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CAC0" w14:textId="77777777" w:rsidR="00CC7770" w:rsidRDefault="00CC7770">
      <w:pPr>
        <w:pStyle w:val="Heading1"/>
        <w:jc w:val="center"/>
        <w:rPr>
          <w:b/>
          <w:bCs w:val="0"/>
          <w:i/>
          <w:iCs/>
          <w:sz w:val="28"/>
          <w:szCs w:val="28"/>
        </w:rPr>
      </w:pPr>
    </w:p>
    <w:p w14:paraId="0457422A" w14:textId="611E1AB7" w:rsidR="005E762B" w:rsidRDefault="007447C8">
      <w:pPr>
        <w:pStyle w:val="Heading1"/>
        <w:jc w:val="center"/>
        <w:rPr>
          <w:b/>
          <w:bCs w:val="0"/>
          <w:i/>
          <w:iCs/>
          <w:sz w:val="28"/>
          <w:szCs w:val="28"/>
          <w:lang w:val="sr-Cyrl-RS"/>
        </w:rPr>
      </w:pPr>
      <w:r>
        <w:rPr>
          <w:b/>
          <w:bCs w:val="0"/>
          <w:i/>
          <w:iCs/>
          <w:sz w:val="28"/>
          <w:szCs w:val="28"/>
        </w:rPr>
        <w:t xml:space="preserve">ОСНОВНА </w:t>
      </w:r>
      <w:r>
        <w:rPr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b/>
          <w:bCs w:val="0"/>
          <w:i/>
          <w:iCs/>
          <w:sz w:val="28"/>
          <w:szCs w:val="28"/>
        </w:rPr>
        <w:t xml:space="preserve">ШКОЛА 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bCs w:val="0"/>
          <w:sz w:val="28"/>
          <w:szCs w:val="28"/>
        </w:rPr>
        <w:t>“</w:t>
      </w:r>
      <w:r>
        <w:rPr>
          <w:b/>
          <w:bCs w:val="0"/>
          <w:i/>
          <w:iCs/>
          <w:sz w:val="28"/>
          <w:szCs w:val="28"/>
          <w:lang w:val="sr-Cyrl-RS"/>
        </w:rPr>
        <w:t>ВУК КАРАЏИЋ</w:t>
      </w:r>
      <w:r>
        <w:rPr>
          <w:b/>
          <w:bCs w:val="0"/>
          <w:i/>
          <w:iCs/>
          <w:sz w:val="28"/>
          <w:szCs w:val="28"/>
        </w:rPr>
        <w:t xml:space="preserve">” </w:t>
      </w:r>
      <w:r>
        <w:rPr>
          <w:b/>
          <w:bCs w:val="0"/>
          <w:i/>
          <w:iCs/>
          <w:sz w:val="28"/>
          <w:szCs w:val="28"/>
          <w:lang w:val="sr-Cyrl-RS"/>
        </w:rPr>
        <w:t xml:space="preserve"> ЛОЗНИЦА</w:t>
      </w:r>
    </w:p>
    <w:p w14:paraId="2291FDD5" w14:textId="77777777" w:rsidR="005E762B" w:rsidRDefault="005E762B">
      <w:pPr>
        <w:rPr>
          <w:lang w:val="sr-Cyrl-RS"/>
        </w:rPr>
      </w:pPr>
    </w:p>
    <w:p w14:paraId="55C38D2C" w14:textId="77777777" w:rsidR="005E762B" w:rsidRDefault="005E762B">
      <w:pPr>
        <w:rPr>
          <w:lang w:val="sr-Cyrl-RS"/>
        </w:rPr>
      </w:pPr>
    </w:p>
    <w:p w14:paraId="4A0BC50C" w14:textId="77777777" w:rsidR="005E762B" w:rsidRDefault="005E762B">
      <w:pPr>
        <w:rPr>
          <w:lang w:val="sr-Cyrl-RS"/>
        </w:rPr>
      </w:pPr>
    </w:p>
    <w:p w14:paraId="4093450F" w14:textId="77777777" w:rsidR="005E762B" w:rsidRDefault="005E762B">
      <w:pPr>
        <w:rPr>
          <w:lang w:val="sr-Cyrl-RS"/>
        </w:rPr>
      </w:pPr>
    </w:p>
    <w:p w14:paraId="6CCD3946" w14:textId="77777777" w:rsidR="005E762B" w:rsidRDefault="005E762B">
      <w:pPr>
        <w:rPr>
          <w:lang w:val="sr-Cyrl-RS"/>
        </w:rPr>
      </w:pPr>
    </w:p>
    <w:p w14:paraId="181B10B1" w14:textId="77777777" w:rsidR="005E762B" w:rsidRDefault="005E762B">
      <w:pPr>
        <w:rPr>
          <w:lang w:val="sr-Cyrl-RS"/>
        </w:rPr>
      </w:pPr>
    </w:p>
    <w:p w14:paraId="615C1D42" w14:textId="77777777" w:rsidR="005E762B" w:rsidRDefault="007447C8">
      <w:pPr>
        <w:jc w:val="center"/>
        <w:rPr>
          <w:rFonts w:ascii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ПРОГРАМ НАСТАВЕ И УЧЕЊА ЗА </w:t>
      </w:r>
      <w:r>
        <w:rPr>
          <w:rFonts w:ascii="Times New Roman" w:hAnsi="Times New Roman" w:cs="Times New Roman"/>
          <w:b/>
          <w:sz w:val="44"/>
          <w:szCs w:val="44"/>
          <w:lang w:val="sr-Cyrl-RS"/>
        </w:rPr>
        <w:t>ТРЕЋ</w:t>
      </w:r>
      <w:r>
        <w:rPr>
          <w:rFonts w:ascii="Times New Roman" w:hAnsi="Times New Roman" w:cs="Times New Roman"/>
          <w:b/>
          <w:sz w:val="44"/>
          <w:szCs w:val="44"/>
        </w:rPr>
        <w:t xml:space="preserve">И РАЗРЕД ОСНОВНОГ ОБРАЗОВАЊА И </w:t>
      </w:r>
      <w:r>
        <w:rPr>
          <w:rFonts w:ascii="Times New Roman" w:hAnsi="Times New Roman" w:cs="Times New Roman"/>
          <w:b/>
          <w:sz w:val="44"/>
          <w:szCs w:val="44"/>
          <w:lang w:val="sr-Cyrl-RS"/>
        </w:rPr>
        <w:t>ВАСПИТАЊА</w:t>
      </w:r>
    </w:p>
    <w:p w14:paraId="25DB4758" w14:textId="192D007D" w:rsidR="005E762B" w:rsidRDefault="007447C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за школску 20</w:t>
      </w:r>
      <w:r w:rsidR="00E21480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2</w:t>
      </w:r>
      <w:r w:rsidR="00D078BB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RS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/202</w:t>
      </w:r>
      <w:r w:rsidR="00D078BB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RS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.</w:t>
      </w:r>
    </w:p>
    <w:p w14:paraId="684CB0B1" w14:textId="77777777" w:rsidR="005E762B" w:rsidRDefault="005E762B">
      <w:pPr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  <w:lang w:val="sr-Cyrl-CS"/>
        </w:rPr>
      </w:pPr>
    </w:p>
    <w:p w14:paraId="61235934" w14:textId="77777777" w:rsidR="005E762B" w:rsidRDefault="005E762B">
      <w:pPr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  <w:lang w:val="sr-Cyrl-CS"/>
        </w:rPr>
      </w:pPr>
    </w:p>
    <w:p w14:paraId="2422171B" w14:textId="77777777" w:rsidR="005E762B" w:rsidRDefault="005E762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8AD3D1" w14:textId="1E3E19E2" w:rsidR="008F2035" w:rsidRDefault="007447C8">
      <w:pPr>
        <w:spacing w:line="360" w:lineRule="auto"/>
        <w:jc w:val="right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</w:t>
      </w:r>
    </w:p>
    <w:p w14:paraId="4ADD19E9" w14:textId="5959EBB4" w:rsidR="005E762B" w:rsidRDefault="007447C8">
      <w:pPr>
        <w:spacing w:line="360" w:lineRule="auto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</w:t>
      </w:r>
    </w:p>
    <w:p w14:paraId="1F37D4D7" w14:textId="77777777" w:rsidR="005E762B" w:rsidRDefault="007447C8">
      <w:pPr>
        <w:spacing w:after="0" w:line="240" w:lineRule="auto"/>
        <w:ind w:leftChars="-200" w:left="-440"/>
        <w:jc w:val="right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Latn-RS"/>
        </w:rPr>
        <w:t xml:space="preserve">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</w:t>
      </w:r>
    </w:p>
    <w:p w14:paraId="58E5EE73" w14:textId="7762B4AB" w:rsidR="00232870" w:rsidRPr="00EB4160" w:rsidRDefault="00232870" w:rsidP="00EB4160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14:paraId="07F9980F" w14:textId="2AF62177" w:rsidR="005E762B" w:rsidRDefault="00E21480">
      <w:pPr>
        <w:spacing w:after="0" w:line="240" w:lineRule="auto"/>
        <w:ind w:left="720"/>
        <w:jc w:val="right"/>
        <w:rPr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</w:t>
      </w:r>
    </w:p>
    <w:p w14:paraId="0D4B289B" w14:textId="67733DC5" w:rsidR="00E21480" w:rsidRPr="00E21480" w:rsidRDefault="00E21480" w:rsidP="00E21480">
      <w:pPr>
        <w:jc w:val="right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</w:t>
      </w:r>
      <w:r w:rsidR="00DE6E7B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</w:t>
      </w:r>
    </w:p>
    <w:p w14:paraId="17617BC8" w14:textId="77777777" w:rsidR="005E762B" w:rsidRDefault="005E762B">
      <w:pPr>
        <w:rPr>
          <w:rFonts w:ascii="Times New Roman" w:hAnsi="Times New Roman" w:cs="Times New Roman"/>
          <w:b/>
          <w:color w:val="F13B17"/>
          <w:sz w:val="44"/>
          <w:szCs w:val="44"/>
          <w:lang w:val="sr-Cyrl-CS"/>
        </w:rPr>
      </w:pPr>
    </w:p>
    <w:p w14:paraId="11D66759" w14:textId="77777777" w:rsidR="005E762B" w:rsidRDefault="007447C8">
      <w:pPr>
        <w:rPr>
          <w:rFonts w:ascii="Times New Roman" w:hAnsi="Times New Roman" w:cs="Times New Roman"/>
          <w:b/>
          <w:color w:val="F13B17"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color w:val="F13B17"/>
          <w:sz w:val="44"/>
          <w:szCs w:val="44"/>
          <w:lang w:val="sr-Cyrl-CS"/>
        </w:rPr>
        <w:t>УВОД</w:t>
      </w:r>
    </w:p>
    <w:p w14:paraId="694783F1" w14:textId="77777777" w:rsidR="005E762B" w:rsidRDefault="005E762B">
      <w:pPr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14:paraId="779DA0BF" w14:textId="0B074030" w:rsidR="005E762B" w:rsidRDefault="007447C8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Школски тим израдио је  Програм наставе и учења за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трећ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>и разред за 20</w:t>
      </w:r>
      <w:r w:rsidR="00AD3D6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sr-Cyrl-CS"/>
        </w:rPr>
        <w:t>/202</w:t>
      </w:r>
      <w:r w:rsidR="00AD3D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.годину на основу Закона о основама система образовања „Службени гласник РС“ БР 62/2003 и Закона о изменама и допунама Закона о основама система образовања и васпитања „Службени гласник РС“ 58/04 и 82/04 и Правилника о наставном плану за </w:t>
      </w:r>
      <w:proofErr w:type="spellStart"/>
      <w:r>
        <w:rPr>
          <w:rFonts w:ascii="Times New Roman" w:hAnsi="Times New Roman" w:cs="Times New Roman"/>
          <w:sz w:val="28"/>
          <w:szCs w:val="28"/>
          <w:lang w:val="sr-Cyrl-CS"/>
        </w:rPr>
        <w:t>први,други,трећи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четврти разред основног образовања и васпитања и наставном плану за трећи разред основног образовања и васпитања и Правилника о изменама и Правилника о наставном плану и програму за </w:t>
      </w:r>
      <w:proofErr w:type="spellStart"/>
      <w:r>
        <w:rPr>
          <w:rFonts w:ascii="Times New Roman" w:hAnsi="Times New Roman" w:cs="Times New Roman"/>
          <w:sz w:val="28"/>
          <w:szCs w:val="28"/>
          <w:lang w:val="sr-Cyrl-CS"/>
        </w:rPr>
        <w:t>први,други,трећи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четврти разред основног образовања и васпитања „Просветни гласник РС“ бр. 1/05, 15/06, 2/08 и 72/09.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и Правилника о програму наставе и учења за трећи разред основног образовања и васпитања, објављен у „Службеном гласнику РС-“, бр.88/17 од 27.5.2019.године, ступио је на снагу 2.6.2018, а примењује се од школске 2020/2021.године.</w:t>
      </w:r>
    </w:p>
    <w:p w14:paraId="752CA450" w14:textId="77777777" w:rsidR="005E762B" w:rsidRDefault="007447C8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Школским програмом се обезбеђује остваривање наставних планова, програма и потреба ученика и родитеља школе и локалне самоуправе.</w:t>
      </w:r>
    </w:p>
    <w:p w14:paraId="4CA884AD" w14:textId="77777777" w:rsidR="005E762B" w:rsidRDefault="007447C8">
      <w:pPr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Школски програм доноси орган управљања у складу са наставним плановима и програмима</w:t>
      </w:r>
    </w:p>
    <w:p w14:paraId="77F6C52C" w14:textId="77777777" w:rsidR="005E762B" w:rsidRDefault="005E762B">
      <w:pPr>
        <w:spacing w:line="360" w:lineRule="auto"/>
        <w:rPr>
          <w:b/>
          <w:bCs/>
          <w:sz w:val="24"/>
          <w:szCs w:val="24"/>
        </w:rPr>
      </w:pPr>
    </w:p>
    <w:p w14:paraId="50F73181" w14:textId="77777777" w:rsidR="005E762B" w:rsidRDefault="005E762B">
      <w:pPr>
        <w:spacing w:line="360" w:lineRule="auto"/>
        <w:rPr>
          <w:b/>
          <w:bCs/>
          <w:sz w:val="24"/>
          <w:szCs w:val="24"/>
          <w:lang w:val="sr-Cyrl-RS"/>
        </w:rPr>
      </w:pPr>
    </w:p>
    <w:p w14:paraId="3632F9E8" w14:textId="77777777" w:rsidR="005E762B" w:rsidRDefault="005E762B">
      <w:pPr>
        <w:spacing w:line="360" w:lineRule="auto"/>
        <w:rPr>
          <w:b/>
          <w:bCs/>
          <w:sz w:val="24"/>
          <w:szCs w:val="24"/>
        </w:rPr>
      </w:pPr>
    </w:p>
    <w:p w14:paraId="5CA9FD2A" w14:textId="77777777" w:rsidR="00E57D48" w:rsidRDefault="00E57D4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</w:pPr>
    </w:p>
    <w:p w14:paraId="006223D5" w14:textId="77777777" w:rsidR="00146F14" w:rsidRDefault="00146F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50054140" w14:textId="77777777" w:rsidR="005E762B" w:rsidRDefault="007447C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  <w:lastRenderedPageBreak/>
        <w:t xml:space="preserve">БРОЈНО СТАЊЕ УЧЕНИКА 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sr-Cyrl-RS"/>
        </w:rPr>
        <w:t>ТРЕЋЕ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  <w:t>Г РАЗРЕДА</w:t>
      </w:r>
    </w:p>
    <w:p w14:paraId="74A507CB" w14:textId="77777777" w:rsidR="005E762B" w:rsidRDefault="005E762B">
      <w:pPr>
        <w:rPr>
          <w:rFonts w:ascii="Times New Roman" w:hAnsi="Times New Roman" w:cs="Times New Roman"/>
          <w:sz w:val="44"/>
          <w:szCs w:val="4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3"/>
        <w:gridCol w:w="3543"/>
      </w:tblGrid>
      <w:tr w:rsidR="005E762B" w:rsidRPr="00E57D48" w14:paraId="01123929" w14:textId="77777777">
        <w:trPr>
          <w:trHeight w:val="95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346" w14:textId="77777777" w:rsidR="005E762B" w:rsidRPr="00E57D48" w:rsidRDefault="005E762B">
            <w:pP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1009C070" w14:textId="77777777" w:rsidR="005E762B" w:rsidRPr="00E57D48" w:rsidRDefault="007447C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57D48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ШКОЛА/ПОЛ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3D7" w14:textId="77777777" w:rsidR="005E762B" w:rsidRPr="00E57D48" w:rsidRDefault="005E76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63254010" w14:textId="77777777" w:rsidR="005E762B" w:rsidRPr="00E57D48" w:rsidRDefault="007447C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57D48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ДЕЧАЦИ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14D" w14:textId="77777777" w:rsidR="005E762B" w:rsidRPr="00E57D48" w:rsidRDefault="005E76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4BC8387F" w14:textId="77777777" w:rsidR="005E762B" w:rsidRPr="00E57D48" w:rsidRDefault="007447C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57D48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ДЕВОЈЧИЦЕ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B97" w14:textId="77777777" w:rsidR="005E762B" w:rsidRPr="00E57D48" w:rsidRDefault="005E76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48911653" w14:textId="77777777" w:rsidR="005E762B" w:rsidRPr="00E57D48" w:rsidRDefault="007447C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57D48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УКУПНО</w:t>
            </w:r>
          </w:p>
        </w:tc>
      </w:tr>
      <w:tr w:rsidR="005E762B" w:rsidRPr="00E57D48" w14:paraId="0CAB65F4" w14:textId="77777777" w:rsidTr="00422A4D">
        <w:trPr>
          <w:trHeight w:val="153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868E" w14:textId="77777777" w:rsidR="005E762B" w:rsidRPr="00E57D48" w:rsidRDefault="005E76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0E61B2F5" w14:textId="77777777" w:rsidR="005E762B" w:rsidRPr="00E57D48" w:rsidRDefault="007447C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57D48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МАТИЧНА ШКОЛА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6EA" w14:textId="77777777" w:rsidR="00232870" w:rsidRPr="00E57D48" w:rsidRDefault="00232870" w:rsidP="00422A4D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0B4AF028" w14:textId="282C3430" w:rsidR="00232870" w:rsidRPr="00031C4C" w:rsidRDefault="002A09E8" w:rsidP="002328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       </w:t>
            </w:r>
            <w:r w:rsidR="00031C4C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1EE" w14:textId="77777777" w:rsidR="00422A4D" w:rsidRDefault="00422A4D" w:rsidP="00422A4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78475886" w14:textId="5F0702EB" w:rsidR="00E57D48" w:rsidRPr="00031C4C" w:rsidRDefault="002A09E8" w:rsidP="00422A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 w:rsidR="00031C4C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08D" w14:textId="77777777" w:rsidR="00422A4D" w:rsidRDefault="00422A4D" w:rsidP="00422A4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23B3E570" w14:textId="3954B2C2" w:rsidR="00422A4D" w:rsidRPr="002A09E8" w:rsidRDefault="00031C4C" w:rsidP="00D55087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  <w:t xml:space="preserve">         53</w:t>
            </w:r>
          </w:p>
          <w:p w14:paraId="4775C8F6" w14:textId="77777777" w:rsidR="00A62FCB" w:rsidRPr="00E57D48" w:rsidRDefault="00A62FC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5E762B" w:rsidRPr="00E57D48" w14:paraId="05A02C58" w14:textId="77777777">
        <w:trPr>
          <w:trHeight w:val="89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A4A" w14:textId="77777777" w:rsidR="005E762B" w:rsidRPr="00E57D48" w:rsidRDefault="005E76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23F8A8A6" w14:textId="77777777" w:rsidR="005E762B" w:rsidRPr="00E57D48" w:rsidRDefault="007447C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57D48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ИЗДВОЈЕНА ОДЕЉЕЊА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B1E3" w14:textId="77777777" w:rsidR="00422A4D" w:rsidRDefault="00422A4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3937132D" w14:textId="4FFA47C0" w:rsidR="005E762B" w:rsidRPr="00031C4C" w:rsidRDefault="00031C4C" w:rsidP="00D55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AA7" w14:textId="77777777" w:rsidR="00422A4D" w:rsidRDefault="00422A4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1DBEF253" w14:textId="063F4630" w:rsidR="005E762B" w:rsidRPr="00031C4C" w:rsidRDefault="00031C4C" w:rsidP="00D55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2D5" w14:textId="77777777" w:rsidR="00422A4D" w:rsidRDefault="00422A4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133C2690" w14:textId="469211AC" w:rsidR="005E762B" w:rsidRPr="00031C4C" w:rsidRDefault="00031C4C" w:rsidP="00D55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6</w:t>
            </w:r>
          </w:p>
        </w:tc>
      </w:tr>
      <w:tr w:rsidR="005E762B" w:rsidRPr="00E57D48" w14:paraId="5E4C23EB" w14:textId="77777777">
        <w:trPr>
          <w:trHeight w:val="89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120" w14:textId="77777777" w:rsidR="005E762B" w:rsidRPr="00E57D48" w:rsidRDefault="005E76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4D1C4B91" w14:textId="77777777" w:rsidR="005E762B" w:rsidRPr="00E57D48" w:rsidRDefault="007447C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57D48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УКУПНО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E6E" w14:textId="77777777" w:rsidR="00031C4C" w:rsidRDefault="00031C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18BC5BA" w14:textId="16459036" w:rsidR="005E762B" w:rsidRPr="00031C4C" w:rsidRDefault="00031C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  <w:p w14:paraId="7A2D586B" w14:textId="6F26A694" w:rsidR="00422A4D" w:rsidRPr="002A09E8" w:rsidRDefault="00422A4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7A2" w14:textId="77777777" w:rsidR="00422A4D" w:rsidRDefault="00422A4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5219D7F2" w14:textId="0A8C95AC" w:rsidR="005E762B" w:rsidRPr="002A09E8" w:rsidRDefault="00031C4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D70" w14:textId="77777777" w:rsidR="00422A4D" w:rsidRDefault="00422A4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37A20950" w14:textId="6B4A23A0" w:rsidR="005E762B" w:rsidRPr="002A09E8" w:rsidRDefault="00031C4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  <w:t>59</w:t>
            </w:r>
          </w:p>
        </w:tc>
      </w:tr>
    </w:tbl>
    <w:p w14:paraId="2A0AD0C1" w14:textId="77777777" w:rsidR="005E762B" w:rsidRPr="00E57D48" w:rsidRDefault="005E762B">
      <w:pPr>
        <w:spacing w:line="360" w:lineRule="auto"/>
        <w:rPr>
          <w:b/>
          <w:bCs/>
          <w:sz w:val="36"/>
          <w:szCs w:val="36"/>
        </w:rPr>
      </w:pPr>
    </w:p>
    <w:p w14:paraId="7BF7428B" w14:textId="77777777" w:rsidR="005E762B" w:rsidRDefault="005E762B">
      <w:pPr>
        <w:spacing w:line="360" w:lineRule="auto"/>
        <w:rPr>
          <w:b/>
          <w:bCs/>
          <w:sz w:val="24"/>
          <w:szCs w:val="24"/>
          <w:lang w:val="sr-Cyrl-RS"/>
        </w:rPr>
      </w:pPr>
    </w:p>
    <w:p w14:paraId="57C0C4CF" w14:textId="77777777" w:rsidR="005E762B" w:rsidRDefault="005E762B">
      <w:pPr>
        <w:spacing w:line="360" w:lineRule="auto"/>
        <w:rPr>
          <w:b/>
          <w:bCs/>
          <w:sz w:val="24"/>
          <w:szCs w:val="24"/>
          <w:lang w:val="sr-Cyrl-RS"/>
        </w:rPr>
      </w:pPr>
    </w:p>
    <w:p w14:paraId="194B0BD9" w14:textId="77777777" w:rsidR="005E762B" w:rsidRDefault="005E762B">
      <w:pPr>
        <w:spacing w:line="360" w:lineRule="auto"/>
        <w:rPr>
          <w:b/>
          <w:bCs/>
          <w:sz w:val="24"/>
          <w:szCs w:val="24"/>
          <w:lang w:val="sr-Cyrl-RS"/>
        </w:rPr>
      </w:pPr>
    </w:p>
    <w:p w14:paraId="6F1244B8" w14:textId="77777777" w:rsidR="005E762B" w:rsidRDefault="007447C8">
      <w:pPr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  <w:t>БРОЈ УЧЕНИКА ОПРЕДЕЉЕНИХ ЗА ОБАВЕЗНЕ ИЗБОРНЕ ПРЕДМЕТЕ</w:t>
      </w:r>
    </w:p>
    <w:p w14:paraId="2AE32C39" w14:textId="77777777" w:rsidR="005E762B" w:rsidRDefault="005E762B">
      <w:pPr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2666"/>
        <w:gridCol w:w="2627"/>
        <w:gridCol w:w="2620"/>
        <w:gridCol w:w="2561"/>
      </w:tblGrid>
      <w:tr w:rsidR="005E762B" w14:paraId="7F7E7C78" w14:textId="7777777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767" w14:textId="77777777" w:rsidR="005E762B" w:rsidRDefault="005E762B">
            <w:pPr>
              <w:tabs>
                <w:tab w:val="left" w:pos="1185"/>
                <w:tab w:val="center" w:pos="1312"/>
              </w:tabs>
              <w:rPr>
                <w:rFonts w:ascii="Times New Roman" w:hAnsi="Times New Roman" w:cs="Times New Roman"/>
                <w:lang w:val="sr-Cyrl-RS"/>
              </w:rPr>
            </w:pPr>
          </w:p>
          <w:p w14:paraId="5539FC4F" w14:textId="77777777" w:rsidR="005E762B" w:rsidRDefault="007447C8">
            <w:pPr>
              <w:tabs>
                <w:tab w:val="left" w:pos="1185"/>
                <w:tab w:val="center" w:pos="1312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ШКОЛА/ПРЕДМЕТ</w:t>
            </w:r>
          </w:p>
          <w:p w14:paraId="2C914023" w14:textId="77777777" w:rsidR="005E762B" w:rsidRDefault="005E762B">
            <w:pPr>
              <w:tabs>
                <w:tab w:val="left" w:pos="1185"/>
                <w:tab w:val="center" w:pos="1312"/>
              </w:tabs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598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7B8D1FB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ПРАВОСЛАВНИ КАТИХИЗИС</w:t>
            </w:r>
          </w:p>
          <w:p w14:paraId="285C4408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312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B3EE446" w14:textId="77777777" w:rsidR="005E762B" w:rsidRDefault="007447C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94A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57EE6C7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ИСЛАМСКА ВЕРОНАУКА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14B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837CB49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</w:t>
            </w:r>
          </w:p>
        </w:tc>
      </w:tr>
      <w:tr w:rsidR="005E762B" w14:paraId="2A371C3D" w14:textId="7777777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657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BEC2D11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МАТИЧНА ШКОЛА</w:t>
            </w:r>
          </w:p>
          <w:p w14:paraId="7E89A742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1E29720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BBF" w14:textId="48206724" w:rsidR="005E762B" w:rsidRPr="002A09E8" w:rsidRDefault="007447C8">
            <w:pPr>
              <w:tabs>
                <w:tab w:val="left" w:pos="1065"/>
                <w:tab w:val="center" w:pos="1312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23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6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645" w14:textId="762D0F26" w:rsidR="005E762B" w:rsidRPr="001E2348" w:rsidRDefault="001E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DF6" w14:textId="39AB2C47" w:rsidR="005E762B" w:rsidRPr="001E2348" w:rsidRDefault="001E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ACF" w14:textId="0D1BA710" w:rsidR="005E762B" w:rsidRPr="002A09E8" w:rsidRDefault="001E2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 w:rsidR="0009633E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</w:t>
            </w:r>
          </w:p>
        </w:tc>
      </w:tr>
      <w:tr w:rsidR="005E762B" w14:paraId="2196FA0B" w14:textId="77777777">
        <w:trPr>
          <w:trHeight w:val="136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F5D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D16E609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283CA67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ЗАЈАЧА</w:t>
            </w:r>
          </w:p>
          <w:p w14:paraId="34F890E2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022C" w14:textId="61559542" w:rsidR="005E762B" w:rsidRPr="001E2348" w:rsidRDefault="001E2348" w:rsidP="0079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42E" w14:textId="15374697" w:rsidR="005E762B" w:rsidRDefault="005E76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C84" w14:textId="2327A400" w:rsidR="005E762B" w:rsidRDefault="005E76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BB3" w14:textId="2B4BF73E" w:rsidR="005E762B" w:rsidRPr="001E2348" w:rsidRDefault="001E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762B" w14:paraId="7A9E92DA" w14:textId="77777777">
        <w:trPr>
          <w:trHeight w:val="99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B53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CA1D2E3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ПАСКОВАЦ</w:t>
            </w:r>
          </w:p>
          <w:p w14:paraId="17243019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CA2" w14:textId="41179BB6" w:rsidR="005E762B" w:rsidRPr="001E2348" w:rsidRDefault="001E2348" w:rsidP="0079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C9E" w14:textId="049BDBBC" w:rsidR="005E762B" w:rsidRDefault="005E76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41A" w14:textId="42CB5B2F" w:rsidR="005E762B" w:rsidRDefault="005E76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6F5" w14:textId="41BD6990" w:rsidR="005E762B" w:rsidRPr="001E2348" w:rsidRDefault="001E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2870" w14:paraId="4CE1A15D" w14:textId="77777777">
        <w:trPr>
          <w:trHeight w:val="99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AD6" w14:textId="77777777" w:rsidR="00232870" w:rsidRDefault="0023287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ГОРЊА БОРИНА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E1D" w14:textId="5F74892E" w:rsidR="00232870" w:rsidRDefault="00232870" w:rsidP="0079683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B51F" w14:textId="6A497CB5" w:rsidR="00232870" w:rsidRDefault="00232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DC8" w14:textId="0E75E2FC" w:rsidR="00232870" w:rsidRDefault="00232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258" w14:textId="28794B86" w:rsidR="00232870" w:rsidRDefault="00232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06F84F52" w14:textId="77777777" w:rsidR="00422A4D" w:rsidRDefault="00422A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sr-Cyrl-CS"/>
        </w:rPr>
      </w:pPr>
    </w:p>
    <w:p w14:paraId="7F07AACB" w14:textId="77777777" w:rsidR="005E762B" w:rsidRDefault="007447C8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sr-Cyrl-CS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sr-Cyrl-CS"/>
        </w:rPr>
        <w:t xml:space="preserve">НАСТАВНИ ПРЕДМЕТИ И ОСТАЛИ ОБЛИЦИ ОБРАЗОВНО ВАСПИТНОГ РАДА ЗА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sr-Cyrl-RS"/>
        </w:rPr>
        <w:t>ТРЕЋ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sr-Cyrl-CS"/>
        </w:rPr>
        <w:t>И РАЗРЕД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2112"/>
        <w:gridCol w:w="2132"/>
      </w:tblGrid>
      <w:tr w:rsidR="005E762B" w14:paraId="5A54CDFF" w14:textId="77777777">
        <w:trPr>
          <w:jc w:val="center"/>
        </w:trPr>
        <w:tc>
          <w:tcPr>
            <w:tcW w:w="5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301BD0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sr-Cyrl-CS"/>
              </w:rPr>
              <w:t>НАЗИВ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A7F453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sr-Cyrl-CS"/>
              </w:rPr>
              <w:t>БРОЈ ЧАСОВА</w:t>
            </w:r>
          </w:p>
        </w:tc>
      </w:tr>
      <w:tr w:rsidR="005E762B" w14:paraId="0BE4A980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922C" w14:textId="77777777" w:rsidR="005E762B" w:rsidRDefault="005E76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474FFE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sr-Cyrl-CS"/>
              </w:rPr>
              <w:t>НЕДЕЉНО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D48AFC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sr-Cyrl-CS"/>
              </w:rPr>
              <w:t>ГОДИШЊЕ</w:t>
            </w:r>
          </w:p>
        </w:tc>
      </w:tr>
      <w:tr w:rsidR="005E762B" w14:paraId="717E534B" w14:textId="77777777">
        <w:trPr>
          <w:trHeight w:val="397"/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47546A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sr-Cyrl-CS"/>
              </w:rPr>
              <w:t>А) ОБАВЕЗНИ НАСТАВНИ ПРЕДМЕТИ</w:t>
            </w:r>
          </w:p>
        </w:tc>
      </w:tr>
      <w:tr w:rsidR="005E762B" w14:paraId="4D152F9B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B46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Српски језик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CFA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36C7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180</w:t>
            </w:r>
          </w:p>
        </w:tc>
      </w:tr>
      <w:tr w:rsidR="005E762B" w14:paraId="7A5FB1D4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9CE" w14:textId="77777777" w:rsidR="005E762B" w:rsidRDefault="007447C8">
            <w:pPr>
              <w:rPr>
                <w:rFonts w:ascii="Times New Roman" w:hAnsi="Times New Roman" w:cs="Times New Roman"/>
                <w:color w:val="000000"/>
                <w:sz w:val="20"/>
                <w:lang w:val="hr-HR"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Eнглески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језик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E47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567D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72</w:t>
            </w:r>
          </w:p>
        </w:tc>
      </w:tr>
      <w:tr w:rsidR="005E762B" w14:paraId="12574F61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99A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Математика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2EE3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16A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180</w:t>
            </w:r>
          </w:p>
        </w:tc>
      </w:tr>
      <w:tr w:rsidR="005E762B" w14:paraId="0140960D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70F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Природа и друштво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C47A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67D7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72</w:t>
            </w:r>
          </w:p>
        </w:tc>
      </w:tr>
      <w:tr w:rsidR="005E762B" w14:paraId="144B5F70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66A" w14:textId="77777777" w:rsidR="005E762B" w:rsidRDefault="007447C8">
            <w:pPr>
              <w:rPr>
                <w:rFonts w:ascii="Times New Roman" w:hAnsi="Times New Roman" w:cs="Times New Roman"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Ликовна култура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A1FF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8F89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72</w:t>
            </w:r>
          </w:p>
        </w:tc>
      </w:tr>
      <w:tr w:rsidR="005E762B" w14:paraId="7E828EC6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39F" w14:textId="77777777" w:rsidR="005E762B" w:rsidRDefault="007447C8">
            <w:pPr>
              <w:rPr>
                <w:rFonts w:ascii="Times New Roman" w:hAnsi="Times New Roman" w:cs="Times New Roman"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Музичка култура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CA0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D301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36</w:t>
            </w:r>
          </w:p>
        </w:tc>
      </w:tr>
      <w:tr w:rsidR="005E762B" w14:paraId="69F559CD" w14:textId="77777777" w:rsidTr="00761E90">
        <w:trPr>
          <w:trHeight w:val="288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1B8" w14:textId="77777777" w:rsidR="005E762B" w:rsidRDefault="007447C8">
            <w:pPr>
              <w:rPr>
                <w:rFonts w:ascii="Times New Roman" w:hAnsi="Times New Roman" w:cs="Times New Roman"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Физичко васпитање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6058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D96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108</w:t>
            </w:r>
          </w:p>
        </w:tc>
      </w:tr>
      <w:tr w:rsidR="00761E90" w14:paraId="0238ACBC" w14:textId="77777777">
        <w:trPr>
          <w:trHeight w:val="180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F41" w14:textId="3C4B83EA" w:rsidR="00761E90" w:rsidRDefault="008F2035" w:rsidP="00761E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Дигитални свет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973A" w14:textId="38108A3D" w:rsidR="00761E90" w:rsidRDefault="008F2035" w:rsidP="00761E90">
            <w:pPr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B60" w14:textId="675D0901" w:rsidR="00761E90" w:rsidRDefault="008F2035" w:rsidP="00761E90">
            <w:pPr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36</w:t>
            </w:r>
          </w:p>
        </w:tc>
      </w:tr>
      <w:tr w:rsidR="005E762B" w14:paraId="319C83F0" w14:textId="77777777">
        <w:trPr>
          <w:trHeight w:val="397"/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83067C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sr-Cyrl-CS"/>
              </w:rPr>
              <w:t>Б) ОБАВЕЗНИ ИЗБОРНИ НАСТАВНИ ПРЕДМЕТИ</w:t>
            </w:r>
          </w:p>
        </w:tc>
      </w:tr>
      <w:tr w:rsidR="005E762B" w14:paraId="5AF79338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4D33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Верска настава</w:t>
            </w:r>
            <w:r>
              <w:rPr>
                <w:rFonts w:ascii="Times New Roman" w:hAnsi="Times New Roman" w:cs="Times New Roman"/>
                <w:sz w:val="20"/>
                <w:vertAlign w:val="superscript"/>
                <w:lang w:val="sr-Cyrl-CS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9483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5083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36</w:t>
            </w:r>
          </w:p>
        </w:tc>
      </w:tr>
      <w:tr w:rsidR="005E762B" w14:paraId="239DE3E1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F2E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perscript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Грађанско васпитање</w:t>
            </w:r>
            <w:r>
              <w:rPr>
                <w:rFonts w:ascii="Times New Roman" w:hAnsi="Times New Roman" w:cs="Times New Roman"/>
                <w:sz w:val="20"/>
                <w:vertAlign w:val="superscript"/>
                <w:lang w:val="sr-Cyrl-CS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40DE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79D5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36</w:t>
            </w:r>
          </w:p>
        </w:tc>
      </w:tr>
      <w:tr w:rsidR="005E762B" w14:paraId="47DFF5EC" w14:textId="77777777">
        <w:trPr>
          <w:trHeight w:val="397"/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3C002F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sr-Cyrl-CS"/>
              </w:rPr>
              <w:t>В)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ОБЛИК ОБРАЗОВНО- ВАСПИТНОГ РАДА</w:t>
            </w:r>
          </w:p>
        </w:tc>
      </w:tr>
      <w:tr w:rsidR="005E762B" w14:paraId="4CB5B0A5" w14:textId="77777777">
        <w:trPr>
          <w:trHeight w:val="256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3978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CS" w:eastAsia="hr-H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F86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RS" w:eastAsia="hr-HR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7622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RS" w:eastAsia="hr-HR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5E762B" w14:paraId="37A4CF5B" w14:textId="77777777">
        <w:trPr>
          <w:trHeight w:val="256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FEB" w14:textId="7E41FCD5" w:rsidR="005E762B" w:rsidRPr="008F2035" w:rsidRDefault="008F2035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RS" w:eastAsia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lang w:val="sr-Cyrl-RS"/>
              </w:rPr>
              <w:t>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0C61" w14:textId="0CFDF2F2" w:rsidR="005E762B" w:rsidRDefault="005E762B" w:rsidP="00307A34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CS" w:eastAsia="hr-HR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AF31" w14:textId="371A74C1" w:rsidR="005E762B" w:rsidRDefault="005E762B" w:rsidP="00307A34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CS" w:eastAsia="hr-HR"/>
              </w:rPr>
            </w:pPr>
          </w:p>
        </w:tc>
      </w:tr>
      <w:tr w:rsidR="00740CC2" w14:paraId="534F225B" w14:textId="77777777" w:rsidTr="00BC0F95">
        <w:trPr>
          <w:trHeight w:val="228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6C2" w14:textId="77777777" w:rsidR="00740CC2" w:rsidRDefault="00740CC2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lastRenderedPageBreak/>
              <w:t>Допунска настава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C01" w14:textId="77777777" w:rsidR="00740CC2" w:rsidRDefault="00740CC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1FFCD" w14:textId="77777777" w:rsidR="00740CC2" w:rsidRDefault="00740CC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36</w:t>
            </w:r>
          </w:p>
        </w:tc>
      </w:tr>
      <w:tr w:rsidR="00740CC2" w14:paraId="51C29E1D" w14:textId="77777777" w:rsidTr="00BC0F95">
        <w:trPr>
          <w:trHeight w:val="228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925A" w14:textId="15797DFC" w:rsidR="00740CC2" w:rsidRDefault="00740CC2" w:rsidP="00740CC2">
            <w:pPr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Додатна настава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44AA" w14:textId="70E2DF58" w:rsidR="00740CC2" w:rsidRDefault="00740CC2" w:rsidP="00740CC2">
            <w:pPr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E98C" w14:textId="595B26A4" w:rsidR="00740CC2" w:rsidRDefault="00740CC2" w:rsidP="00740CC2">
            <w:pPr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36</w:t>
            </w:r>
          </w:p>
        </w:tc>
      </w:tr>
      <w:tr w:rsidR="005E762B" w14:paraId="477D2CA7" w14:textId="77777777">
        <w:trPr>
          <w:trHeight w:val="422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D075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CS" w:eastAsia="hr-H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природи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25A" w14:textId="77777777" w:rsidR="005E762B" w:rsidRDefault="005E762B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r-Cyrl-CS" w:eastAsia="hr-HR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82DD" w14:textId="77777777" w:rsidR="005E762B" w:rsidRDefault="007447C8">
            <w:pPr>
              <w:spacing w:before="48" w:after="48"/>
              <w:rPr>
                <w:rFonts w:ascii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</w:rPr>
              <w:t xml:space="preserve">7–10 </w:t>
            </w:r>
            <w:proofErr w:type="spellStart"/>
            <w:r>
              <w:rPr>
                <w:rFonts w:ascii="Times New Roman" w:hAnsi="Times New Roman" w:cs="Times New Roman"/>
              </w:rPr>
              <w:t>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годишње</w:t>
            </w:r>
            <w:proofErr w:type="spellEnd"/>
          </w:p>
        </w:tc>
      </w:tr>
      <w:tr w:rsidR="005E762B" w14:paraId="78EE55FA" w14:textId="77777777">
        <w:trPr>
          <w:trHeight w:val="397"/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26F0BD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sr-Cyrl-CS"/>
              </w:rPr>
              <w:t>В) ОСТАЛИ ОБЛИЦИ ОБРАЗОВНО ВАСПИТНОГ РАДА</w:t>
            </w:r>
          </w:p>
        </w:tc>
      </w:tr>
      <w:tr w:rsidR="005E762B" w14:paraId="3FC28BFC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76C" w14:textId="77777777" w:rsidR="005E762B" w:rsidRDefault="007447C8">
            <w:pPr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одељењског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 xml:space="preserve"> старешине                                                    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0F6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855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36</w:t>
            </w:r>
          </w:p>
        </w:tc>
      </w:tr>
      <w:tr w:rsidR="005E762B" w14:paraId="760198AA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AD9" w14:textId="77777777" w:rsidR="005E762B" w:rsidRDefault="007447C8">
            <w:pPr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Екскурзија и излети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AAD" w14:textId="77777777" w:rsidR="005E762B" w:rsidRDefault="005E7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C280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 дан</w:t>
            </w:r>
          </w:p>
        </w:tc>
      </w:tr>
      <w:tr w:rsidR="005E762B" w14:paraId="689B6CAF" w14:textId="77777777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EBD" w14:textId="77777777" w:rsidR="005E762B" w:rsidRDefault="007447C8">
            <w:pPr>
              <w:rPr>
                <w:rFonts w:ascii="Times New Roman" w:hAnsi="Times New Roman" w:cs="Times New Roman"/>
                <w:bCs/>
                <w:color w:val="000000"/>
                <w:sz w:val="20"/>
                <w:lang w:val="sr-Cyrl-RS" w:eastAsia="hr-HR"/>
              </w:rPr>
            </w:pP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Ваннастав</w:t>
            </w:r>
            <w:r>
              <w:rPr>
                <w:rFonts w:ascii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активности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6199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1-2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BBA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sr-Cyrl-CS"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sr-Cyrl-CS"/>
              </w:rPr>
              <w:t>36-72</w:t>
            </w:r>
          </w:p>
        </w:tc>
      </w:tr>
    </w:tbl>
    <w:p w14:paraId="2DA565AB" w14:textId="77777777" w:rsidR="005E762B" w:rsidRDefault="007447C8">
      <w:pPr>
        <w:rPr>
          <w:rFonts w:ascii="Times New Roman" w:hAnsi="Times New Roman" w:cs="Times New Roman"/>
          <w:bCs/>
          <w:color w:val="000000"/>
          <w:sz w:val="20"/>
          <w:szCs w:val="20"/>
          <w:lang w:val="sr-Cyrl-CS" w:eastAsia="hr-HR"/>
        </w:rPr>
      </w:pPr>
      <w:r>
        <w:rPr>
          <w:rFonts w:ascii="Times New Roman" w:hAnsi="Times New Roman" w:cs="Times New Roman"/>
          <w:b/>
          <w:bCs/>
          <w:sz w:val="32"/>
          <w:lang w:val="ru-RU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32"/>
          <w:lang w:val="ru-RU"/>
        </w:rPr>
        <w:t xml:space="preserve"> </w:t>
      </w:r>
      <w:r>
        <w:rPr>
          <w:rFonts w:ascii="Times New Roman" w:hAnsi="Times New Roman" w:cs="Times New Roman"/>
          <w:bCs/>
          <w:sz w:val="20"/>
          <w:vertAlign w:val="superscript"/>
          <w:lang w:val="sr-Cyrl-CS"/>
        </w:rPr>
        <w:t>1</w:t>
      </w:r>
      <w:r>
        <w:rPr>
          <w:rFonts w:ascii="Times New Roman" w:hAnsi="Times New Roman" w:cs="Times New Roman"/>
          <w:bCs/>
          <w:sz w:val="20"/>
          <w:lang w:val="sr-Cyrl-CS"/>
        </w:rPr>
        <w:t xml:space="preserve"> Ученик бира један од понуђених предмета</w:t>
      </w:r>
    </w:p>
    <w:p w14:paraId="3D3A20C5" w14:textId="77777777" w:rsidR="005E762B" w:rsidRDefault="005E762B">
      <w:pPr>
        <w:pStyle w:val="Heading1"/>
        <w:jc w:val="center"/>
        <w:rPr>
          <w:b/>
          <w:color w:val="FF0000"/>
          <w:sz w:val="28"/>
          <w:szCs w:val="28"/>
          <w:lang w:val="sr-Cyrl-RS"/>
        </w:rPr>
      </w:pPr>
    </w:p>
    <w:p w14:paraId="7A0802A0" w14:textId="77777777" w:rsidR="005E762B" w:rsidRDefault="005E762B">
      <w:pPr>
        <w:rPr>
          <w:rFonts w:ascii="Times New Roman" w:hAnsi="Times New Roman" w:cs="Times New Roman"/>
          <w:lang w:val="sr-Cyrl-RS"/>
        </w:rPr>
      </w:pPr>
    </w:p>
    <w:p w14:paraId="2059A4E5" w14:textId="77777777" w:rsidR="005E762B" w:rsidRDefault="005E762B">
      <w:pPr>
        <w:rPr>
          <w:rFonts w:ascii="Times New Roman" w:hAnsi="Times New Roman" w:cs="Times New Roman"/>
          <w:lang w:val="sr-Cyrl-RS"/>
        </w:rPr>
      </w:pPr>
    </w:p>
    <w:p w14:paraId="2A17A6E8" w14:textId="6D742C2C" w:rsidR="005E762B" w:rsidRDefault="005E762B" w:rsidP="00740CC2">
      <w:pPr>
        <w:pBdr>
          <w:bottom w:val="single" w:sz="4" w:space="1" w:color="auto"/>
        </w:pBdr>
        <w:rPr>
          <w:lang w:val="sr-Cyrl-RS"/>
        </w:rPr>
      </w:pPr>
    </w:p>
    <w:p w14:paraId="1CCF7B2A" w14:textId="5EB4B261" w:rsidR="008266AE" w:rsidRDefault="008266AE">
      <w:pPr>
        <w:rPr>
          <w:lang w:val="sr-Cyrl-RS"/>
        </w:rPr>
      </w:pPr>
    </w:p>
    <w:p w14:paraId="552C0EF3" w14:textId="164666B5" w:rsidR="008266AE" w:rsidRDefault="008266AE">
      <w:pPr>
        <w:rPr>
          <w:lang w:val="sr-Cyrl-RS"/>
        </w:rPr>
      </w:pPr>
    </w:p>
    <w:p w14:paraId="25DEECD8" w14:textId="7430F20F" w:rsidR="008266AE" w:rsidRDefault="008266AE">
      <w:pPr>
        <w:rPr>
          <w:lang w:val="sr-Cyrl-RS"/>
        </w:rPr>
      </w:pPr>
    </w:p>
    <w:p w14:paraId="14C31041" w14:textId="1A53492F" w:rsidR="008266AE" w:rsidRDefault="008266AE">
      <w:pPr>
        <w:rPr>
          <w:lang w:val="sr-Cyrl-RS"/>
        </w:rPr>
      </w:pPr>
    </w:p>
    <w:p w14:paraId="082B5310" w14:textId="011E4F21" w:rsidR="008266AE" w:rsidRDefault="008266AE">
      <w:pPr>
        <w:rPr>
          <w:lang w:val="sr-Cyrl-RS"/>
        </w:rPr>
      </w:pPr>
    </w:p>
    <w:p w14:paraId="02CE4EF4" w14:textId="3FB78F54" w:rsidR="008266AE" w:rsidRDefault="008266AE">
      <w:pPr>
        <w:rPr>
          <w:lang w:val="sr-Cyrl-RS"/>
        </w:rPr>
      </w:pPr>
    </w:p>
    <w:p w14:paraId="000260B2" w14:textId="7644495A" w:rsidR="008266AE" w:rsidRDefault="008266AE">
      <w:pPr>
        <w:rPr>
          <w:lang w:val="sr-Cyrl-RS"/>
        </w:rPr>
      </w:pPr>
    </w:p>
    <w:p w14:paraId="34BF06D8" w14:textId="77777777" w:rsidR="008266AE" w:rsidRDefault="008266AE">
      <w:pPr>
        <w:rPr>
          <w:lang w:val="sr-Cyrl-RS"/>
        </w:rPr>
      </w:pPr>
    </w:p>
    <w:p w14:paraId="686AD138" w14:textId="77777777" w:rsidR="005E762B" w:rsidRDefault="005E762B">
      <w:pPr>
        <w:rPr>
          <w:lang w:val="sr-Cyrl-RS"/>
        </w:rPr>
      </w:pPr>
    </w:p>
    <w:p w14:paraId="64E9415C" w14:textId="77777777" w:rsidR="005E762B" w:rsidRDefault="005E762B">
      <w:pPr>
        <w:rPr>
          <w:lang w:val="sr-Cyrl-RS"/>
        </w:rPr>
      </w:pPr>
    </w:p>
    <w:p w14:paraId="637D5577" w14:textId="77777777" w:rsidR="005E762B" w:rsidRDefault="005E762B">
      <w:pPr>
        <w:rPr>
          <w:lang w:val="sr-Cyrl-RS"/>
        </w:rPr>
      </w:pPr>
    </w:p>
    <w:p w14:paraId="5A449769" w14:textId="77777777" w:rsidR="005E762B" w:rsidRDefault="005E762B">
      <w:pPr>
        <w:pStyle w:val="Heading1"/>
        <w:rPr>
          <w:b/>
          <w:color w:val="FF0000"/>
          <w:sz w:val="28"/>
          <w:szCs w:val="28"/>
          <w:lang w:val="en-US"/>
        </w:rPr>
      </w:pPr>
    </w:p>
    <w:p w14:paraId="1471878A" w14:textId="77777777" w:rsidR="005E762B" w:rsidRDefault="007447C8">
      <w:pPr>
        <w:pStyle w:val="Heading1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СВРХА, ЦИЉЕВИ И ЗАДАЦИ ПРОГРАМА ОБРАЗОВАЊА И ВАСПИТАЊА</w:t>
      </w:r>
    </w:p>
    <w:p w14:paraId="62697E4A" w14:textId="77777777" w:rsidR="005E762B" w:rsidRDefault="005E762B">
      <w:pPr>
        <w:rPr>
          <w:rFonts w:ascii="Times New Roman" w:hAnsi="Times New Roman" w:cs="Times New Roman"/>
          <w:b/>
          <w:color w:val="FF0000"/>
          <w:lang w:val="ru-RU"/>
        </w:rPr>
      </w:pPr>
    </w:p>
    <w:p w14:paraId="041ECFD4" w14:textId="77777777" w:rsidR="005E762B" w:rsidRDefault="007447C8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Сврха програма образовања</w:t>
      </w:r>
    </w:p>
    <w:p w14:paraId="2D179D8E" w14:textId="77777777" w:rsidR="005E762B" w:rsidRDefault="007447C8" w:rsidP="008266AE">
      <w:pPr>
        <w:pStyle w:val="BodyText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Квалитетно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васпитање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стицање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језичке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математичке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научне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уметничке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културне,здравствене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еколошке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информатичке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писмености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неопходне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савременом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сложеном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друштву</w:t>
      </w:r>
      <w:proofErr w:type="spellEnd"/>
      <w:r>
        <w:rPr>
          <w:rFonts w:ascii="Times New Roman" w:hAnsi="Times New Roman" w:cs="Times New Roman"/>
        </w:rPr>
        <w:t>.</w:t>
      </w:r>
    </w:p>
    <w:p w14:paraId="7E042A7F" w14:textId="77777777" w:rsidR="005E762B" w:rsidRDefault="007447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Развијање знања, вештина, ставова и вредности које оспособљавају ученика да успешно задовољава сопствене потребе и интересе, развија сопствену личност и потенцијале, поштује друге особе и њихов идентитет, потребе и интересе, уз активно и одговорно учешће у економском, друштвеном и културном животу и допринос демократском, економском и културном развоју друштва.</w:t>
      </w:r>
    </w:p>
    <w:p w14:paraId="00DF4925" w14:textId="77777777" w:rsidR="005E762B" w:rsidRDefault="007447C8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Циљеви и задаци програма образовања су</w:t>
      </w:r>
      <w:r>
        <w:rPr>
          <w:rFonts w:ascii="Times New Roman" w:hAnsi="Times New Roman" w:cs="Times New Roman"/>
          <w:b/>
          <w:lang w:val="sr-Cyrl-CS"/>
        </w:rPr>
        <w:t>:</w:t>
      </w:r>
    </w:p>
    <w:p w14:paraId="1105BF6D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развој интелектуалних капацитета и знања деце и ученика нужних за разумевање  природе, друштва, себе и света у коме живе, у складу са њиховим развојним потребама, могућностима и интересовањима;</w:t>
      </w:r>
    </w:p>
    <w:p w14:paraId="248D67CE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подстицање и развој физичких и здравствених способности деце и ученика;</w:t>
      </w:r>
    </w:p>
    <w:p w14:paraId="5FD41972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оспособљавање за рад, даље образовање и самостално учење, у складу са </w:t>
      </w:r>
      <w:proofErr w:type="spellStart"/>
      <w:r>
        <w:rPr>
          <w:rFonts w:ascii="Times New Roman" w:hAnsi="Times New Roman" w:cs="Times New Roman"/>
          <w:lang w:val="sr-Cyrl-CS"/>
        </w:rPr>
        <w:t>начелимасталног</w:t>
      </w:r>
      <w:proofErr w:type="spellEnd"/>
      <w:r>
        <w:rPr>
          <w:rFonts w:ascii="Times New Roman" w:hAnsi="Times New Roman" w:cs="Times New Roman"/>
          <w:lang w:val="sr-Cyrl-CS"/>
        </w:rPr>
        <w:t xml:space="preserve"> усавршавања и начелима доживотног учења;</w:t>
      </w:r>
    </w:p>
    <w:p w14:paraId="66E1172C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оспособљавање за самостално и одговорно доношење одлука које се односе на сопствени развој и будући живот;</w:t>
      </w:r>
    </w:p>
    <w:p w14:paraId="6442D297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развијање свести о државној и националној припадности, неговање српске традиције и културе, као и традиције и културе националних мањина;</w:t>
      </w:r>
    </w:p>
    <w:p w14:paraId="7295E25D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омогућавање укључивања у процесе европског и међународног повезивања;</w:t>
      </w:r>
    </w:p>
    <w:p w14:paraId="7B19FF1F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развијање свести о значају заштите и очувања природе и животне средине;</w:t>
      </w:r>
    </w:p>
    <w:p w14:paraId="2F5D337C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усвајање, разумевање и развој основних социјалних и моралних вредности демократски уређеног, хуманог и толерантног друштва;</w:t>
      </w:r>
    </w:p>
    <w:p w14:paraId="258CF331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уважавања плурализма вредности и омогућавање, подстицање и изградња сопственог система вредности и вредносних ставова који се темеље на начелима различитости и добробити за све;</w:t>
      </w:r>
    </w:p>
    <w:p w14:paraId="2B5A5BCB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развијање код деце и ученика радозналости и отворености за културе традиционалних цркава и верских заједница, као и етничке и верске толеранције, јачање поверења међу децом и ученицима и спречавање понашања која нарушавају остваривање права на различитост;</w:t>
      </w:r>
    </w:p>
    <w:p w14:paraId="44804F0A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поштовање права деце, људских и грађанских права и основних слобода и развијање способности за живот у демократски уређеном друштву;</w:t>
      </w:r>
    </w:p>
    <w:p w14:paraId="096519BD" w14:textId="77777777" w:rsidR="005E762B" w:rsidRDefault="00744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развијање и неговање другарства и пријатељства, усвајање вредности заједничког живота и подстицање индивидуалне одговорности.</w:t>
      </w:r>
    </w:p>
    <w:p w14:paraId="069918BE" w14:textId="77777777" w:rsidR="005E762B" w:rsidRDefault="007447C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sr-Cyrl-CS"/>
        </w:rPr>
        <w:t>програм се остварује на српском језику.</w:t>
      </w:r>
    </w:p>
    <w:p w14:paraId="1D08ED52" w14:textId="77777777" w:rsidR="008266AE" w:rsidRDefault="008266A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</w:pPr>
    </w:p>
    <w:p w14:paraId="6165E156" w14:textId="77777777" w:rsidR="008266AE" w:rsidRDefault="008266A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</w:pPr>
    </w:p>
    <w:p w14:paraId="55C8BB55" w14:textId="77777777" w:rsidR="008266AE" w:rsidRDefault="008266A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</w:pPr>
    </w:p>
    <w:p w14:paraId="539ADBE8" w14:textId="77777777" w:rsidR="008266AE" w:rsidRDefault="008266A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</w:pPr>
    </w:p>
    <w:p w14:paraId="6E38A057" w14:textId="77777777" w:rsidR="008266AE" w:rsidRDefault="008266A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</w:pPr>
    </w:p>
    <w:p w14:paraId="3A56E387" w14:textId="76F348B1" w:rsidR="005E762B" w:rsidRDefault="007447C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  <w:t xml:space="preserve">ПРОГРАМ НАСТАВЕ И УЧЕЊА ЗА 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sr-Cyrl-RS"/>
        </w:rPr>
        <w:t>ТРЕЋ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sr-Cyrl-CS"/>
        </w:rPr>
        <w:t>И РАЗРЕД ОСНОВНОГ ОБРАЗОВАЊА И ВАСПИТАЊА</w:t>
      </w:r>
    </w:p>
    <w:p w14:paraId="326375DB" w14:textId="77777777" w:rsidR="005E762B" w:rsidRDefault="005E762B">
      <w:pPr>
        <w:rPr>
          <w:b/>
          <w:lang w:val="ru-RU"/>
        </w:rPr>
      </w:pPr>
    </w:p>
    <w:p w14:paraId="2CAD14CC" w14:textId="77777777" w:rsidR="005E762B" w:rsidRDefault="007447C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ЦИЉЕВИ ОСНОВНОГ ОБРАЗОВАЊА И ВАСПИТАЊА СУ</w:t>
      </w:r>
      <w:r>
        <w:rPr>
          <w:rFonts w:ascii="Times New Roman" w:hAnsi="Times New Roman"/>
          <w:lang w:val="sr-Cyrl-CS"/>
        </w:rPr>
        <w:t>:</w:t>
      </w:r>
    </w:p>
    <w:p w14:paraId="07039F78" w14:textId="77777777" w:rsidR="005E762B" w:rsidRDefault="005E762B">
      <w:pPr>
        <w:pStyle w:val="ListParagraph"/>
        <w:jc w:val="center"/>
        <w:rPr>
          <w:rFonts w:ascii="Times New Roman" w:hAnsi="Times New Roman"/>
          <w:b/>
          <w:lang w:val="sr-Cyrl-CS"/>
        </w:rPr>
      </w:pPr>
    </w:p>
    <w:p w14:paraId="31096B67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Обезбеђивање добробити и подршка целовитом развоју ученика;</w:t>
      </w:r>
    </w:p>
    <w:p w14:paraId="516A19B8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Обезбеђивање подстицајног и безбедног окружења за целовити развој ученика, развијање ненасилног понашања и успостављање нулте толеранције према насиљу;</w:t>
      </w:r>
    </w:p>
    <w:p w14:paraId="6E6996BC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Свеобухватна укљученост ученика у систем образовања и васпитања;</w:t>
      </w:r>
    </w:p>
    <w:p w14:paraId="63C8A3E7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</w:p>
    <w:p w14:paraId="2344CDA1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Развијање свести о значају одрживог развоја, заштите и очувања природе и животне средине и еколошке етике, заштите и добробити животиња;</w:t>
      </w:r>
    </w:p>
    <w:p w14:paraId="219164DE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Континуирано унапређивање квалитета процеса и исхода образовања и васпитања заснованог на провереним научним сазнањима и образовној пракси;</w:t>
      </w:r>
    </w:p>
    <w:p w14:paraId="61D76825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Развијање компетенција за сналажење и активно учешће у савременом друштву које се мења;</w:t>
      </w:r>
    </w:p>
    <w:p w14:paraId="1FC348EE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Пун интелектуални, емоционални, социјални, морални и физички развој сваког ученика, у </w:t>
      </w:r>
      <w:proofErr w:type="spellStart"/>
      <w:r>
        <w:rPr>
          <w:rFonts w:ascii="Times New Roman" w:hAnsi="Times New Roman"/>
          <w:lang w:val="sr-Cyrl-CS"/>
        </w:rPr>
        <w:t>складуса</w:t>
      </w:r>
      <w:proofErr w:type="spellEnd"/>
      <w:r>
        <w:rPr>
          <w:rFonts w:ascii="Times New Roman" w:hAnsi="Times New Roman"/>
          <w:lang w:val="sr-Cyrl-CS"/>
        </w:rPr>
        <w:t xml:space="preserve"> његовим узрастом, развојним потребама и интересовањима;</w:t>
      </w:r>
    </w:p>
    <w:p w14:paraId="21D1A51C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Развијање кључних компетенција за </w:t>
      </w:r>
      <w:proofErr w:type="spellStart"/>
      <w:r>
        <w:rPr>
          <w:rFonts w:ascii="Times New Roman" w:hAnsi="Times New Roman"/>
          <w:lang w:val="sr-Cyrl-CS"/>
        </w:rPr>
        <w:t>целоживотно</w:t>
      </w:r>
      <w:proofErr w:type="spellEnd"/>
      <w:r>
        <w:rPr>
          <w:rFonts w:ascii="Times New Roman" w:hAnsi="Times New Roman"/>
          <w:lang w:val="sr-Cyrl-CS"/>
        </w:rPr>
        <w:t xml:space="preserve"> учење, развијање </w:t>
      </w:r>
      <w:proofErr w:type="spellStart"/>
      <w:r>
        <w:rPr>
          <w:rFonts w:ascii="Times New Roman" w:hAnsi="Times New Roman"/>
          <w:lang w:val="sr-Cyrl-CS"/>
        </w:rPr>
        <w:t>међупредметних</w:t>
      </w:r>
      <w:proofErr w:type="spellEnd"/>
      <w:r>
        <w:rPr>
          <w:rFonts w:ascii="Times New Roman" w:hAnsi="Times New Roman"/>
          <w:lang w:val="sr-Cyrl-CS"/>
        </w:rPr>
        <w:t xml:space="preserve"> компетенција за потребе савремене науке технологије;</w:t>
      </w:r>
    </w:p>
    <w:p w14:paraId="02B7E410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Развој свести о себи, развој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</w:t>
      </w:r>
    </w:p>
    <w:p w14:paraId="63B4F8D3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Оспособљавање за доношење ваљаних одлука о избору даљег образовања и занимања, сопственог развоја и будућег живота;</w:t>
      </w:r>
    </w:p>
    <w:p w14:paraId="30BAADA4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Развијање осећања солидарности, разумевања и конструктивне сарадње са другима и неговање другарства и пријатељства;</w:t>
      </w:r>
    </w:p>
    <w:p w14:paraId="04A44825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Развијање позитивних људских вредности;</w:t>
      </w:r>
    </w:p>
    <w:p w14:paraId="2D706592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Развијање компетенција за разумевање и поштовање права детета, људских права, грађанских и способности за живот у демократски уређеном и праведном друштву;</w:t>
      </w:r>
    </w:p>
    <w:p w14:paraId="4BF5595F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Развој и поштовање расне, националне, културне, језичке, верске, родне, полне и </w:t>
      </w:r>
      <w:proofErr w:type="spellStart"/>
      <w:r>
        <w:rPr>
          <w:rFonts w:ascii="Times New Roman" w:hAnsi="Times New Roman"/>
          <w:lang w:val="sr-Cyrl-CS"/>
        </w:rPr>
        <w:t>узрасне</w:t>
      </w:r>
      <w:proofErr w:type="spellEnd"/>
      <w:r>
        <w:rPr>
          <w:rFonts w:ascii="Times New Roman" w:hAnsi="Times New Roman"/>
          <w:lang w:val="sr-Cyrl-CS"/>
        </w:rPr>
        <w:t xml:space="preserve"> равноправности, развој толеранције и уважавање различитости;</w:t>
      </w:r>
    </w:p>
    <w:p w14:paraId="1E72685B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</w:p>
    <w:p w14:paraId="261A328B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 xml:space="preserve">Повећање ефикасности употребе свих ресурса образовања и васпитања, завршавање образовања и васпитања у </w:t>
      </w:r>
      <w:proofErr w:type="spellStart"/>
      <w:r>
        <w:rPr>
          <w:rFonts w:ascii="Times New Roman" w:hAnsi="Times New Roman"/>
          <w:lang w:val="sr-Cyrl-CS"/>
        </w:rPr>
        <w:t>предвиђеном</w:t>
      </w:r>
      <w:proofErr w:type="spellEnd"/>
      <w:r>
        <w:rPr>
          <w:rFonts w:ascii="Times New Roman" w:hAnsi="Times New Roman"/>
          <w:lang w:val="sr-Cyrl-CS"/>
        </w:rPr>
        <w:t xml:space="preserve"> року са минималним продужетком трајања и смањеним напуштањем школовања;</w:t>
      </w:r>
    </w:p>
    <w:p w14:paraId="5611BCE9" w14:textId="77777777" w:rsidR="005E762B" w:rsidRDefault="00744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Повећање ефикасности образовања и васпитања и унапређивање образовног нивоа становништва Републике Србије као државе засноване на знању.</w:t>
      </w:r>
    </w:p>
    <w:p w14:paraId="01891C40" w14:textId="77777777" w:rsidR="005E762B" w:rsidRDefault="005E762B">
      <w:pPr>
        <w:pStyle w:val="ListParagraph"/>
        <w:ind w:left="900"/>
        <w:jc w:val="both"/>
        <w:rPr>
          <w:lang w:val="sr-Cyrl-CS"/>
        </w:rPr>
      </w:pPr>
    </w:p>
    <w:p w14:paraId="040D826B" w14:textId="77777777" w:rsidR="005E762B" w:rsidRDefault="005E762B">
      <w:pPr>
        <w:pStyle w:val="ListParagraph"/>
        <w:ind w:left="900"/>
        <w:jc w:val="both"/>
        <w:rPr>
          <w:lang w:val="sr-Cyrl-CS"/>
        </w:rPr>
      </w:pPr>
    </w:p>
    <w:p w14:paraId="1550FB12" w14:textId="77777777" w:rsidR="005E762B" w:rsidRDefault="005E762B">
      <w:pPr>
        <w:pStyle w:val="ListParagraph"/>
        <w:ind w:left="900"/>
        <w:jc w:val="both"/>
        <w:rPr>
          <w:lang w:val="sr-Cyrl-CS"/>
        </w:rPr>
      </w:pPr>
    </w:p>
    <w:p w14:paraId="5EBCA95A" w14:textId="77777777" w:rsidR="005E762B" w:rsidRDefault="005E762B">
      <w:pPr>
        <w:pStyle w:val="ListParagraph"/>
        <w:ind w:left="900"/>
        <w:jc w:val="both"/>
        <w:rPr>
          <w:rFonts w:ascii="Times New Roman" w:hAnsi="Times New Roman"/>
          <w:lang w:val="sr-Cyrl-CS"/>
        </w:rPr>
      </w:pPr>
    </w:p>
    <w:p w14:paraId="06B9CB08" w14:textId="77777777" w:rsidR="005E762B" w:rsidRDefault="005E762B">
      <w:pPr>
        <w:pStyle w:val="ListParagraph"/>
        <w:ind w:left="900"/>
        <w:jc w:val="both"/>
        <w:rPr>
          <w:rFonts w:ascii="Times New Roman" w:hAnsi="Times New Roman"/>
          <w:lang w:val="sr-Cyrl-CS"/>
        </w:rPr>
      </w:pPr>
    </w:p>
    <w:p w14:paraId="20AE95B9" w14:textId="77777777" w:rsidR="005E762B" w:rsidRDefault="007447C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ПРОГРАМИ НАСТАВЕ И УЧЕЊА ОРИЈЕНТИСАНИ НА ИСХОДЕ</w:t>
      </w:r>
    </w:p>
    <w:p w14:paraId="64B2AD4D" w14:textId="77777777" w:rsidR="005E762B" w:rsidRDefault="005E762B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14:paraId="35AF4DAC" w14:textId="77777777" w:rsidR="005E762B" w:rsidRDefault="007447C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Структура програма свих предмета је конципирана на исти начин. На почетку се налази циљ учења предмета за први циклус образовања и васпитања. Програми наставе и учења засновани су на општим циљевима и исходима образовања и васпитања и потребама и могућностима ученика првог разреда. Усмерени су на процес и исходе учења, а не саме садржаје који сада имају другачију функцију и значај. Садржаји више нису циљ сами </w:t>
      </w:r>
      <w:proofErr w:type="spellStart"/>
      <w:r>
        <w:rPr>
          <w:rFonts w:ascii="Times New Roman" w:hAnsi="Times New Roman" w:cs="Times New Roman"/>
          <w:lang w:val="sr-Cyrl-RS"/>
        </w:rPr>
        <w:t>посеби</w:t>
      </w:r>
      <w:proofErr w:type="spellEnd"/>
      <w:r>
        <w:rPr>
          <w:rFonts w:ascii="Times New Roman" w:hAnsi="Times New Roman" w:cs="Times New Roman"/>
          <w:lang w:val="sr-Cyrl-RS"/>
        </w:rPr>
        <w:t xml:space="preserve">, већ су у функцији остваривања исхода који су дефинисани као функционално знање ученика тако да показују шта </w:t>
      </w:r>
      <w:proofErr w:type="spellStart"/>
      <w:r>
        <w:rPr>
          <w:rFonts w:ascii="Times New Roman" w:hAnsi="Times New Roman" w:cs="Times New Roman"/>
          <w:lang w:val="sr-Cyrl-RS"/>
        </w:rPr>
        <w:t>ћеученик</w:t>
      </w:r>
      <w:proofErr w:type="spellEnd"/>
      <w:r>
        <w:rPr>
          <w:rFonts w:ascii="Times New Roman" w:hAnsi="Times New Roman" w:cs="Times New Roman"/>
          <w:lang w:val="sr-Cyrl-RS"/>
        </w:rPr>
        <w:t xml:space="preserve"> бити у стању  да учини, предузме, изведе, обави захваљујући знањима, ставовима и вештинама које је градио и развијао током једне године учења конкретног предмета. Овако конципирани програми подразумевају да оствареност исхода води ка развијању компетенција, и то како општих и специфичних предметних, тако и кључних. Исходима у оквиру појединих програма наставе и учења постављају се темељи развоја кључних и општих </w:t>
      </w:r>
      <w:proofErr w:type="spellStart"/>
      <w:r>
        <w:rPr>
          <w:rFonts w:ascii="Times New Roman" w:hAnsi="Times New Roman" w:cs="Times New Roman"/>
          <w:lang w:val="sr-Cyrl-RS"/>
        </w:rPr>
        <w:t>међупредметних</w:t>
      </w:r>
      <w:proofErr w:type="spellEnd"/>
      <w:r>
        <w:rPr>
          <w:rFonts w:ascii="Times New Roman" w:hAnsi="Times New Roman" w:cs="Times New Roman"/>
          <w:lang w:val="sr-Cyrl-RS"/>
        </w:rPr>
        <w:t xml:space="preserve"> компетенција које желимо да наши ученици имају на крају основног образовања. Та потреба да се образовање и васпитање усмере ка развијању компетенција један је од разлога увођења и пројектне наставе као облика образовно-васпитног рада. Пројектна настава се у данашње време све више фокусира на остваривање образовних стандарда и исхода и, како показују резултати најновијих истраживања, прати друштвене промене својом усмереношћу на развијање знања и способности ученика кроз активности планирања, истраживања и тимског рада у оквиру предметног и </w:t>
      </w:r>
      <w:proofErr w:type="spellStart"/>
      <w:r>
        <w:rPr>
          <w:rFonts w:ascii="Times New Roman" w:hAnsi="Times New Roman" w:cs="Times New Roman"/>
          <w:lang w:val="sr-Cyrl-RS"/>
        </w:rPr>
        <w:t>међупредметног</w:t>
      </w:r>
      <w:proofErr w:type="spellEnd"/>
      <w:r>
        <w:rPr>
          <w:rFonts w:ascii="Times New Roman" w:hAnsi="Times New Roman" w:cs="Times New Roman"/>
          <w:lang w:val="sr-Cyrl-RS"/>
        </w:rPr>
        <w:t xml:space="preserve"> повезивања садржаја. Поред тога, једна од битних особина савременог приступа пројектном раду у настави односи се на коришћење ИКТ у пројектним активностима обезбеђује ефикасније учење и развијање знања, али и </w:t>
      </w:r>
      <w:proofErr w:type="spellStart"/>
      <w:r>
        <w:rPr>
          <w:rFonts w:ascii="Times New Roman" w:hAnsi="Times New Roman" w:cs="Times New Roman"/>
          <w:lang w:val="sr-Cyrl-RS"/>
        </w:rPr>
        <w:t>развијањепонашања</w:t>
      </w:r>
      <w:proofErr w:type="spellEnd"/>
      <w:r>
        <w:rPr>
          <w:rFonts w:ascii="Times New Roman" w:hAnsi="Times New Roman" w:cs="Times New Roman"/>
          <w:lang w:val="sr-Cyrl-RS"/>
        </w:rPr>
        <w:t xml:space="preserve"> правилног и безбедног коришћења рачунара и интернета.</w:t>
      </w:r>
    </w:p>
    <w:p w14:paraId="21438C23" w14:textId="77777777" w:rsidR="005E762B" w:rsidRDefault="007447C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На путу остваривања циља и исхода кључна је улога наставника који добија значајан простор за слободу избора и повезивање садржаја, метода наставе и учења и активности ученика. Оријентација на процес учења и исходе брига је не само о резултатима , већ и начину на који се учи, односно како се гради и повезује знање у смислене целине, како се развија мрежа појмова и повезује знање са практичном применом.</w:t>
      </w:r>
    </w:p>
    <w:p w14:paraId="3763ED96" w14:textId="77777777" w:rsidR="005E762B" w:rsidRDefault="005E762B">
      <w:pPr>
        <w:rPr>
          <w:rFonts w:ascii="Times New Roman" w:hAnsi="Times New Roman" w:cs="Times New Roman"/>
          <w:lang w:val="sr-Cyrl-RS"/>
        </w:rPr>
      </w:pPr>
    </w:p>
    <w:p w14:paraId="0F9E694A" w14:textId="77777777" w:rsidR="005E762B" w:rsidRDefault="005E762B">
      <w:pPr>
        <w:rPr>
          <w:rFonts w:ascii="Times New Roman" w:hAnsi="Times New Roman" w:cs="Times New Roman"/>
          <w:lang w:val="sr-Cyrl-RS"/>
        </w:rPr>
      </w:pPr>
    </w:p>
    <w:p w14:paraId="4B39EE89" w14:textId="77777777" w:rsidR="005E762B" w:rsidRDefault="005E762B">
      <w:pPr>
        <w:rPr>
          <w:rFonts w:ascii="Times New Roman" w:hAnsi="Times New Roman" w:cs="Times New Roman"/>
          <w:lang w:val="sr-Cyrl-RS"/>
        </w:rPr>
      </w:pPr>
    </w:p>
    <w:p w14:paraId="0880CF85" w14:textId="77777777" w:rsidR="005E762B" w:rsidRDefault="005E762B">
      <w:pPr>
        <w:rPr>
          <w:rFonts w:ascii="Times New Roman" w:hAnsi="Times New Roman" w:cs="Times New Roman"/>
          <w:lang w:val="sr-Cyrl-RS"/>
        </w:rPr>
      </w:pPr>
    </w:p>
    <w:p w14:paraId="50A5DB4F" w14:textId="77777777" w:rsidR="005E762B" w:rsidRDefault="005E762B">
      <w:pPr>
        <w:rPr>
          <w:rFonts w:ascii="Times New Roman" w:hAnsi="Times New Roman" w:cs="Times New Roman"/>
          <w:lang w:val="sr-Cyrl-RS"/>
        </w:rPr>
      </w:pPr>
    </w:p>
    <w:p w14:paraId="06735FA5" w14:textId="77777777" w:rsidR="008266AE" w:rsidRDefault="008266AE" w:rsidP="007F21D8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2390B693" w14:textId="77777777" w:rsidR="008266AE" w:rsidRDefault="008266AE" w:rsidP="007F21D8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2B4562D6" w14:textId="77777777" w:rsidR="008266AE" w:rsidRDefault="008266AE" w:rsidP="007F21D8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05DB562C" w14:textId="01B8D80F" w:rsidR="005E762B" w:rsidRDefault="007447C8" w:rsidP="007F21D8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  <w:t>ОБАВЕЗНИ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RS"/>
        </w:rPr>
        <w:t xml:space="preserve">НАСТАВНИ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ПРЕДМЕТИ</w:t>
      </w:r>
    </w:p>
    <w:p w14:paraId="4A857BBF" w14:textId="77777777" w:rsidR="005E762B" w:rsidRDefault="005E762B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tbl>
      <w:tblPr>
        <w:tblpPr w:leftFromText="180" w:rightFromText="180" w:vertAnchor="text" w:horzAnchor="page" w:tblpX="382" w:tblpY="8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11375"/>
      </w:tblGrid>
      <w:tr w:rsidR="005E762B" w14:paraId="16E1C5F4" w14:textId="77777777">
        <w:trPr>
          <w:trHeight w:val="480"/>
        </w:trPr>
        <w:tc>
          <w:tcPr>
            <w:tcW w:w="1304" w:type="pct"/>
            <w:tcBorders>
              <w:tl2br w:val="nil"/>
              <w:tr2bl w:val="nil"/>
            </w:tcBorders>
          </w:tcPr>
          <w:p w14:paraId="7DE93D34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695" w:type="pct"/>
            <w:tcBorders>
              <w:tl2br w:val="nil"/>
              <w:tr2bl w:val="nil"/>
            </w:tcBorders>
          </w:tcPr>
          <w:p w14:paraId="77DDE687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 ЈЕЗИК</w:t>
            </w:r>
          </w:p>
        </w:tc>
      </w:tr>
      <w:tr w:rsidR="005E762B" w14:paraId="5DE502F3" w14:textId="77777777">
        <w:tc>
          <w:tcPr>
            <w:tcW w:w="1304" w:type="pct"/>
            <w:tcBorders>
              <w:tl2br w:val="nil"/>
              <w:tr2bl w:val="nil"/>
            </w:tcBorders>
          </w:tcPr>
          <w:p w14:paraId="6E73CD52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3695" w:type="pct"/>
            <w:tcBorders>
              <w:tl2br w:val="nil"/>
              <w:tr2bl w:val="nil"/>
            </w:tcBorders>
          </w:tcPr>
          <w:p w14:paraId="6B98BF05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учења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Српск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ME"/>
              </w:rPr>
              <w:t>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овладају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законитостима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књижевног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негујући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идентитета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оспособе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тумачење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одабраних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књижевних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уметничких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развијања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интеркултуралности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62B" w14:paraId="4301270D" w14:textId="77777777">
        <w:trPr>
          <w:trHeight w:val="591"/>
        </w:trPr>
        <w:tc>
          <w:tcPr>
            <w:tcW w:w="1304" w:type="pct"/>
            <w:tcBorders>
              <w:tl2br w:val="nil"/>
              <w:tr2bl w:val="nil"/>
            </w:tcBorders>
          </w:tcPr>
          <w:p w14:paraId="35AEFFEA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695" w:type="pct"/>
            <w:tcBorders>
              <w:tl2br w:val="nil"/>
              <w:tr2bl w:val="nil"/>
            </w:tcBorders>
          </w:tcPr>
          <w:p w14:paraId="159C9378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  <w:p w14:paraId="32D225CE" w14:textId="77777777" w:rsidR="005E762B" w:rsidRDefault="005E7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E762B" w14:paraId="0FEA3CE3" w14:textId="77777777">
        <w:trPr>
          <w:trHeight w:val="443"/>
        </w:trPr>
        <w:tc>
          <w:tcPr>
            <w:tcW w:w="1304" w:type="pct"/>
            <w:tcBorders>
              <w:tl2br w:val="nil"/>
              <w:tr2bl w:val="nil"/>
            </w:tcBorders>
          </w:tcPr>
          <w:p w14:paraId="1E44080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Недељни фонд часова:</w:t>
            </w:r>
          </w:p>
        </w:tc>
        <w:tc>
          <w:tcPr>
            <w:tcW w:w="3695" w:type="pct"/>
            <w:tcBorders>
              <w:tl2br w:val="nil"/>
              <w:tr2bl w:val="nil"/>
            </w:tcBorders>
          </w:tcPr>
          <w:p w14:paraId="32F5848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5</w:t>
            </w:r>
          </w:p>
        </w:tc>
      </w:tr>
    </w:tbl>
    <w:p w14:paraId="282E7E06" w14:textId="77777777" w:rsidR="005E762B" w:rsidRDefault="005E762B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1AA57071" w14:textId="77777777" w:rsidR="005E762B" w:rsidRDefault="005E762B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57D764BC" w14:textId="77777777" w:rsidR="005E762B" w:rsidRDefault="005E762B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tbl>
      <w:tblPr>
        <w:tblpPr w:leftFromText="180" w:rightFromText="180" w:vertAnchor="text" w:horzAnchor="page" w:tblpX="1735" w:tblpY="-1845"/>
        <w:tblOverlap w:val="never"/>
        <w:tblW w:w="13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11"/>
        <w:gridCol w:w="1329"/>
        <w:gridCol w:w="2195"/>
        <w:gridCol w:w="1961"/>
        <w:gridCol w:w="2582"/>
        <w:gridCol w:w="2701"/>
        <w:gridCol w:w="1725"/>
      </w:tblGrid>
      <w:tr w:rsidR="005E762B" w14:paraId="5CA923B2" w14:textId="77777777">
        <w:trPr>
          <w:trHeight w:val="529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D40574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2861874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4090718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proofErr w:type="spellEnd"/>
          </w:p>
          <w:p w14:paraId="005F6E9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  <w:p w14:paraId="6822024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</w:t>
            </w:r>
          </w:p>
          <w:p w14:paraId="7BBD2CF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часова </w:t>
            </w:r>
          </w:p>
        </w:tc>
        <w:tc>
          <w:tcPr>
            <w:tcW w:w="17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372CE2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065C9B7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29C42B0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327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5B2568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05AE1D0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039BB6C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0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7BF12F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4846283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68204E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502BE8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553114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6ECA0C3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58442BE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A55B33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54C8D41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20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77E50E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03F264C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05108B8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66C6334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16500C2B" w14:textId="77777777">
        <w:trPr>
          <w:trHeight w:val="2399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FCB50C2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60E4D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5BF620F" w14:textId="77777777" w:rsidR="005E762B" w:rsidRDefault="005E7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A21BB3C" w14:textId="77777777" w:rsidR="005E762B" w:rsidRDefault="007447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теме,ученик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4B18A1D9" w14:textId="77777777" w:rsidR="005E762B" w:rsidRDefault="007447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чита са разумевањем различите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0B05CC64" w14:textId="77777777" w:rsidR="005E762B" w:rsidRDefault="007447C8">
            <w:pPr>
              <w:numPr>
                <w:ilvl w:val="0"/>
                <w:numId w:val="6"/>
              </w:numPr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опише свој доживљај прочитаних књижевних дела;</w:t>
            </w:r>
          </w:p>
          <w:p w14:paraId="787EC189" w14:textId="77777777" w:rsidR="005E762B" w:rsidRDefault="007447C8">
            <w:pPr>
              <w:numPr>
                <w:ilvl w:val="0"/>
                <w:numId w:val="6"/>
              </w:numPr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изнесе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D3A13A" w14:textId="77777777" w:rsidR="005E762B" w:rsidRDefault="007447C8">
            <w:pPr>
              <w:numPr>
                <w:ilvl w:val="0"/>
                <w:numId w:val="7"/>
              </w:numPr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књижевне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лирску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епску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песму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бајку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драмски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EDCFCAC" w14:textId="77777777" w:rsidR="005E762B" w:rsidRDefault="007447C8">
            <w:pPr>
              <w:numPr>
                <w:ilvl w:val="0"/>
                <w:numId w:val="7"/>
              </w:numPr>
              <w:spacing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одреди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редослед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догађаја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дешавања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ED61AB8" w14:textId="77777777" w:rsidR="005E762B" w:rsidRDefault="007447C8">
            <w:pPr>
              <w:numPr>
                <w:ilvl w:val="0"/>
                <w:numId w:val="7"/>
              </w:numPr>
              <w:spacing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споредне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разликује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њихове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позитивне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негативне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6CBBC38" w14:textId="77777777" w:rsidR="005E762B" w:rsidRDefault="007447C8">
            <w:pPr>
              <w:numPr>
                <w:ilvl w:val="0"/>
                <w:numId w:val="7"/>
              </w:numPr>
              <w:spacing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одлике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лирске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строфа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21006CBD" w14:textId="77777777" w:rsidR="005E762B" w:rsidRDefault="007447C8">
            <w:pPr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пренесено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значење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пословице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њихову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поучност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8585193" w14:textId="77777777" w:rsidR="005E762B" w:rsidRDefault="007447C8">
            <w:pPr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књижевног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F3E2FBE" w14:textId="77777777" w:rsidR="005E762B" w:rsidRDefault="007447C8">
            <w:pPr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одлике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бајке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FBA86D4" w14:textId="77777777" w:rsidR="005E762B" w:rsidRDefault="007447C8">
            <w:pPr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народну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ауторске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бајке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1D3680D" w14:textId="77777777" w:rsidR="005E762B" w:rsidRDefault="007447C8">
            <w:pPr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представи главне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особине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јунака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;</w:t>
            </w:r>
          </w:p>
          <w:p w14:paraId="064BB070" w14:textId="77777777" w:rsidR="005E762B" w:rsidRDefault="007447C8">
            <w:pPr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уочи основне одлике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епске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0BC79E1" w14:textId="77777777" w:rsidR="005E762B" w:rsidRDefault="007447C8">
            <w:pPr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уочи поређење у књижевном делу и разуме његову улогу;</w:t>
            </w:r>
          </w:p>
          <w:p w14:paraId="799C6143" w14:textId="77777777" w:rsidR="005E762B" w:rsidRDefault="007447C8">
            <w:pPr>
              <w:numPr>
                <w:ilvl w:val="0"/>
                <w:numId w:val="6"/>
              </w:numPr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разликује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приповедања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4C2DD7" w14:textId="77777777" w:rsidR="005E762B" w:rsidRDefault="007447C8">
            <w:pPr>
              <w:numPr>
                <w:ilvl w:val="0"/>
                <w:numId w:val="6"/>
              </w:numPr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покаже примере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дијалог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песми, причи и драмском тексту;</w:t>
            </w:r>
          </w:p>
          <w:p w14:paraId="28877D87" w14:textId="77777777" w:rsidR="005E762B" w:rsidRDefault="007447C8">
            <w:pPr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уочи хумор у књижевном делу;</w:t>
            </w:r>
          </w:p>
          <w:p w14:paraId="70E77796" w14:textId="77777777" w:rsidR="005E762B" w:rsidRDefault="007447C8">
            <w:pPr>
              <w:numPr>
                <w:ilvl w:val="0"/>
                <w:numId w:val="7"/>
              </w:numPr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поштујући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интонацију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реченице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AE3A3A2" w14:textId="77777777" w:rsidR="005E762B" w:rsidRDefault="007447C8">
            <w:pPr>
              <w:numPr>
                <w:ilvl w:val="0"/>
                <w:numId w:val="7"/>
              </w:numPr>
              <w:spacing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изражајно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рецитује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песму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прозни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A097EA8" w14:textId="77777777" w:rsidR="005E762B" w:rsidRDefault="007447C8">
            <w:pPr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драмске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94CAFCD" w14:textId="77777777" w:rsidR="005E762B" w:rsidRDefault="007447C8">
            <w:pPr>
              <w:numPr>
                <w:ilvl w:val="0"/>
                <w:numId w:val="6"/>
              </w:numPr>
              <w:spacing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подврсте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типичним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случајевима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010ADC" w14:textId="77777777" w:rsidR="005E762B" w:rsidRDefault="007447C8">
            <w:pPr>
              <w:numPr>
                <w:ilvl w:val="0"/>
                <w:numId w:val="6"/>
              </w:numPr>
              <w:spacing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граматичке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категорије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именица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глагола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90A8D64" w14:textId="77777777" w:rsidR="005E762B" w:rsidRDefault="007447C8">
            <w:pPr>
              <w:numPr>
                <w:ilvl w:val="0"/>
                <w:numId w:val="6"/>
              </w:numPr>
              <w:spacing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правописна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DEE55B" w14:textId="77777777" w:rsidR="005E762B" w:rsidRDefault="007447C8">
            <w:pPr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обавештајну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упитну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реченицу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11BE75" w14:textId="77777777" w:rsidR="005E762B" w:rsidRDefault="007447C8">
            <w:pPr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споји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реченица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краћу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дужу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1C465A6" w14:textId="77777777" w:rsidR="005E762B" w:rsidRDefault="007447C8">
            <w:pPr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препричава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опширан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7C4E4C" w14:textId="77777777" w:rsidR="005E762B" w:rsidRDefault="007447C8">
            <w:pPr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догађајима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водећи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прецизности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сажетости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D48DE7" w14:textId="77777777" w:rsidR="005E762B" w:rsidRDefault="005E762B">
            <w:pPr>
              <w:spacing w:line="240" w:lineRule="auto"/>
              <w:ind w:lef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A54BE05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Књижевност </w:t>
            </w:r>
          </w:p>
          <w:p w14:paraId="300A9D42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(80)</w:t>
            </w:r>
          </w:p>
          <w:p w14:paraId="223FC5D8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ШКОЛСКА ЛЕКТИРА</w:t>
            </w:r>
          </w:p>
          <w:p w14:paraId="0395B348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поезија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0B9365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Септембар</w:t>
            </w:r>
            <w:proofErr w:type="spellEnd"/>
          </w:p>
          <w:p w14:paraId="5422530C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</w:t>
            </w:r>
          </w:p>
          <w:p w14:paraId="43D8C688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Вожња</w:t>
            </w:r>
            <w:proofErr w:type="spellEnd"/>
          </w:p>
          <w:p w14:paraId="6E451AB5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Васиљев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C1E80A5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највеће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14:paraId="693A338C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Луцкаста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8D87A91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Свакога дана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</w:t>
            </w:r>
          </w:p>
          <w:p w14:paraId="23E2FE6B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отац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471E85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Црнчевић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Љутито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</w:t>
            </w:r>
          </w:p>
          <w:p w14:paraId="016AB162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Љубивоје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Ршумовић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Аждаја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своме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тепа</w:t>
            </w:r>
            <w:proofErr w:type="spellEnd"/>
          </w:p>
          <w:p w14:paraId="7523A0A4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Данојлић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Љубавна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песма</w:t>
            </w:r>
            <w:proofErr w:type="spellEnd"/>
          </w:p>
          <w:p w14:paraId="72D69B94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Љубивоје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Ршумовић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Домовина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себрани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лепотом</w:t>
            </w:r>
            <w:proofErr w:type="spellEnd"/>
          </w:p>
          <w:p w14:paraId="2E1B66A4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</w:t>
            </w:r>
            <w:proofErr w:type="spellEnd"/>
          </w:p>
          <w:p w14:paraId="6C3D6E61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Краљевића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BC0600D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Епска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поезија</w:t>
            </w:r>
            <w:proofErr w:type="spellEnd"/>
          </w:p>
          <w:p w14:paraId="6E3179E8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Народн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песм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Марко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Краљевић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Костадин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Орање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Краљевића</w:t>
            </w:r>
            <w:proofErr w:type="spellEnd"/>
          </w:p>
          <w:p w14:paraId="7B1EB968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Проза</w:t>
            </w:r>
            <w:proofErr w:type="spellEnd"/>
          </w:p>
          <w:p w14:paraId="64BBBBFF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Цврчак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мрав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Корњача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зец</w:t>
            </w:r>
            <w:proofErr w:type="spellEnd"/>
          </w:p>
          <w:p w14:paraId="11281129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Народна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приповетка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вети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Сава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сељак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среће</w:t>
            </w:r>
            <w:proofErr w:type="spellEnd"/>
          </w:p>
          <w:p w14:paraId="49271E79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Народна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бајка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Чардак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небу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земљи</w:t>
            </w:r>
            <w:proofErr w:type="spellEnd"/>
          </w:p>
          <w:p w14:paraId="7CC8D3DB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Народн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приповетк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Свијету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угодити</w:t>
            </w:r>
            <w:proofErr w:type="spellEnd"/>
          </w:p>
          <w:p w14:paraId="3F7478D6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Ћопић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Изокренута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прича</w:t>
            </w:r>
            <w:proofErr w:type="spellEnd"/>
          </w:p>
          <w:p w14:paraId="724C8261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Оскар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Вајлд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Себични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џин</w:t>
            </w:r>
            <w:proofErr w:type="spellEnd"/>
          </w:p>
          <w:p w14:paraId="7C32BEDE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Светлана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Велмар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Јанковић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Златно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јагње</w:t>
            </w:r>
            <w:proofErr w:type="spellEnd"/>
          </w:p>
          <w:p w14:paraId="41D13FC3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Бранко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Радичевић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дечаку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Месецу</w:t>
            </w:r>
            <w:proofErr w:type="spellEnd"/>
          </w:p>
          <w:p w14:paraId="1387F216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Макјуен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Реч-две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Питеру</w:t>
            </w:r>
            <w:proofErr w:type="spellEnd"/>
          </w:p>
          <w:p w14:paraId="615EEC17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 Јохана Шпири: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Хајди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(одломак)</w:t>
            </w:r>
          </w:p>
          <w:p w14:paraId="11940DBE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Народна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бајка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Баш-Челик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наставцима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7DFEE43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Јасминка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Петровић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читања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наставцима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4C4820A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Драмски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текстови</w:t>
            </w:r>
            <w:proofErr w:type="spellEnd"/>
          </w:p>
          <w:p w14:paraId="61BDA3A8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Душан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Радовић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зашто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вежба</w:t>
            </w:r>
            <w:proofErr w:type="spellEnd"/>
          </w:p>
          <w:p w14:paraId="433C3EB2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Александар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Поповић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Лед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топи</w:t>
            </w:r>
            <w:proofErr w:type="spellEnd"/>
          </w:p>
          <w:p w14:paraId="793E0442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Јованка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Јоргачевић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Никад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добра</w:t>
            </w:r>
            <w:proofErr w:type="spellEnd"/>
          </w:p>
          <w:p w14:paraId="5B3650C2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Суђење</w:t>
            </w:r>
            <w:proofErr w:type="spellEnd"/>
          </w:p>
          <w:p w14:paraId="4DC51B2F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Популарни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текстови</w:t>
            </w:r>
            <w:proofErr w:type="spellEnd"/>
          </w:p>
          <w:p w14:paraId="1DB0CBD1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енциклопедија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часописа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значајним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Ајнштајн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завичајна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87E06D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ДОМАЋА ЛЕКТИРА</w:t>
            </w:r>
          </w:p>
          <w:p w14:paraId="51B984B9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Ћопић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Доживљаји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Мачка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5257FDA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Замислите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верујете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Страшан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Тужне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AA6B573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Браћа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>Бајке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Latn-C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бајке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Latn-CS"/>
              </w:rPr>
              <w:t>избор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Latn-CS"/>
              </w:rPr>
              <w:t>)</w:t>
            </w:r>
          </w:p>
          <w:p w14:paraId="088BBBCC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Линдгрен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Пипи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Чарапа</w:t>
            </w:r>
            <w:proofErr w:type="spellEnd"/>
          </w:p>
          <w:p w14:paraId="73B02B5E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Књижевни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појмови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7CA012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015B42B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BADC977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51686D1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бајка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C3EB652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CE5630C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поређење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715958E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персонификација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 </w:t>
            </w:r>
          </w:p>
          <w:p w14:paraId="22174C64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2DA7011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дијалог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10A30EA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приповедање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F035AD9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EC10880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радња</w:t>
            </w:r>
            <w:proofErr w:type="spellEnd"/>
          </w:p>
        </w:tc>
        <w:tc>
          <w:tcPr>
            <w:tcW w:w="20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E70164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популарних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часописа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наставцима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Увођење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уочавање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Уочавање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хронолошког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догађаја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дешавања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исказују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читалачке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Богаћење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усвајања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непознатих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1289E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0B41A8B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2D5C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</w:p>
          <w:p w14:paraId="2F0087A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06FB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8AB018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синтетичка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23671C9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FD62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B88143F" w14:textId="77777777" w:rsidR="005E762B" w:rsidRDefault="007447C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џбеници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непосредне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медијалне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позоришне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</w:t>
            </w:r>
          </w:p>
          <w:p w14:paraId="5E7DB2E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5A8E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666E77D8" w14:textId="77777777" w:rsidR="005E762B" w:rsidRDefault="00744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природа и 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  <w:p w14:paraId="36F87AF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591A22D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информациjе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мотивациjа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стваралачки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догађаjи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часописа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6F0799BF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споразумевање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визуелних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информациjа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Илустрациjа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дечjим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књигама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уџбеницима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Слагалица</w:t>
            </w:r>
          </w:p>
          <w:p w14:paraId="11A228E7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урађени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слободоручно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нацртани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савремени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урађени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апликативном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цртаном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анимираном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Изглед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07EAC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BC6AB5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1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FA8C4C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Наставник: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осмишљава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започиње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посматра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процењује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9311B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D1A7AA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BDF6FB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CCC72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00BB3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731B38F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64817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увиђање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садржајима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  <w:p w14:paraId="08C6AAB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8EE54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образлаже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чита,пише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рецитује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појединости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а, </w:t>
            </w:r>
            <w:proofErr w:type="spellStart"/>
            <w:r>
              <w:rPr>
                <w:sz w:val="24"/>
                <w:szCs w:val="24"/>
              </w:rPr>
              <w:t>усваја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казивања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(приповедање),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литерарно-естетска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аргументуј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разликује приповедање од дијалога,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описа; уочава поређење као стилску фигуру и разуме његову улогу у тексту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CFF79C4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BA"/>
              </w:rPr>
              <w:lastRenderedPageBreak/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B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арадња</w:t>
            </w:r>
            <w:proofErr w:type="spellEnd"/>
          </w:p>
          <w:p w14:paraId="5FEF0FEB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Изражава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своје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ставове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мишљења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осећања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конструктивни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аргументовани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sr-Cyrl-R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Уважава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саговорника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реагујући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говори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</w:p>
          <w:p w14:paraId="7142A1A7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B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B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дговорно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демократском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друштву</w:t>
            </w:r>
            <w:proofErr w:type="spellEnd"/>
          </w:p>
          <w:p w14:paraId="24408A77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Негује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своју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националну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културну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баштину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интеркултуралном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дијалогу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</w:p>
          <w:p w14:paraId="5B0CC860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B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BA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ешавање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проблема</w:t>
            </w:r>
            <w:proofErr w:type="spellEnd"/>
          </w:p>
          <w:p w14:paraId="1470003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18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Формулише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објашњења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којих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дошао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презентује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дискутује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другим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особама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преиспитује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светлу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добијених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коментара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Стечена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сазнања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вештине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јединствену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целину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претходним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Проверава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применљивост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пракси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стечена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вештине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. </w:t>
            </w:r>
          </w:p>
          <w:p w14:paraId="27C502B1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омуникативна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Развија вештину комуникаци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је</w:t>
            </w:r>
          </w:p>
          <w:p w14:paraId="4C05096E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7847A596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Усваја нова знања и умења, усваја начине учења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86985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2AE5013D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Самостално долази до информација и података потребних за стицање нових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вештина</w:t>
            </w:r>
          </w:p>
          <w:p w14:paraId="2E6D469F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стетич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запажа лепоту у усменом и писменом казивању</w:t>
            </w:r>
          </w:p>
          <w:p w14:paraId="313B03DA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игитална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400F7D9D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Проналази на интернету податке који су му потребни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2D52CB73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 правилно дигитални уџбеник</w:t>
            </w:r>
          </w:p>
          <w:p w14:paraId="5C53C55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4C61D7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64C13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55E95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25E4D66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02825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62B" w14:paraId="5D0FAD08" w14:textId="77777777">
        <w:trPr>
          <w:trHeight w:val="132"/>
        </w:trPr>
        <w:tc>
          <w:tcPr>
            <w:tcW w:w="1395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7EF940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0DF2F47B" w14:textId="77777777">
        <w:trPr>
          <w:trHeight w:val="245"/>
        </w:trPr>
        <w:tc>
          <w:tcPr>
            <w:tcW w:w="12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D6E04D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12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0BC8C6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  <w:p w14:paraId="1C629B7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3C0BE797" w14:textId="77777777">
        <w:trPr>
          <w:trHeight w:val="1883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C99DAC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56A6100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</w:p>
          <w:p w14:paraId="0D18280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1СЈ.1.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  <w:t>5.1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. </w:t>
            </w:r>
          </w:p>
          <w:p w14:paraId="72C34A2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1СЈ.1.5.2.</w:t>
            </w:r>
          </w:p>
          <w:p w14:paraId="4900EFA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1СЈ.1.5.3.</w:t>
            </w:r>
          </w:p>
          <w:p w14:paraId="43F6646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1СЈ.1.5.4.</w:t>
            </w:r>
          </w:p>
          <w:p w14:paraId="5E75DC7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A97AB6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7977704" w14:textId="77777777" w:rsidR="005E762B" w:rsidRDefault="005E7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8BDC42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31B9F2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1СЈ.2.5.1.</w:t>
            </w:r>
          </w:p>
          <w:p w14:paraId="65B58CD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1СЈ.2.5.2.</w:t>
            </w:r>
          </w:p>
          <w:p w14:paraId="00E8B64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1СЈ.2.5.3.</w:t>
            </w:r>
          </w:p>
          <w:p w14:paraId="7AA56EAC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793B51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1СЈ.2.5.4.</w:t>
            </w:r>
          </w:p>
          <w:p w14:paraId="38983636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264883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1СЈ.2.5.5.</w:t>
            </w:r>
          </w:p>
          <w:p w14:paraId="25C979B9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D4F7158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BBC0D38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</w:p>
          <w:p w14:paraId="6853E56C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</w:p>
          <w:p w14:paraId="7595566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 3.5.1.</w:t>
            </w:r>
          </w:p>
          <w:p w14:paraId="7D204BB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1СЈ.3.5.2.</w:t>
            </w:r>
          </w:p>
          <w:p w14:paraId="5B048776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64" w:type="dxa"/>
            <w:gridSpan w:val="6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7CDA2B1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</w:p>
          <w:p w14:paraId="06E73E9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 НИВО</w:t>
            </w:r>
          </w:p>
          <w:p w14:paraId="7057E11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књижевне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родове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формалних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одлика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поезије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прозе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драме</w:t>
            </w:r>
            <w:proofErr w:type="spellEnd"/>
          </w:p>
          <w:p w14:paraId="76642EB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одређује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главни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догађај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ликове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који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носиоци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радње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) 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књижевноуметничком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тексту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</w:p>
          <w:p w14:paraId="7C5FFA4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одређује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време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место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дешавања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радње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књижевноуметничком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тексту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;</w:t>
            </w:r>
          </w:p>
          <w:p w14:paraId="0910E4F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одређује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дешавања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радње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књижевноуметничком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тексту</w:t>
            </w:r>
            <w:proofErr w:type="spellEnd"/>
          </w:p>
          <w:p w14:paraId="682B83C2" w14:textId="77777777" w:rsidR="005E762B" w:rsidRDefault="007447C8">
            <w:pPr>
              <w:pStyle w:val="NormalWeb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СРЕДЊИ НИВО</w:t>
            </w:r>
            <w:r>
              <w:rPr>
                <w:rFonts w:eastAsia="Times New Roman"/>
                <w:lang w:val="sr-Cyrl-RS"/>
              </w:rPr>
              <w:t xml:space="preserve">    </w:t>
            </w:r>
            <w:r>
              <w:rPr>
                <w:color w:val="000000"/>
                <w:sz w:val="27"/>
                <w:szCs w:val="27"/>
                <w:lang w:val="sr-Cyrl-RS"/>
              </w:rPr>
              <w:t xml:space="preserve"> </w:t>
            </w:r>
            <w:r>
              <w:rPr>
                <w:rFonts w:eastAsia="Times New Roman"/>
                <w:lang w:val="sr-Cyrl-R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686A88A2" w14:textId="77777777" w:rsidR="005E762B" w:rsidRDefault="007447C8">
            <w:pPr>
              <w:pStyle w:val="NormalWeb"/>
              <w:rPr>
                <w:color w:val="000000"/>
                <w:sz w:val="27"/>
                <w:szCs w:val="27"/>
                <w:lang w:val="sr-Cyrl-R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разликује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лирску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од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епске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песме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; </w:t>
            </w:r>
            <w:r>
              <w:rPr>
                <w:color w:val="000000"/>
                <w:sz w:val="27"/>
                <w:szCs w:val="27"/>
                <w:lang w:val="sr-Cyrl-RS"/>
              </w:rPr>
              <w:t xml:space="preserve">  </w:t>
            </w:r>
            <w:proofErr w:type="gramEnd"/>
            <w:r>
              <w:rPr>
                <w:color w:val="000000"/>
                <w:sz w:val="27"/>
                <w:szCs w:val="27"/>
                <w:lang w:val="sr-Cyrl-RS"/>
              </w:rPr>
              <w:t xml:space="preserve">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7"/>
                <w:szCs w:val="27"/>
              </w:rPr>
              <w:t>одређује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фолклорне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форме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кратке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народне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умотворине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</w:t>
            </w:r>
            <w:proofErr w:type="spellStart"/>
            <w:r>
              <w:rPr>
                <w:color w:val="000000"/>
                <w:sz w:val="27"/>
                <w:szCs w:val="27"/>
              </w:rPr>
              <w:t>пословице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загонетке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брзалице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); </w:t>
            </w:r>
            <w:r>
              <w:rPr>
                <w:color w:val="000000"/>
                <w:sz w:val="27"/>
                <w:szCs w:val="27"/>
                <w:lang w:val="sr-Cyrl-RS"/>
              </w:rPr>
              <w:t xml:space="preserve">           </w:t>
            </w:r>
            <w:proofErr w:type="spellStart"/>
            <w:r>
              <w:rPr>
                <w:color w:val="000000"/>
                <w:sz w:val="27"/>
                <w:szCs w:val="27"/>
              </w:rPr>
              <w:t>препознаје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риму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стих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</w:rPr>
              <w:t>строфу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 </w:t>
            </w:r>
            <w:proofErr w:type="spellStart"/>
            <w:r>
              <w:rPr>
                <w:color w:val="000000"/>
                <w:sz w:val="27"/>
                <w:szCs w:val="27"/>
              </w:rPr>
              <w:t>лирској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песми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; </w:t>
            </w:r>
            <w:r>
              <w:rPr>
                <w:color w:val="000000"/>
                <w:sz w:val="27"/>
                <w:szCs w:val="27"/>
                <w:lang w:val="sr-Cyrl-RS"/>
              </w:rPr>
              <w:t xml:space="preserve">     </w:t>
            </w:r>
          </w:p>
          <w:p w14:paraId="5A08A2EA" w14:textId="77777777" w:rsidR="005E762B" w:rsidRDefault="007447C8">
            <w:pPr>
              <w:pStyle w:val="NormalWeb"/>
              <w:rPr>
                <w:rFonts w:eastAsia="Times New Roman"/>
              </w:rPr>
            </w:pPr>
            <w:proofErr w:type="spellStart"/>
            <w:r>
              <w:t>одређује</w:t>
            </w:r>
            <w:proofErr w:type="spellEnd"/>
            <w:r>
              <w:t xml:space="preserve"> </w:t>
            </w:r>
            <w:proofErr w:type="spellStart"/>
            <w:r>
              <w:t>карактеристичне</w:t>
            </w:r>
            <w:proofErr w:type="spellEnd"/>
            <w:r>
              <w:t xml:space="preserve"> </w:t>
            </w:r>
            <w:proofErr w:type="spellStart"/>
            <w:r>
              <w:t>особине</w:t>
            </w:r>
            <w:proofErr w:type="spellEnd"/>
            <w:r>
              <w:t xml:space="preserve">, </w:t>
            </w:r>
            <w:proofErr w:type="spellStart"/>
            <w:r>
              <w:t>осећања</w:t>
            </w:r>
            <w:proofErr w:type="spellEnd"/>
            <w:r>
              <w:t xml:space="preserve">, </w:t>
            </w:r>
            <w:proofErr w:type="spellStart"/>
            <w:r>
              <w:t>изглед</w:t>
            </w:r>
            <w:proofErr w:type="spellEnd"/>
            <w:r>
              <w:t xml:space="preserve"> и </w:t>
            </w:r>
            <w:proofErr w:type="spellStart"/>
            <w:r>
              <w:t>поступке</w:t>
            </w:r>
            <w:proofErr w:type="spellEnd"/>
            <w:r>
              <w:t xml:space="preserve"> </w:t>
            </w:r>
            <w:proofErr w:type="spellStart"/>
            <w:r>
              <w:t>ликова</w:t>
            </w:r>
            <w:proofErr w:type="spellEnd"/>
            <w:r>
              <w:t xml:space="preserve">; и </w:t>
            </w:r>
            <w:proofErr w:type="spellStart"/>
            <w:r>
              <w:t>односе</w:t>
            </w:r>
            <w:proofErr w:type="spellEnd"/>
            <w:r>
              <w:t xml:space="preserve"> </w:t>
            </w:r>
            <w:proofErr w:type="spellStart"/>
            <w:r>
              <w:t>међу</w:t>
            </w:r>
            <w:proofErr w:type="spellEnd"/>
            <w:r>
              <w:t xml:space="preserve"> </w:t>
            </w:r>
            <w:proofErr w:type="spellStart"/>
            <w:r>
              <w:t>ликовима</w:t>
            </w:r>
            <w:proofErr w:type="spellEnd"/>
            <w:r>
              <w:t xml:space="preserve"> у </w:t>
            </w:r>
            <w:proofErr w:type="spellStart"/>
            <w:r>
              <w:t>књижевноуметничком</w:t>
            </w:r>
            <w:proofErr w:type="spellEnd"/>
            <w:r>
              <w:t xml:space="preserve"> </w:t>
            </w:r>
            <w:proofErr w:type="spellStart"/>
            <w:r>
              <w:t>тексту</w:t>
            </w:r>
            <w:proofErr w:type="spellEnd"/>
            <w:r>
              <w:rPr>
                <w:color w:val="000000"/>
                <w:sz w:val="27"/>
                <w:szCs w:val="27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7"/>
                <w:szCs w:val="27"/>
              </w:rPr>
              <w:t>уочава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везе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међу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догађајима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( </w:t>
            </w:r>
            <w:proofErr w:type="spellStart"/>
            <w:r>
              <w:rPr>
                <w:color w:val="000000"/>
                <w:sz w:val="27"/>
                <w:szCs w:val="27"/>
              </w:rPr>
              <w:t>нпр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одређује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редослед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догађаја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</w:t>
            </w:r>
            <w:r>
              <w:rPr>
                <w:color w:val="000000"/>
                <w:sz w:val="27"/>
                <w:szCs w:val="27"/>
                <w:lang w:val="sr-Cyrl-R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књижевноуметничком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тексту</w:t>
            </w:r>
            <w:proofErr w:type="spellEnd"/>
            <w:r>
              <w:rPr>
                <w:color w:val="000000"/>
                <w:sz w:val="27"/>
                <w:szCs w:val="27"/>
              </w:rPr>
              <w:t>);</w:t>
            </w:r>
          </w:p>
          <w:p w14:paraId="185ED2B6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6529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НАПРЕДНИ  НИВО</w:t>
            </w:r>
            <w:proofErr w:type="gramEnd"/>
          </w:p>
          <w:p w14:paraId="3B5AD60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повезује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обједињује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информације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исказане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различитим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симболичким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системима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нпр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текст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табела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графички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приказ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);</w:t>
            </w:r>
          </w:p>
          <w:p w14:paraId="26D1915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тумачи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особине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понашање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поступке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ликова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позивајући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се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текст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</w:p>
          <w:p w14:paraId="50C1F61F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FC06E03" w14:textId="77777777" w:rsidR="005E762B" w:rsidRDefault="005E762B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Latn-RS"/>
        </w:rPr>
      </w:pPr>
    </w:p>
    <w:p w14:paraId="044940FC" w14:textId="77777777" w:rsidR="005E762B" w:rsidRDefault="005E762B">
      <w:pP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</w:pPr>
    </w:p>
    <w:p w14:paraId="094EB980" w14:textId="77777777" w:rsidR="005E762B" w:rsidRDefault="005E762B">
      <w:pP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</w:pPr>
    </w:p>
    <w:p w14:paraId="2C2F0E96" w14:textId="77777777" w:rsidR="005E762B" w:rsidRDefault="005E762B">
      <w:pP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</w:pPr>
    </w:p>
    <w:p w14:paraId="244F54FB" w14:textId="77777777" w:rsidR="005E762B" w:rsidRDefault="005E762B">
      <w:pP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</w:pPr>
    </w:p>
    <w:p w14:paraId="127BD569" w14:textId="77777777" w:rsidR="005E762B" w:rsidRDefault="005E762B">
      <w:pP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</w:pPr>
    </w:p>
    <w:tbl>
      <w:tblPr>
        <w:tblW w:w="13950" w:type="dxa"/>
        <w:tblInd w:w="-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62"/>
        <w:gridCol w:w="1626"/>
        <w:gridCol w:w="2314"/>
        <w:gridCol w:w="2166"/>
        <w:gridCol w:w="2338"/>
        <w:gridCol w:w="1847"/>
        <w:gridCol w:w="2297"/>
      </w:tblGrid>
      <w:tr w:rsidR="005E762B" w14:paraId="203BF886" w14:textId="77777777">
        <w:trPr>
          <w:trHeight w:val="529"/>
        </w:trPr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3B6E7C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0AE66D7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45028CE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DE5555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32088E8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0D509E4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3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8D5877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62BC14B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4727FF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16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7A3693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730837F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573E5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70074F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792FE6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4D362F0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32B7CEB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84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081A61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18CD538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229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80A9BC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A07793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3BC2DF5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3DFFFA8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56EEBF7D" w14:textId="77777777">
        <w:trPr>
          <w:trHeight w:val="2399"/>
        </w:trPr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7B9E57A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54705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CA27284" w14:textId="77777777" w:rsidR="005E762B" w:rsidRDefault="007447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теме,ученик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2F101AC7" w14:textId="77777777" w:rsidR="005E762B" w:rsidRDefault="007447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подврсте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типичним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случајевима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7E022A1" w14:textId="77777777" w:rsidR="005E762B" w:rsidRDefault="007447C8">
            <w:pPr>
              <w:numPr>
                <w:ilvl w:val="0"/>
                <w:numId w:val="6"/>
              </w:numPr>
              <w:spacing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граматичке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категорије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именица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глагола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C9D4844" w14:textId="77777777" w:rsidR="005E762B" w:rsidRDefault="007447C8">
            <w:pPr>
              <w:numPr>
                <w:ilvl w:val="0"/>
                <w:numId w:val="6"/>
              </w:numPr>
              <w:spacing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правописна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8EA2103" w14:textId="77777777" w:rsidR="005E762B" w:rsidRDefault="007447C8">
            <w:pPr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обавештајну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упитну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реченицу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012E6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D5F109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C80D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B8A2D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BAB9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ЈЕЗИК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590243A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(60)</w:t>
            </w:r>
          </w:p>
          <w:p w14:paraId="46EB27C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ортоепија</w:t>
            </w:r>
            <w:proofErr w:type="spellEnd"/>
          </w:p>
          <w:p w14:paraId="4662C92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BA34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кључни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појмови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5D449B69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C0AEE34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збирне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14:paraId="3A60F950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присвојни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494349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56A71D76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221ED1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самогласник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C0527CC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Неуправни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D477DB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вишечланих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часописа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3E06CF9F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присвојних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суфикси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657D00B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чки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11D50234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22DF4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B69B1CC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Сугласник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самогласника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и-о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о-и)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D6B5E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Скраћенице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запремину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80C394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</w:p>
          <w:p w14:paraId="77FD352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пару</w:t>
            </w:r>
          </w:p>
          <w:p w14:paraId="47ECD80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8940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3C3CAA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вербална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демонстративна</w:t>
            </w:r>
            <w:proofErr w:type="spellEnd"/>
          </w:p>
          <w:p w14:paraId="09432B8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илустративна</w:t>
            </w:r>
            <w:proofErr w:type="spellEnd"/>
          </w:p>
          <w:p w14:paraId="70E9F4B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D26E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42AA6ED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природа и друштво, математика</w:t>
            </w:r>
          </w:p>
          <w:p w14:paraId="1F6A2E4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7E384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5041D78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учионица</w:t>
            </w:r>
            <w:proofErr w:type="spellEnd"/>
          </w:p>
        </w:tc>
        <w:tc>
          <w:tcPr>
            <w:tcW w:w="23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8F5564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6FC3A5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6CCD5" w14:textId="77777777" w:rsidR="005E762B" w:rsidRDefault="00744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припремање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објашњавање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посматрање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помагање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показивање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вођење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подстицање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предвиђање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закључивање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вредновање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саопштавање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иницирање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процењивање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одлучивање</w:t>
            </w:r>
            <w:proofErr w:type="spellEnd"/>
          </w:p>
          <w:p w14:paraId="7DFCEE2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A3CA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A05490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7CE74B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6608A0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памћење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упоређивање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писање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образлагање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замишљање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процењивање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употребљавање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сарађивање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играњ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е.</w:t>
            </w:r>
          </w:p>
          <w:p w14:paraId="609B86C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98D890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CDE4F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</w:p>
          <w:p w14:paraId="56D5F6B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7285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838B9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EEE9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</w:t>
            </w:r>
            <w:proofErr w:type="spellEnd"/>
            <w:proofErr w:type="gramEnd"/>
          </w:p>
          <w:p w14:paraId="1064867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7CBC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A2CE1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8446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Eстетичка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F528A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4F3C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A89E6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1234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943BA4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4F15C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04670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F0BC7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007C4F4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F8E82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62B" w14:paraId="2C6F120D" w14:textId="77777777">
        <w:trPr>
          <w:trHeight w:val="132"/>
        </w:trPr>
        <w:tc>
          <w:tcPr>
            <w:tcW w:w="1395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03500D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5DB57A61" w14:textId="77777777">
        <w:trPr>
          <w:trHeight w:val="245"/>
        </w:trPr>
        <w:tc>
          <w:tcPr>
            <w:tcW w:w="136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C14488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1258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1301C2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</w:tr>
      <w:tr w:rsidR="005E762B" w14:paraId="4F0E72C1" w14:textId="77777777">
        <w:trPr>
          <w:trHeight w:val="1883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624D6A6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</w:p>
          <w:p w14:paraId="1E4B580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1СЈ.1.4.1.</w:t>
            </w:r>
          </w:p>
          <w:p w14:paraId="4B7BCC9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1СЈ.1.4.2.</w:t>
            </w:r>
          </w:p>
          <w:p w14:paraId="6764BFD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F20155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CDF5E9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1СЈ.1.4.3. </w:t>
            </w:r>
          </w:p>
          <w:p w14:paraId="103D3C6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14:paraId="1842D199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66FAB6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510746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1СЈ.2.3.2.</w:t>
            </w:r>
          </w:p>
          <w:p w14:paraId="334F4EC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48E896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1СЈ.2.4.1.</w:t>
            </w:r>
          </w:p>
          <w:p w14:paraId="6B391A9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8BDF03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1СЈ.2.4.2.</w:t>
            </w:r>
          </w:p>
          <w:p w14:paraId="79B5546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C73FF3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1СЈ.2.4.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913788A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0B041483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69398E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575E331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53DB747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1СЈ.3.4.1.</w:t>
            </w:r>
          </w:p>
          <w:p w14:paraId="250EE08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6C86DD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1СЈ.3.4.2.</w:t>
            </w:r>
          </w:p>
        </w:tc>
        <w:tc>
          <w:tcPr>
            <w:tcW w:w="12588" w:type="dxa"/>
            <w:gridSpan w:val="6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22A9FE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НОВНИ НИВО</w:t>
            </w:r>
          </w:p>
          <w:p w14:paraId="08464A9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врсте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именице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заменице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придеве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бројеве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глаголе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); </w:t>
            </w:r>
          </w:p>
          <w:p w14:paraId="0BA8A0F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граматичке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категорије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променљивих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род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број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заједничких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именица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)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глаголско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време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презент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перфекат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футур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); </w:t>
            </w:r>
          </w:p>
          <w:p w14:paraId="5F33948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врсте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реченица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комуникативној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функцији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обавештајне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упитне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узвичне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заповедне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)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потврдности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одричности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потврдне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одричне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); </w:t>
            </w:r>
          </w:p>
          <w:p w14:paraId="58D5910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  <w:t xml:space="preserve">препознаје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  <w:t>антонимију</w:t>
            </w:r>
            <w:proofErr w:type="spellEnd"/>
          </w:p>
          <w:p w14:paraId="142983C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СРЕДЊИ НИВО</w:t>
            </w:r>
          </w:p>
          <w:p w14:paraId="17B2032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употребљава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велико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слово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приликом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писања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имена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држава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места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њихових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становника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користи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наводнике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навођењу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туђих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правилно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пише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присвојне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придеве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/-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ев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/-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, 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ски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/-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чки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/-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шки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);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правилно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пише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речцу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ЛИ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речцу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НЕ;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употребљава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запету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набрајању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</w:p>
          <w:p w14:paraId="2330959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одређује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врсте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именице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заменице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придеве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бројеве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глаголе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); </w:t>
            </w:r>
          </w:p>
          <w:p w14:paraId="19E6825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подврсте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властите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заједничке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именице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описне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присвојне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градивне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придеве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личне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заменице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редне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бројеве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); </w:t>
            </w:r>
          </w:p>
          <w:p w14:paraId="3B2312F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граматичке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категорије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глагола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пребаци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глаголе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једног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глаголског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друго</w:t>
            </w:r>
            <w:proofErr w:type="spellEnd"/>
          </w:p>
          <w:p w14:paraId="4B9B0231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FECB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НАПРЕДНИ  НИВО</w:t>
            </w:r>
            <w:proofErr w:type="gramEnd"/>
          </w:p>
          <w:p w14:paraId="3C180271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26F1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именује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врсте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подврсте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властите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заједничке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именице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описне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присвојне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градивне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придеве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личне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заменице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редне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бројеве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глаголе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);</w:t>
            </w:r>
          </w:p>
          <w:p w14:paraId="440D58A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променљивих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задатом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критеријуму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заједничких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именица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броју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глагола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придева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заменица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роду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броју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85542E8" w14:textId="77777777" w:rsidR="005E762B" w:rsidRDefault="005E762B">
      <w:pP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</w:pPr>
    </w:p>
    <w:tbl>
      <w:tblPr>
        <w:tblW w:w="13950" w:type="dxa"/>
        <w:tblInd w:w="-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62"/>
        <w:gridCol w:w="1626"/>
        <w:gridCol w:w="2314"/>
        <w:gridCol w:w="2166"/>
        <w:gridCol w:w="2338"/>
        <w:gridCol w:w="1847"/>
        <w:gridCol w:w="2297"/>
      </w:tblGrid>
      <w:tr w:rsidR="005E762B" w14:paraId="0056CD5F" w14:textId="77777777">
        <w:trPr>
          <w:trHeight w:val="529"/>
        </w:trPr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9F4B49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3BC0FDD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75D7EE9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7E9C30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5DEB637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2A53C58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3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ACE1BE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0010F51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25971F3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16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194583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230A27E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A9998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0742E0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417B0A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3BE0707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2C46C2B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84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1A7F51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13733A3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229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68C4FC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0FDD674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3BD0BEE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52396EA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38047EDC" w14:textId="77777777">
        <w:trPr>
          <w:trHeight w:val="2399"/>
        </w:trPr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D115AA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07C49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23CD1CB" w14:textId="77777777" w:rsidR="005E762B" w:rsidRDefault="007447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теме,ученик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724900FB" w14:textId="77777777" w:rsidR="005E762B" w:rsidRDefault="007447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споји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реченица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краћу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дужу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5B78BC7" w14:textId="77777777" w:rsidR="005E762B" w:rsidRDefault="007447C8">
            <w:pPr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препричава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опширан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7A461C" w14:textId="77777777" w:rsidR="005E762B" w:rsidRDefault="007447C8">
            <w:pPr>
              <w:numPr>
                <w:ilvl w:val="0"/>
                <w:numId w:val="8"/>
              </w:numPr>
              <w:spacing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догађајима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водећи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прецизности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сажетости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6E05A8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7FE4D1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FD64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2D203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53A9CF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ЈЕЗИЧКА КУЛТУРА</w:t>
            </w:r>
          </w:p>
          <w:p w14:paraId="34A3F97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(40)</w:t>
            </w:r>
          </w:p>
          <w:p w14:paraId="11A6D06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Области и садржај:</w:t>
            </w:r>
          </w:p>
          <w:p w14:paraId="4795EEC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DF58588" w14:textId="77777777" w:rsidR="005E762B" w:rsidRDefault="007447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Краћи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дужи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књижевни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некњижевни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нелинеарни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109251" w14:textId="77777777" w:rsidR="005E762B" w:rsidRDefault="007447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догађајима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доживљајима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стварним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измишљеним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усмено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29C9F416" w14:textId="77777777" w:rsidR="005E762B" w:rsidRDefault="007447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Описивање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људи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животиња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плански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усмено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A5AE7C" w14:textId="77777777" w:rsidR="005E762B" w:rsidRDefault="007447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комуникација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одраслима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вршњацима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продавници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телефонски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поздрављања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честитања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14:paraId="46239141" w14:textId="77777777" w:rsidR="005E762B" w:rsidRDefault="007447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Богаћење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сличног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супротног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нешто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умањено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увећано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одговарајуће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лектире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5D884C05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допуњавања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избора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аутодиктат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D93AC0" w14:textId="77777777" w:rsidR="005E762B" w:rsidRDefault="007447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Језичке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проширивање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допуњавање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реченица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врстама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AFB6E9" w14:textId="77777777" w:rsidR="005E762B" w:rsidRDefault="007447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Лексичко-семантичке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припадају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тематским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скуповима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супротног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броја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граматичког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пренесено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08D658" w14:textId="77777777" w:rsidR="005E762B" w:rsidRDefault="007447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Стилске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састављање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задатих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сажимање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проширивање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мењање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настављање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становишта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сместити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бајку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далеку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будућност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...).</w:t>
            </w:r>
          </w:p>
          <w:p w14:paraId="1613D5A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рецитовање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изражајно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сценско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приказивање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драмског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драматизованог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1F8E9F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</w:p>
          <w:p w14:paraId="1533C72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пару</w:t>
            </w:r>
          </w:p>
          <w:p w14:paraId="7E6CD02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A5AF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4004D5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вербална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демонстративна</w:t>
            </w:r>
            <w:proofErr w:type="spellEnd"/>
          </w:p>
          <w:p w14:paraId="1AA3980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илустративна</w:t>
            </w:r>
            <w:proofErr w:type="spellEnd"/>
          </w:p>
          <w:p w14:paraId="110C692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B263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66590B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</w:t>
            </w:r>
            <w:proofErr w:type="spellEnd"/>
          </w:p>
          <w:p w14:paraId="216D0DE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A24F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5328E25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учионица</w:t>
            </w:r>
            <w:proofErr w:type="spellEnd"/>
          </w:p>
        </w:tc>
        <w:tc>
          <w:tcPr>
            <w:tcW w:w="23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280B9F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F6B0AB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8866A4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7A87D0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D2A30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C54A0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77B63D3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567FA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увиђање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садржајима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  <w:p w14:paraId="026C177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7CC018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8624ED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комуницира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784A1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сликама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7BE5E4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ређа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саставља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слова,саставља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реченице</w:t>
            </w:r>
            <w:proofErr w:type="spellEnd"/>
          </w:p>
          <w:p w14:paraId="3D334CB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</w:p>
          <w:p w14:paraId="7412E58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FCCFE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непознате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4C092A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саставља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причу,решава</w:t>
            </w:r>
            <w:proofErr w:type="spellEnd"/>
            <w:proofErr w:type="gramEnd"/>
          </w:p>
          <w:p w14:paraId="4AC60FC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аутодиктат</w:t>
            </w:r>
            <w:proofErr w:type="spellEnd"/>
          </w:p>
        </w:tc>
        <w:tc>
          <w:tcPr>
            <w:tcW w:w="18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B58A867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омуникација</w:t>
            </w:r>
            <w:proofErr w:type="spellEnd"/>
          </w:p>
          <w:p w14:paraId="0341401A" w14:textId="77777777" w:rsidR="005E762B" w:rsidRDefault="007447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Изражава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своје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ставове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мишљења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осећања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позитиван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конструктиван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аргументован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начин</w:t>
            </w:r>
            <w:proofErr w:type="spellEnd"/>
          </w:p>
          <w:p w14:paraId="7944E043" w14:textId="77777777" w:rsidR="005E762B" w:rsidRDefault="007447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Уважава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саговорника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реагујући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оно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што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говори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, 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његову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личност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625C5ABC" w14:textId="77777777" w:rsidR="005E762B" w:rsidRDefault="005E7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0C11BA89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Естетичка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14:paraId="1F2DE440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развија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сопствене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стваралачке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способности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креативност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уметничким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неуметничким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пољима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деловања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</w:p>
          <w:p w14:paraId="3E9A33DB" w14:textId="77777777" w:rsidR="005E762B" w:rsidRDefault="005E76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val="sr-Cyrl-RS"/>
              </w:rPr>
            </w:pPr>
          </w:p>
          <w:p w14:paraId="3CC432C6" w14:textId="77777777" w:rsidR="005E762B" w:rsidRDefault="005E76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</w:p>
          <w:p w14:paraId="4DDCA41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48F7E6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F1789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ACB2D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54D3F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625494F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E42A6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3B039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Самопроцењивање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вршњачко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оцењивање</w:t>
            </w:r>
          </w:p>
        </w:tc>
      </w:tr>
      <w:tr w:rsidR="005E762B" w14:paraId="13AD24AF" w14:textId="77777777">
        <w:trPr>
          <w:trHeight w:val="132"/>
        </w:trPr>
        <w:tc>
          <w:tcPr>
            <w:tcW w:w="1395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F8385B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3147EA0C" w14:textId="77777777">
        <w:trPr>
          <w:trHeight w:val="245"/>
        </w:trPr>
        <w:tc>
          <w:tcPr>
            <w:tcW w:w="136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464FC5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1258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131098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</w:tr>
      <w:tr w:rsidR="005E762B" w14:paraId="0F2A57D2" w14:textId="77777777">
        <w:trPr>
          <w:trHeight w:val="1883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EEA8BF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1СЈ.0.1.1.</w:t>
            </w:r>
          </w:p>
          <w:p w14:paraId="7707CEF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19B532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1СЈ.0.1.2.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1СЈ.0.1.3.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1СЈ.0.1.4.</w:t>
            </w:r>
          </w:p>
          <w:p w14:paraId="3ED1402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1СЈ.0.1.5.</w:t>
            </w:r>
          </w:p>
          <w:p w14:paraId="7C96FB3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1СЈ.0.1.6.</w:t>
            </w:r>
          </w:p>
          <w:p w14:paraId="4730A3F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1СЈ.0.1.7.</w:t>
            </w:r>
          </w:p>
          <w:p w14:paraId="300EB75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3F9D179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9EED8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540AF63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1СЈ.1.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. </w:t>
            </w:r>
          </w:p>
          <w:p w14:paraId="439448D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BC188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. </w:t>
            </w:r>
          </w:p>
          <w:p w14:paraId="0D06EA5D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</w:p>
          <w:p w14:paraId="5D599F0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1СЈ.1.3.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3737B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1СЈ.1.3.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10.</w:t>
            </w:r>
          </w:p>
          <w:p w14:paraId="2B62708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7A84CD1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BC5BC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7C1976C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</w:p>
          <w:p w14:paraId="77EF4EF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</w:p>
          <w:p w14:paraId="32B5586F" w14:textId="77777777" w:rsidR="005E762B" w:rsidRDefault="007447C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СЈ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.2.2.2.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СЈ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СЈ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</w:t>
            </w:r>
          </w:p>
          <w:p w14:paraId="720E7A28" w14:textId="77777777" w:rsidR="005E762B" w:rsidRDefault="007447C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СЈ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713696" w14:textId="77777777" w:rsidR="005E762B" w:rsidRDefault="007447C8">
            <w:pP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СЈ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47DB4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1СЈ.2.3.2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  <w:t>.</w:t>
            </w:r>
          </w:p>
          <w:p w14:paraId="19B32063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</w:p>
          <w:p w14:paraId="07EE2C4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</w:p>
          <w:p w14:paraId="5725F7CF" w14:textId="77777777" w:rsidR="005E762B" w:rsidRDefault="007447C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1СЈ.2.3.3.</w:t>
            </w:r>
          </w:p>
          <w:p w14:paraId="66A0B3B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1СЈ.2.3.4.</w:t>
            </w:r>
          </w:p>
          <w:p w14:paraId="3E1C36F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1СЈ.2.3.5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5B74C13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1СЈ.2.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258359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</w:p>
          <w:p w14:paraId="1F2CA66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14:paraId="0EF98D2D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14:paraId="16A9A834" w14:textId="77777777" w:rsidR="005E762B" w:rsidRDefault="0074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СЈ</w:t>
            </w:r>
            <w:r>
              <w:rPr>
                <w:sz w:val="24"/>
                <w:szCs w:val="24"/>
              </w:rPr>
              <w:t>.3.2.</w:t>
            </w:r>
            <w:r>
              <w:rPr>
                <w:sz w:val="24"/>
                <w:szCs w:val="24"/>
                <w:lang w:val="sr-Cyrl-RS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</w:p>
          <w:p w14:paraId="05A696DB" w14:textId="77777777" w:rsidR="005E762B" w:rsidRDefault="007447C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СЈ</w:t>
            </w:r>
            <w:r>
              <w:rPr>
                <w:sz w:val="24"/>
                <w:szCs w:val="24"/>
              </w:rPr>
              <w:t>.3.2.</w:t>
            </w:r>
            <w:r>
              <w:rPr>
                <w:sz w:val="24"/>
                <w:szCs w:val="24"/>
                <w:lang w:val="sr-Cyrl-R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14:paraId="62F5F95E" w14:textId="77777777" w:rsidR="005E762B" w:rsidRDefault="007447C8">
            <w:pPr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1СЈ.3.3.2. 1СЈ.3.3.6.</w:t>
            </w:r>
          </w:p>
          <w:p w14:paraId="116C72A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lastRenderedPageBreak/>
              <w:t>1СЈ.3.4.4.</w:t>
            </w:r>
          </w:p>
        </w:tc>
        <w:tc>
          <w:tcPr>
            <w:tcW w:w="12588" w:type="dxa"/>
            <w:gridSpan w:val="6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876380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пажљиво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саговорнике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3A50E89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учтивог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обраћања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F8E17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казује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природно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поштујући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интонацију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реченице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стиха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тзв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 „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певушења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скандирања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“;</w:t>
            </w:r>
          </w:p>
          <w:p w14:paraId="02EDA96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преприча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изабрани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наративни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предходне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издвајања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значајних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88D03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A8111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занимљив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почне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заврши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причање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A3902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кратким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цртама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образложи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неку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идеју</w:t>
            </w:r>
            <w:proofErr w:type="spellEnd"/>
          </w:p>
          <w:p w14:paraId="6CDE970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ОСНОВНИ НИВО</w:t>
            </w:r>
          </w:p>
          <w:p w14:paraId="3255372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тражена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исказана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начине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синонимија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парафраза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садржана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тексту</w:t>
            </w:r>
            <w:proofErr w:type="spellEnd"/>
          </w:p>
          <w:p w14:paraId="0A32530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одређује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14:paraId="47A8D8D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књижевноуметнички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информативног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14:paraId="33927B2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процењује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задатог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критеријума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допада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занимљив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сличност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између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ликова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особа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познате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издваја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непознат</w:t>
            </w:r>
            <w:proofErr w:type="spellEnd"/>
          </w:p>
          <w:p w14:paraId="158B6DF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издваја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наслов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углавном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држи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теме</w:t>
            </w:r>
            <w:proofErr w:type="spellEnd"/>
          </w:p>
          <w:p w14:paraId="2106A50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пише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честитку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годину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рођендан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позивницу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рођенданску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прославу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забаву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разгледницу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летовања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зимовања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екскурзије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14:paraId="16F5C08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реченица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комуникативној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функцији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обавештајне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упитне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узвичне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заповедне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потврдности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одричности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потврдне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одричне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14:paraId="6CE7E3B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717DA2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СРЕДЊИ НИВО</w:t>
            </w:r>
          </w:p>
          <w:p w14:paraId="091972A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једноставне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закључке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анализирајући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обједињујући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исказане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деловима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реченицама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пасусима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пољима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табеле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14:paraId="3050FC2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раздваја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битне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небитних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одређује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след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догађаја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тексту</w:t>
            </w:r>
            <w:proofErr w:type="spellEnd"/>
          </w:p>
          <w:p w14:paraId="2DE69C4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успоставља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везу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између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исказаних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линеарном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нелинеарном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нпр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проналази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детаљ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приказан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илустрацији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табели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дијаграму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14:paraId="0305C1B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једноставне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закључке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предвиђа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даљи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ток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радње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објашњава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расплет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међусобну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повезаност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догађаја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поступака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јунака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актера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закључује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њиховим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особинама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осећањима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намерама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.)</w:t>
            </w:r>
          </w:p>
          <w:p w14:paraId="0EE510E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издваја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делове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нејасни</w:t>
            </w:r>
            <w:proofErr w:type="spellEnd"/>
          </w:p>
          <w:p w14:paraId="04C620B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употребљава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велико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писања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држава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њихових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становника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наводнике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навођењу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туђих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присвојне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придеве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шки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речцу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ЛИ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речцу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НЕ;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употребљава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запету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набрајању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FE2298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пише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јасним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потпуним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реченицама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варира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језички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израз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реченици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типове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реченица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дужину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реченице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...)</w:t>
            </w:r>
          </w:p>
          <w:p w14:paraId="6260157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држи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излагање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организује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идеје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поткрепљује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одговарајућим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детаљима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23F52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језички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израз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прилагођава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комуникативној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ситуацији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формалној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неформалној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4D81D11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саставља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наративни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83EF7A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саставља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дескриптивни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72AED5F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синонимију</w:t>
            </w:r>
            <w:proofErr w:type="spellEnd"/>
          </w:p>
          <w:p w14:paraId="385470CD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14:paraId="1A78484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НАПРЕДНИ НИВО</w:t>
            </w:r>
          </w:p>
          <w:p w14:paraId="137ABE6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6E6C4F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процењује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сврху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информативног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односу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предвиђену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намену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нпр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боље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описује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дату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слику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упутство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познату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потпуно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.)</w:t>
            </w:r>
          </w:p>
          <w:p w14:paraId="3E1E176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објашњава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вреднује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догађаје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поступке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ликова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нпр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објашњава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зашто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поступио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одређен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вреднује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крај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приче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односу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предвиђања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читања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износи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догађајима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14:paraId="2373EF8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структурира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уводни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средишњи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завршни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добро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распоређује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унутар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пасуса</w:t>
            </w:r>
            <w:proofErr w:type="spellEnd"/>
          </w:p>
          <w:p w14:paraId="31B9019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издваја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пасусе</w:t>
            </w:r>
            <w:proofErr w:type="spellEnd"/>
          </w:p>
          <w:p w14:paraId="217E8E6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одређује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значења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непознатих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фразеологизама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ситуације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контекста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којем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употребљени</w:t>
            </w:r>
            <w:proofErr w:type="spellEnd"/>
          </w:p>
        </w:tc>
      </w:tr>
    </w:tbl>
    <w:p w14:paraId="6677C890" w14:textId="77777777" w:rsidR="005E762B" w:rsidRDefault="00744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Кључни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појмови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садржаја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књижевност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561BC6" w14:textId="77777777" w:rsidR="005E762B" w:rsidRDefault="005E7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1056"/>
      </w:tblGrid>
      <w:tr w:rsidR="005E762B" w14:paraId="32AAA192" w14:textId="77777777"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</w:tcPr>
          <w:p w14:paraId="2E743E24" w14:textId="77777777" w:rsidR="005E762B" w:rsidRDefault="007447C8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1056" w:type="dxa"/>
            <w:tcBorders>
              <w:tl2br w:val="nil"/>
              <w:tr2bl w:val="nil"/>
            </w:tcBorders>
            <w:shd w:val="clear" w:color="auto" w:fill="auto"/>
          </w:tcPr>
          <w:p w14:paraId="3C80C24C" w14:textId="77777777" w:rsidR="005E762B" w:rsidRDefault="007447C8">
            <w:pPr>
              <w:spacing w:line="360" w:lineRule="auto"/>
              <w:ind w:right="10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RS"/>
              </w:rPr>
              <w:t>ЕНГЛЕСК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CS"/>
              </w:rPr>
              <w:t>И ЈЕЗИК</w:t>
            </w:r>
          </w:p>
        </w:tc>
      </w:tr>
      <w:tr w:rsidR="005E762B" w14:paraId="07922DA4" w14:textId="77777777"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</w:tcPr>
          <w:p w14:paraId="57052E36" w14:textId="77777777" w:rsidR="005E762B" w:rsidRDefault="007447C8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1056" w:type="dxa"/>
            <w:tcBorders>
              <w:tl2br w:val="nil"/>
              <w:tr2bl w:val="nil"/>
            </w:tcBorders>
            <w:shd w:val="clear" w:color="auto" w:fill="auto"/>
          </w:tcPr>
          <w:p w14:paraId="7CCAB517" w14:textId="77777777" w:rsidR="005E762B" w:rsidRDefault="007447C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учења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ME"/>
              </w:rPr>
              <w:t>С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траног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језика у основном образовању и васпитању јесте да се ученик усвајањем функционалних знања о језичком систему и култури и развијањем стратегија учења страног језика оспособи за основну усмену, а од трећег разреда и писану комуникацију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и да стекне позитиван однос према другим језицима и културама, као и према сопственом језику и културном наслеђу.</w:t>
            </w:r>
          </w:p>
        </w:tc>
      </w:tr>
      <w:tr w:rsidR="005E762B" w14:paraId="62A0355F" w14:textId="77777777">
        <w:trPr>
          <w:trHeight w:val="294"/>
        </w:trPr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</w:tcPr>
          <w:p w14:paraId="0DEDB0D7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Годишњи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фонд часова</w:t>
            </w:r>
          </w:p>
        </w:tc>
        <w:tc>
          <w:tcPr>
            <w:tcW w:w="11056" w:type="dxa"/>
            <w:tcBorders>
              <w:tl2br w:val="nil"/>
              <w:tr2bl w:val="nil"/>
            </w:tcBorders>
            <w:shd w:val="clear" w:color="auto" w:fill="auto"/>
          </w:tcPr>
          <w:p w14:paraId="72A5EDC9" w14:textId="77777777" w:rsidR="005E762B" w:rsidRDefault="007447C8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E762B" w14:paraId="63285EE6" w14:textId="77777777">
        <w:trPr>
          <w:trHeight w:val="319"/>
        </w:trPr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</w:tcPr>
          <w:p w14:paraId="372C795E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Недељн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фонд часова</w:t>
            </w:r>
          </w:p>
        </w:tc>
        <w:tc>
          <w:tcPr>
            <w:tcW w:w="11056" w:type="dxa"/>
            <w:tcBorders>
              <w:tl2br w:val="nil"/>
              <w:tr2bl w:val="nil"/>
            </w:tcBorders>
            <w:shd w:val="clear" w:color="auto" w:fill="auto"/>
          </w:tcPr>
          <w:p w14:paraId="4038EEA7" w14:textId="77777777" w:rsidR="005E762B" w:rsidRDefault="007447C8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</w:tr>
    </w:tbl>
    <w:p w14:paraId="1ECD7C6B" w14:textId="77777777" w:rsidR="005E762B" w:rsidRDefault="005E7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450"/>
        <w:gridCol w:w="6115"/>
      </w:tblGrid>
      <w:tr w:rsidR="005E762B" w14:paraId="58D2CB33" w14:textId="77777777">
        <w:trPr>
          <w:jc w:val="center"/>
        </w:trPr>
        <w:tc>
          <w:tcPr>
            <w:tcW w:w="1567" w:type="pct"/>
            <w:shd w:val="clear" w:color="auto" w:fill="D9D9D9"/>
            <w:vAlign w:val="center"/>
          </w:tcPr>
          <w:p w14:paraId="4C2AC6B3" w14:textId="77777777" w:rsidR="005E762B" w:rsidRDefault="007447C8">
            <w:pPr>
              <w:keepNext/>
              <w:spacing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ИСХОДИ</w:t>
            </w:r>
          </w:p>
          <w:p w14:paraId="201592DA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 завршетку разреда ученик ће бити у стању да:</w:t>
            </w:r>
          </w:p>
        </w:tc>
        <w:tc>
          <w:tcPr>
            <w:tcW w:w="1446" w:type="pct"/>
            <w:shd w:val="clear" w:color="auto" w:fill="D9D9D9"/>
            <w:vAlign w:val="center"/>
          </w:tcPr>
          <w:p w14:paraId="76AF7628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КОМУНИКАТИВНЕ ФУНКЦИЈЕ</w:t>
            </w:r>
          </w:p>
        </w:tc>
        <w:tc>
          <w:tcPr>
            <w:tcW w:w="1987" w:type="pct"/>
            <w:shd w:val="clear" w:color="auto" w:fill="D9D9D9"/>
            <w:vAlign w:val="center"/>
          </w:tcPr>
          <w:p w14:paraId="4454C8E1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ЈЕЗИЧКЕ АКТИВНОСТИ</w:t>
            </w:r>
          </w:p>
          <w:p w14:paraId="03AB2C65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комуникативним функцијама)</w:t>
            </w:r>
          </w:p>
        </w:tc>
      </w:tr>
      <w:tr w:rsidR="005E762B" w14:paraId="3019A68E" w14:textId="77777777">
        <w:trPr>
          <w:jc w:val="center"/>
        </w:trPr>
        <w:tc>
          <w:tcPr>
            <w:tcW w:w="1567" w:type="pct"/>
            <w:vMerge w:val="restart"/>
            <w:shd w:val="clear" w:color="auto" w:fill="auto"/>
          </w:tcPr>
          <w:p w14:paraId="29CA3952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поздрави и отпоздрави, примењујући  једноставна језичка средства;</w:t>
            </w:r>
          </w:p>
          <w:p w14:paraId="4E05D7CE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представи себе и другог;</w:t>
            </w:r>
          </w:p>
          <w:p w14:paraId="5134CB95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једноставна питања личне природе и одговара на њих;</w:t>
            </w:r>
          </w:p>
          <w:p w14:paraId="7172F37C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једноставна упутства и налоге и реагује на њих;</w:t>
            </w:r>
          </w:p>
          <w:p w14:paraId="61F3CC83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саопшти једноставна упутства и налоге;</w:t>
            </w:r>
          </w:p>
          <w:p w14:paraId="60F9B027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lastRenderedPageBreak/>
              <w:t>разуме позив на заједничку активност и на прикладан начин реагује на њега;</w:t>
            </w:r>
          </w:p>
          <w:p w14:paraId="65E7BDF4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упути позив на заједничку активност;</w:t>
            </w:r>
          </w:p>
          <w:p w14:paraId="066F282A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кратке и једноставне молбе и реагује на њих;</w:t>
            </w:r>
          </w:p>
          <w:p w14:paraId="716483A9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упути кратке и једноставне молбе; </w:t>
            </w:r>
          </w:p>
          <w:p w14:paraId="381BD146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искаже и прихвати захвалност и извињење на једноставан начин;</w:t>
            </w:r>
          </w:p>
          <w:p w14:paraId="1E382D0B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једноставно исказане честитке и одговори на њих;</w:t>
            </w:r>
          </w:p>
          <w:p w14:paraId="6C24C4D4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упути једноставне честитке;</w:t>
            </w:r>
          </w:p>
          <w:p w14:paraId="599FDDF1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и, примењујући једноставна језичка средства, наведе најуобичајеније активности које се односе на прославе рођендана и празника;</w:t>
            </w:r>
          </w:p>
          <w:p w14:paraId="65125A2A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препозна и именује бића, предмете и места из непосредног окружења;</w:t>
            </w:r>
          </w:p>
          <w:p w14:paraId="0C19E184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разуме једноставне описе  бића, предмета и места; </w:t>
            </w:r>
          </w:p>
          <w:p w14:paraId="57ED39C7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опише бића, предмете и места користећи једноставна језичка средства;</w:t>
            </w:r>
          </w:p>
          <w:p w14:paraId="42CE634E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свакодневне исказе у вези сa непосредним потребама, осетима и осећањима и реагује на њих;</w:t>
            </w:r>
          </w:p>
          <w:p w14:paraId="02C48347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изрази основне потребе, осете и осећања једноставним  језичким средствима;</w:t>
            </w:r>
          </w:p>
          <w:p w14:paraId="47ECE966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једноставна обавештења о положају у простору и реагује на њих;</w:t>
            </w:r>
          </w:p>
          <w:p w14:paraId="66C2C725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тражи и пружи једноставна обавештења о положају у простору;</w:t>
            </w:r>
          </w:p>
          <w:p w14:paraId="595EC629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и саопшти једноставне исказе који се односе на хронолошко и метеоролошко време;</w:t>
            </w:r>
          </w:p>
          <w:p w14:paraId="23E4E611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једноставне исказе којима се изражава припадање / неприпадање, поседовање / непоседовање и реагује на њих;</w:t>
            </w:r>
          </w:p>
          <w:p w14:paraId="1F5AE57B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lastRenderedPageBreak/>
              <w:t xml:space="preserve">тражи и даје једноставне исказе којима се изражава припадање / неприпадање, поседовање / непоседовање; </w:t>
            </w:r>
          </w:p>
          <w:p w14:paraId="7D226836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једноставне исказе за изражавање допадања / недопадања и реагује на њих;</w:t>
            </w:r>
          </w:p>
          <w:p w14:paraId="2C04D93A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тражи мишљење и изражава допадање / недопадање једноставним језичким средствима;</w:t>
            </w:r>
          </w:p>
          <w:p w14:paraId="510E586A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разуме једноставне текстове у којима се описују радње и способности у садашњости; </w:t>
            </w:r>
          </w:p>
          <w:p w14:paraId="2E62CC40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размени информације које се односе на дату комуникативну ситуацију; </w:t>
            </w:r>
          </w:p>
          <w:p w14:paraId="1F4282C0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опише радње и способности користећи једноставна језичка средства;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z-Cyrl-UZ"/>
              </w:rPr>
              <w:t xml:space="preserve"> </w:t>
            </w:r>
          </w:p>
          <w:p w14:paraId="559ECEE0" w14:textId="77777777" w:rsidR="005E762B" w:rsidRDefault="007447C8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разуме и саопшти једноставне исказе који се односе на бројеве и количине.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8733A05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lastRenderedPageBreak/>
              <w:t>ПОЗДРАВЉАЊЕ</w:t>
            </w:r>
          </w:p>
        </w:tc>
        <w:tc>
          <w:tcPr>
            <w:tcW w:w="1987" w:type="pct"/>
            <w:shd w:val="clear" w:color="auto" w:fill="auto"/>
          </w:tcPr>
          <w:p w14:paraId="0785B912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Реаговање на усмени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писани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импулс саговорника (наставника,  вршњака, и слично);  усмено и писано изражавање прикладних поздрава.</w:t>
            </w:r>
          </w:p>
        </w:tc>
      </w:tr>
      <w:tr w:rsidR="005E762B" w14:paraId="71DC07C9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63176635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13B8EA2E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ПРЕДСТАВЉАЊЕ СЕБЕ И ДРУГИХ;  ДАВАЊЕ ОСНОВНИХ ИНФОРМАЦИЈА О СЕБИ; ДАВАЊЕ И ТРАЖЕЊЕ ОСНОВНИХ ИНФОРМАЦИЈА О ДРУГИМА</w:t>
            </w:r>
          </w:p>
        </w:tc>
        <w:tc>
          <w:tcPr>
            <w:tcW w:w="1987" w:type="pct"/>
            <w:shd w:val="clear" w:color="auto" w:fill="auto"/>
          </w:tcPr>
          <w:p w14:paraId="37FCA1E8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Слушање једноставних текстова у којима се неко представља; представљање себе и других особа, присутних и одсутних.</w:t>
            </w:r>
          </w:p>
        </w:tc>
      </w:tr>
      <w:tr w:rsidR="005E762B" w14:paraId="41142696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2123A74D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6FD6036C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РАЗУМЕВАЊЕ И ДАВАЊЕ ЈЕДНОСТАВНИХ УПУТСТАВА И НАЛОГА</w:t>
            </w:r>
          </w:p>
        </w:tc>
        <w:tc>
          <w:tcPr>
            <w:tcW w:w="1987" w:type="pct"/>
            <w:shd w:val="clear" w:color="auto" w:fill="auto"/>
          </w:tcPr>
          <w:p w14:paraId="004E26E5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Слушање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налога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упутстава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реаговање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њих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давање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једноставних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упутстава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комуникација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учионици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упутства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налози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које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размењују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учесници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наставном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процесу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упутства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игру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слично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).</w:t>
            </w:r>
          </w:p>
          <w:p w14:paraId="5136DEF4" w14:textId="77777777" w:rsidR="005E762B" w:rsidRDefault="005E76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E762B" w14:paraId="2E1C2B20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3D191897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06D1395E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ПОЗИВ И РЕАГОВАЊЕ НА ПОЗИВ ЗА УЧЕШЋЕ У ЗАЈЕДНИЧКОЈ АКТИВНОСТИ</w:t>
            </w:r>
          </w:p>
        </w:tc>
        <w:tc>
          <w:tcPr>
            <w:tcW w:w="1987" w:type="pct"/>
            <w:shd w:val="clear" w:color="auto" w:fill="auto"/>
          </w:tcPr>
          <w:p w14:paraId="23927CD4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Слушање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једноставних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позива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заједничку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активност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реаговање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њих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позив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рођендан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игру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дружење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...);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упућивање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прихватање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одбијање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позива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заједничку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активност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коришћење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најједноставнијих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израза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45CB94E7" w14:textId="77777777" w:rsidR="005E762B" w:rsidRDefault="005E76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E762B" w14:paraId="608FBA60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09AF2FDD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20CBDE78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ИСКАЗИВАЊЕ МОЛБЕ,  ЗАХВАЛНОСТИ И ИЗВИЊЕЊА</w:t>
            </w:r>
          </w:p>
        </w:tc>
        <w:tc>
          <w:tcPr>
            <w:tcW w:w="1987" w:type="pct"/>
            <w:shd w:val="clear" w:color="auto" w:fill="auto"/>
          </w:tcPr>
          <w:p w14:paraId="48226960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Слушање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једноставних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исказа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којима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тражи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помоћ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услуга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обавештење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давање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усменог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писан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одговора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исказану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молбу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коришћењем најједноставнијих језичких средстава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упућивање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молби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исказивање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захвалности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извињења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6B316229" w14:textId="77777777" w:rsidR="005E762B" w:rsidRDefault="005E76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E762B" w14:paraId="3D99C40B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04EDDBE8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3419FD64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uz-Cyrl-UZ"/>
              </w:rPr>
              <w:t xml:space="preserve"> ЧЕСТИТАЊЕ ПРАЗНИКА, РОЂЕНДАНА И ДРУГИХ ЗНАЧАЈНИХ ДОГАЂАЈА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1987" w:type="pct"/>
            <w:shd w:val="clear" w:color="auto" w:fill="auto"/>
          </w:tcPr>
          <w:p w14:paraId="641AC250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Слушање једноставних устаљених израза којима се честита празник, рођендан; реаговање на упућену честитку и упућивање кратких пригодних честитки. </w:t>
            </w:r>
          </w:p>
          <w:p w14:paraId="719D60DC" w14:textId="77777777" w:rsidR="005E762B" w:rsidRDefault="005E76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62B" w14:paraId="77CD7A22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4F02B808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365AE32C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ОПИСИВАЊЕ БИЋА, ПРЕДМЕТА, МЕСТА И ПОЈАВА</w:t>
            </w:r>
          </w:p>
        </w:tc>
        <w:tc>
          <w:tcPr>
            <w:tcW w:w="1987" w:type="pct"/>
            <w:shd w:val="clear" w:color="auto" w:fill="auto"/>
          </w:tcPr>
          <w:p w14:paraId="57C9E7C6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Слушање једноставних описа бића, предмета и места у којима се појављују информације о спољном изгледу, појавним облицима, димензијама и осталим најједноставнијим карактеристикама; давање кратких описа бића, предмета и места; тражење и давање информација у вези са описом бића, предмета и места.</w:t>
            </w:r>
          </w:p>
        </w:tc>
      </w:tr>
      <w:tr w:rsidR="005E762B" w14:paraId="355C358C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20D35713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66C03CF5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ИСКАЗИВАЊЕ ПОТРЕБА, ОСЕТА И ОСЕЋАЊА</w:t>
            </w:r>
          </w:p>
        </w:tc>
        <w:tc>
          <w:tcPr>
            <w:tcW w:w="1987" w:type="pct"/>
            <w:shd w:val="clear" w:color="auto" w:fill="auto"/>
          </w:tcPr>
          <w:p w14:paraId="77EF60A9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Слушање  једноставних исказа у вези са потребама, осетима, осећањима; саопштавање својих и туђих потреба, осета и осећања и (емпатично) реаговање на њих.</w:t>
            </w:r>
          </w:p>
        </w:tc>
      </w:tr>
      <w:tr w:rsidR="005E762B" w14:paraId="018EDBB9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2D7F02F8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7CA1A607" w14:textId="77777777" w:rsidR="005E762B" w:rsidRDefault="005E76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606B54C0" w14:textId="77777777" w:rsidR="005E762B" w:rsidRDefault="005E76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109F2D7C" w14:textId="77777777" w:rsidR="005E762B" w:rsidRDefault="005E76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45A09875" w14:textId="77777777" w:rsidR="005E762B" w:rsidRDefault="005E76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3D059300" w14:textId="77777777" w:rsidR="005E762B" w:rsidRDefault="005E76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19E54051" w14:textId="77777777" w:rsidR="005E762B" w:rsidRDefault="007447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ИСКАЗИВАЊЕ ПОЛОЖАЈА У ПРОСТОРУ</w:t>
            </w:r>
          </w:p>
          <w:p w14:paraId="0AE12AB0" w14:textId="77777777" w:rsidR="005E762B" w:rsidRDefault="005E762B">
            <w:pPr>
              <w:spacing w:line="240" w:lineRule="auto"/>
              <w:ind w:left="270"/>
              <w:contextualSpacing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</w:p>
        </w:tc>
        <w:tc>
          <w:tcPr>
            <w:tcW w:w="1987" w:type="pct"/>
            <w:shd w:val="clear" w:color="auto" w:fill="auto"/>
          </w:tcPr>
          <w:p w14:paraId="7B2F4B72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Слушање текстова у којима се на једноставан начин описује положај у простору; усмено и писано тражење и давање информација о положају у простору коришћењем најједноставнијих језичких средстава. </w:t>
            </w:r>
          </w:p>
          <w:p w14:paraId="606E4661" w14:textId="77777777" w:rsidR="005E762B" w:rsidRDefault="005E76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62B" w14:paraId="177B4EA4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608FEB92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0C4D360E" w14:textId="77777777" w:rsidR="005E762B" w:rsidRDefault="007447C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ИСКАЗИВАЊЕ ВРЕМЕНА </w:t>
            </w:r>
          </w:p>
        </w:tc>
        <w:tc>
          <w:tcPr>
            <w:tcW w:w="1987" w:type="pct"/>
            <w:shd w:val="clear" w:color="auto" w:fill="auto"/>
          </w:tcPr>
          <w:p w14:paraId="091F7940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Слушање једноставних исказа у вези са хронолошким временом и метеоролошким приликама; усмено и писано тражење и давање информација о хронолошком времену и метеоролошким приликама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коришћењем најједноставнијих језичких средстава. </w:t>
            </w:r>
          </w:p>
        </w:tc>
      </w:tr>
      <w:tr w:rsidR="005E762B" w14:paraId="6F2C8E94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70849A81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2A283828" w14:textId="77777777" w:rsidR="005E762B" w:rsidRDefault="007447C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ИЗРАЖАВАЊЕ ПРИПАДАЊА / НЕПРИПАДАЊА И ПОСЕДОВАЊА / НЕПОСЕДОВАЊА</w:t>
            </w:r>
          </w:p>
        </w:tc>
        <w:tc>
          <w:tcPr>
            <w:tcW w:w="1987" w:type="pct"/>
            <w:shd w:val="clear" w:color="auto" w:fill="auto"/>
          </w:tcPr>
          <w:p w14:paraId="63FF2295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Слушање текстова с једноставним исказима за изражавање припадања/ неприпадања и поседовања/ непоседовања и реаговање на њих; усмено и писано исказивање припадања/ неприпадања и поседовања/ непоседовања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коришћењем најједноставнијих језичких средстава. </w:t>
            </w:r>
          </w:p>
          <w:p w14:paraId="4DDE95FB" w14:textId="77777777" w:rsidR="005E762B" w:rsidRDefault="005E76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62B" w14:paraId="257CD51B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1B66C026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4FE6395C" w14:textId="77777777" w:rsidR="005E762B" w:rsidRDefault="007447C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ИЗРАЖАВАЊЕ ДОПАДАЊА / НЕДОПАДАЊА</w:t>
            </w:r>
          </w:p>
        </w:tc>
        <w:tc>
          <w:tcPr>
            <w:tcW w:w="1987" w:type="pct"/>
            <w:shd w:val="clear" w:color="auto" w:fill="auto"/>
          </w:tcPr>
          <w:p w14:paraId="4E336A2B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Слушање текстова с једноставним исказима за изражавање допадања/ недопадања и реаговање на њих; усмено и писано исказивање слагања/ неслагања, допадања/ недопадања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коришћењем најједноставнијих језичких средстава. </w:t>
            </w:r>
          </w:p>
        </w:tc>
      </w:tr>
      <w:tr w:rsidR="005E762B" w14:paraId="0FB855D3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41082C59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719A2D5E" w14:textId="77777777" w:rsidR="005E762B" w:rsidRDefault="007447C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ОПИСИВАЊЕ ДОГАЂАЈА И СПОСОБНОСТИ У САДАШЊОСТИ </w:t>
            </w:r>
          </w:p>
        </w:tc>
        <w:tc>
          <w:tcPr>
            <w:tcW w:w="1987" w:type="pct"/>
            <w:shd w:val="clear" w:color="auto" w:fill="auto"/>
          </w:tcPr>
          <w:p w14:paraId="42CB6396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Слушање једноставних исказа који говоре о радњама и способностима у садашњости; описивање радњи и способности у садашњости, постављање питања и одговарање на њих, усмено</w:t>
            </w:r>
            <w:r>
              <w:rPr>
                <w:rFonts w:ascii="Cambria" w:eastAsia="Calibri" w:hAnsi="Cambria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писано, коришћењем најједноставнијих језичких средстава.</w:t>
            </w:r>
          </w:p>
        </w:tc>
      </w:tr>
      <w:tr w:rsidR="005E762B" w14:paraId="492EC9C0" w14:textId="77777777">
        <w:trPr>
          <w:jc w:val="center"/>
        </w:trPr>
        <w:tc>
          <w:tcPr>
            <w:tcW w:w="1567" w:type="pct"/>
            <w:vMerge/>
            <w:shd w:val="clear" w:color="auto" w:fill="auto"/>
          </w:tcPr>
          <w:p w14:paraId="2DC13B72" w14:textId="77777777" w:rsidR="005E762B" w:rsidRDefault="005E762B">
            <w:pPr>
              <w:numPr>
                <w:ilvl w:val="0"/>
                <w:numId w:val="10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69125C4E" w14:textId="77777777" w:rsidR="005E762B" w:rsidRDefault="007447C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ИЗРАЖАВАЊЕ БРОЈА И КОЛИЧИНЕ</w:t>
            </w:r>
          </w:p>
        </w:tc>
        <w:tc>
          <w:tcPr>
            <w:tcW w:w="1987" w:type="pct"/>
            <w:shd w:val="clear" w:color="auto" w:fill="auto"/>
          </w:tcPr>
          <w:p w14:paraId="006BF8A7" w14:textId="77777777" w:rsidR="005E762B" w:rsidRDefault="007447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Слушање једноставних исказа који говоре о броју и количини нечега; саопштавање броја и количине,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постављање питања и одговарање на њих, усмено</w:t>
            </w:r>
            <w:r>
              <w:rPr>
                <w:rFonts w:ascii="Cambria" w:eastAsia="Calibri" w:hAnsi="Cambria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писано,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коришћењем најједноставнијих језичких средстава.</w:t>
            </w:r>
          </w:p>
        </w:tc>
      </w:tr>
    </w:tbl>
    <w:p w14:paraId="22FEB59A" w14:textId="77777777" w:rsidR="005E762B" w:rsidRDefault="005E7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8994A3" w14:textId="77777777" w:rsidR="005E762B" w:rsidRDefault="007447C8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ТЕМАТСКЕ ОБЛАСТИ У НАСТАВИ СТРАНИХ ЈЕЗИКА ЗА ОСНОВНУ  ШКОЛУ</w:t>
      </w:r>
    </w:p>
    <w:p w14:paraId="5917F3D3" w14:textId="77777777" w:rsidR="005E762B" w:rsidRDefault="005E762B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14:paraId="06F1D1DA" w14:textId="77777777" w:rsidR="005E762B" w:rsidRDefault="007447C8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MS Mincho" w:hAnsi="Times New Roman" w:cs="Times New Roman"/>
          <w:i/>
          <w:sz w:val="24"/>
          <w:szCs w:val="24"/>
          <w:lang w:val="sr-Cyrl-CS"/>
        </w:rPr>
        <w:t xml:space="preserve">Напомена: 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Тематске области се прожимају и исте су у сва четири разреда првог циклуса основног образовања и васпитања – у сваком наредном разреду обнавља се, а затим проширује фонд лингвистичких знања, навика и умења и екстралингвистичких представа везаних за конкретну тему. Наставници обрађују теме у складу са интересовањима ученика, њиховим потребама и савременим токовима у настави страних језика, тако да свака тема представља одређени ситуацијски комплекс.</w:t>
      </w:r>
    </w:p>
    <w:p w14:paraId="060C56C4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Лични идентитет </w:t>
      </w:r>
    </w:p>
    <w:p w14:paraId="22694405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Породица и уже друштвено окружење (пријатељи, комшије, наставници итд.) </w:t>
      </w:r>
    </w:p>
    <w:p w14:paraId="3B632ABD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Географске особености</w:t>
      </w:r>
    </w:p>
    <w:p w14:paraId="666B73F8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Србија – моја домовина</w:t>
      </w:r>
    </w:p>
    <w:p w14:paraId="434CCCBB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Становање – форме, навике </w:t>
      </w:r>
    </w:p>
    <w:p w14:paraId="74570164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Живи свет – природа, љубимци, очување животне средине </w:t>
      </w:r>
    </w:p>
    <w:p w14:paraId="48DD42E7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Временско искуство и доживљај времена (прошлост – садашњост – будућност) </w:t>
      </w:r>
    </w:p>
    <w:p w14:paraId="6B5C6F35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Школа и школски живот</w:t>
      </w:r>
    </w:p>
    <w:p w14:paraId="5423358B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Млади – живот деце и омладине</w:t>
      </w:r>
    </w:p>
    <w:p w14:paraId="65CA07E9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Здравље и хигијена</w:t>
      </w:r>
    </w:p>
    <w:p w14:paraId="129E5D80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Емоције (љубав према породици, друговима)</w:t>
      </w:r>
    </w:p>
    <w:p w14:paraId="6075A188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Превозна средства </w:t>
      </w:r>
    </w:p>
    <w:p w14:paraId="1BC2DACA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Временске прилике </w:t>
      </w:r>
    </w:p>
    <w:p w14:paraId="1D503EF1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Уметност за децу (нарочито модерна књижевност за децу; пригодне традиционалне и модерне песме) </w:t>
      </w:r>
    </w:p>
    <w:p w14:paraId="2A8B68F0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Обичаји и традиција, фолклор, прославе (рођендани, празници) </w:t>
      </w:r>
    </w:p>
    <w:p w14:paraId="41457A4E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lastRenderedPageBreak/>
        <w:t xml:space="preserve">Слободно време – забава, разонода, хобији </w:t>
      </w:r>
    </w:p>
    <w:p w14:paraId="2171E83E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Исхрана и гастрономске навике </w:t>
      </w:r>
    </w:p>
    <w:p w14:paraId="29E74733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Путовања </w:t>
      </w:r>
    </w:p>
    <w:p w14:paraId="28A33D9B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Мода и облачење </w:t>
      </w:r>
    </w:p>
    <w:p w14:paraId="197F2121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Спорт </w:t>
      </w:r>
    </w:p>
    <w:p w14:paraId="3D269CD8" w14:textId="77777777" w:rsidR="005E762B" w:rsidRDefault="007447C8">
      <w:pPr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Вербална и невербална комуникација, конвенције понашања и опхођења </w:t>
      </w:r>
    </w:p>
    <w:p w14:paraId="0D5BEA9B" w14:textId="77777777" w:rsidR="005E762B" w:rsidRDefault="005E762B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z-Cyrl-UZ"/>
        </w:rPr>
      </w:pPr>
    </w:p>
    <w:p w14:paraId="1A43F183" w14:textId="77777777" w:rsidR="005E762B" w:rsidRDefault="007447C8">
      <w:pPr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>ЈЕЗИЧКИ САДРЖАЈИ</w:t>
      </w:r>
    </w:p>
    <w:p w14:paraId="3B94E0B8" w14:textId="77777777" w:rsidR="005E762B" w:rsidRDefault="005E762B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14:paraId="597DBA2D" w14:textId="77777777" w:rsidR="005E762B" w:rsidRDefault="007447C8">
      <w:pPr>
        <w:spacing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ЕНГЛЕСКИ ЈЕЗИК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11655"/>
      </w:tblGrid>
      <w:tr w:rsidR="005E762B" w14:paraId="172690F0" w14:textId="77777777">
        <w:tc>
          <w:tcPr>
            <w:tcW w:w="1213" w:type="pct"/>
            <w:shd w:val="clear" w:color="auto" w:fill="D9D9D9"/>
            <w:vAlign w:val="center"/>
          </w:tcPr>
          <w:p w14:paraId="475C2730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lang w:val="uz-Cyrl-UZ"/>
              </w:rPr>
            </w:pPr>
            <w:r>
              <w:rPr>
                <w:rFonts w:ascii="Times New Roman" w:eastAsia="MS Mincho" w:hAnsi="Times New Roman" w:cs="Times New Roman"/>
                <w:b/>
                <w:lang w:val="uz-Cyrl-UZ"/>
              </w:rPr>
              <w:t>Комуникативна функција</w:t>
            </w:r>
          </w:p>
        </w:tc>
        <w:tc>
          <w:tcPr>
            <w:tcW w:w="3787" w:type="pct"/>
            <w:shd w:val="clear" w:color="auto" w:fill="D9D9D9"/>
            <w:vAlign w:val="center"/>
          </w:tcPr>
          <w:p w14:paraId="35584A49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  <w:t>Језички садржаји</w:t>
            </w:r>
          </w:p>
        </w:tc>
      </w:tr>
      <w:tr w:rsidR="005E762B" w14:paraId="78D73207" w14:textId="77777777">
        <w:tc>
          <w:tcPr>
            <w:tcW w:w="1213" w:type="pct"/>
            <w:shd w:val="clear" w:color="auto" w:fill="auto"/>
            <w:vAlign w:val="center"/>
          </w:tcPr>
          <w:p w14:paraId="3D93066D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4C6A6920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t>ПОЗДРАВЉАЊЕ</w:t>
            </w:r>
          </w:p>
        </w:tc>
        <w:tc>
          <w:tcPr>
            <w:tcW w:w="3787" w:type="pct"/>
            <w:shd w:val="clear" w:color="auto" w:fill="auto"/>
          </w:tcPr>
          <w:p w14:paraId="294FCF30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eastAsia="MS Mincho" w:hAnsi="Times New Roman" w:cs="Times New Roman"/>
                <w:i/>
                <w:color w:val="FF0000"/>
                <w:sz w:val="24"/>
                <w:szCs w:val="24"/>
                <w:lang w:val="hr-HR"/>
              </w:rPr>
              <w:t xml:space="preserve"> </w:t>
            </w:r>
          </w:p>
          <w:p w14:paraId="75CC20C0" w14:textId="77777777" w:rsidR="005E762B" w:rsidRDefault="007447C8">
            <w:pPr>
              <w:spacing w:line="240" w:lineRule="auto"/>
              <w:rPr>
                <w:rFonts w:ascii="Cambria" w:eastAsia="MS Mincho" w:hAnsi="Cambria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Hi/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Hello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, how are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today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?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I’m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fine,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thank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? I’m very well, </w:t>
            </w:r>
            <w:proofErr w:type="gram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thanks./</w:t>
            </w:r>
            <w:proofErr w:type="gram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Not great. </w:t>
            </w:r>
          </w:p>
          <w:p w14:paraId="33116E6C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Good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morning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afternoon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evening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night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.  </w:t>
            </w:r>
          </w:p>
          <w:p w14:paraId="3EC5E4B3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Goodbye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./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Bye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See you later/tomorrow/on Monday. </w:t>
            </w:r>
          </w:p>
          <w:p w14:paraId="48E37B19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Have a nice day /weekend/holiday! Thanks, same to you!</w:t>
            </w:r>
          </w:p>
          <w:p w14:paraId="59F64047" w14:textId="77777777" w:rsidR="005E762B" w:rsidRDefault="005E7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</w:pPr>
          </w:p>
          <w:p w14:paraId="570CC799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Личне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заменице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I,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…</w:t>
            </w:r>
          </w:p>
          <w:p w14:paraId="20521053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Глагол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to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be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–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Present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Simple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Tense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  <w:p w14:paraId="07490E88" w14:textId="77777777" w:rsidR="005E762B" w:rsidRDefault="007447C8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Императив</w:t>
            </w:r>
          </w:p>
          <w:p w14:paraId="18BF2ABC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Формално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неформално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поздрављање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;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устаљенa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правила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учтивости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5E762B" w14:paraId="1C104AA3" w14:textId="77777777">
        <w:tc>
          <w:tcPr>
            <w:tcW w:w="1213" w:type="pct"/>
            <w:shd w:val="clear" w:color="auto" w:fill="auto"/>
            <w:vAlign w:val="center"/>
          </w:tcPr>
          <w:p w14:paraId="72A73E89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151701B0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lastRenderedPageBreak/>
              <w:t>ПРЕДСТАВЉАЊЕ СЕБЕ И ДРУГИХ;  ДАВАЊЕ ОСНОВНИХ ИНФОРМАЦИЈА О СЕБИ; ДАВАЊЕ И ТРАЖЕЊЕ ОСНОВНИХ ИНФОРМАЦИЈА О ДРУГИМА</w:t>
            </w:r>
          </w:p>
        </w:tc>
        <w:tc>
          <w:tcPr>
            <w:tcW w:w="3787" w:type="pct"/>
            <w:shd w:val="clear" w:color="auto" w:fill="auto"/>
          </w:tcPr>
          <w:p w14:paraId="2EA8706A" w14:textId="77777777" w:rsidR="005E762B" w:rsidRDefault="005E762B">
            <w:pPr>
              <w:spacing w:line="240" w:lineRule="auto"/>
              <w:rPr>
                <w:rFonts w:ascii="Times New Roman" w:eastAsia="MS Mincho" w:hAnsi="Times New Roman" w:cs="Times New Roman"/>
                <w:i/>
                <w:color w:val="0070C0"/>
                <w:sz w:val="24"/>
                <w:szCs w:val="24"/>
                <w:lang w:val="uz-Cyrl-UZ"/>
              </w:rPr>
            </w:pPr>
          </w:p>
          <w:p w14:paraId="0EED642F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Hi, I’m Andrija. Hello, I’m Alex. How old are you? I’m (nine). I’m in Year 3.</w:t>
            </w:r>
            <w:r>
              <w:rPr>
                <w:rFonts w:ascii="Times New Roman" w:eastAsia="MS Mincho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mbria" w:eastAsia="MS Mincho" w:hAnsi="Cambria" w:cs="Times New Roman"/>
                <w:i/>
                <w:sz w:val="24"/>
                <w:szCs w:val="24"/>
              </w:rPr>
              <w:t>Where are you from?</w:t>
            </w:r>
            <w:r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MS Mincho" w:hAnsi="Cambria" w:cs="Times New Roman"/>
                <w:i/>
                <w:sz w:val="24"/>
                <w:szCs w:val="24"/>
              </w:rPr>
              <w:t>I’m from Serbia.</w:t>
            </w:r>
            <w:r>
              <w:rPr>
                <w:rFonts w:ascii="Cambria" w:eastAsia="MS Mincho" w:hAnsi="Cambria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How do you spell your name? It’s A-N-D-R-I-J-A. Have you got any brothers or sisters? Yes, I have/I’ve got one sister. No, I'm an only child.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How many aunts/uncles have you got? This is my cousin/sister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Vanja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 Nice to meet you. Nice to meet you, too.</w:t>
            </w:r>
            <w:r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What’s your/his/her/their address? It’s 12,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Zvezdarskih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jelki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Street, Belgrade. What’s your/his/her/their phone number? It’s oh/zero-six-four-double five/five-five...</w:t>
            </w:r>
            <w:r>
              <w:rPr>
                <w:rFonts w:ascii="Times New Roman" w:eastAsia="MS Mincho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I’m 10 today. How old is your mum/dad? She/He’s 32.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parents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today?Are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No, they’re at home. Are your friends at school now? Yes, they are.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This is my friend Ana. She’s/She is in my class. That’s Tea’s dog. Its name is Spot. This is our teacher,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/Miss/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Jones. That is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Turner. He’s/He is a policeman. Who are those children? They’re our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neighbours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. What are their names?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Pavle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 Who’s the boy in the picture? It’s my Brazilian pen pal, Bruno.</w:t>
            </w:r>
            <w:r>
              <w:rPr>
                <w:rFonts w:ascii="Times New Roman" w:eastAsia="MS Mincho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Tell me about your family/country. Write soon! </w:t>
            </w:r>
          </w:p>
          <w:p w14:paraId="4429121A" w14:textId="77777777" w:rsidR="005E762B" w:rsidRDefault="005E762B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6A83DAB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Личне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заменице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I,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…</w:t>
            </w:r>
          </w:p>
          <w:p w14:paraId="2F52BB3D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Присвојни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придеви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–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my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your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…</w:t>
            </w:r>
          </w:p>
          <w:p w14:paraId="13E5DF37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Показне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заменице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this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that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, these/those</w:t>
            </w:r>
          </w:p>
          <w:p w14:paraId="74B10277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Have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got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Have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за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изражавање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поседовања</w:t>
            </w:r>
            <w:proofErr w:type="spellEnd"/>
          </w:p>
          <w:p w14:paraId="45B885FE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Питања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са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Who/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What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Where/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How (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old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many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)</w:t>
            </w:r>
          </w:p>
          <w:p w14:paraId="52F9375D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Предлози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изражавање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места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–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from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… </w:t>
            </w:r>
          </w:p>
          <w:p w14:paraId="3DCDDFAC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Саксонски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генитив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именицама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једнини</w:t>
            </w:r>
          </w:p>
          <w:p w14:paraId="1E0AB11D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Употреба чланова приликом првог спомињања неког појма и са појмовима који су одређени контекстом</w:t>
            </w:r>
          </w:p>
          <w:p w14:paraId="1B396108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Императив</w:t>
            </w:r>
          </w:p>
          <w:p w14:paraId="034C2BEE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Основни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бројеви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(0-100)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  <w:p w14:paraId="1C3DE988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Алфабет</w:t>
            </w:r>
          </w:p>
          <w:p w14:paraId="0E34D65C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стаљена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правила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учтивости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;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конвенције у писању личних заменица; конвенције у саопштавању телефонских бројева и адреса; употреба титула уз презимена (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Miss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); разлике између српске азбуке и енглеског алфабета; конвенције у писању разгледница и писама.</w:t>
            </w:r>
          </w:p>
        </w:tc>
      </w:tr>
      <w:tr w:rsidR="005E762B" w14:paraId="5230058A" w14:textId="77777777">
        <w:tc>
          <w:tcPr>
            <w:tcW w:w="1213" w:type="pct"/>
            <w:shd w:val="clear" w:color="auto" w:fill="auto"/>
            <w:vAlign w:val="center"/>
          </w:tcPr>
          <w:p w14:paraId="380C0012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3F6B7680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lastRenderedPageBreak/>
              <w:t>РАЗУМЕВАЊЕ И ДАВАЊЕ ЈЕДНОСТАВНИХ УПУТСТАВА И НАЛОГА</w:t>
            </w:r>
          </w:p>
          <w:p w14:paraId="18ADDCAD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</w:tc>
        <w:tc>
          <w:tcPr>
            <w:tcW w:w="3787" w:type="pct"/>
            <w:shd w:val="clear" w:color="auto" w:fill="auto"/>
          </w:tcPr>
          <w:p w14:paraId="60F799F5" w14:textId="77777777" w:rsidR="005E762B" w:rsidRDefault="005E762B">
            <w:pPr>
              <w:spacing w:line="240" w:lineRule="auto"/>
              <w:rPr>
                <w:sz w:val="24"/>
                <w:szCs w:val="24"/>
                <w:lang w:val="hr-HR"/>
              </w:rPr>
            </w:pPr>
          </w:p>
          <w:p w14:paraId="15DA464A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lastRenderedPageBreak/>
              <w:t>Listen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repeat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Listen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again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Match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words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things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picture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Order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lines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Ask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answer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photo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38.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Spell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Ask your friend to spell his/her name.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Circle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letters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true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false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Complete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sentences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dialogue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Complete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table with ticks and crosses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Read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story.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Read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a place/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person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Come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help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Wait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see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Watch out! Hurry up! Close/Open the door/a window, please! Smile! It’s my/your/Oliver’s turn!</w:t>
            </w:r>
          </w:p>
          <w:p w14:paraId="71C74924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54DD621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Императив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161C60C5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Присвојни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придеви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…</w:t>
            </w:r>
          </w:p>
          <w:p w14:paraId="59B9228F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Алфабет</w:t>
            </w:r>
          </w:p>
          <w:p w14:paraId="2E6F9C3F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Бројеви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0-100</w:t>
            </w:r>
          </w:p>
          <w:p w14:paraId="0AC9DDA1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: </w:t>
            </w:r>
          </w:p>
          <w:p w14:paraId="7D481A90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оштовање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норми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учтивости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</w:tc>
      </w:tr>
      <w:tr w:rsidR="005E762B" w14:paraId="2CF13125" w14:textId="77777777">
        <w:tc>
          <w:tcPr>
            <w:tcW w:w="1213" w:type="pct"/>
            <w:shd w:val="clear" w:color="auto" w:fill="auto"/>
            <w:vAlign w:val="center"/>
          </w:tcPr>
          <w:p w14:paraId="17516975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29477DAE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t>ПОЗИВ И РЕАГОВАЊЕ НА ПОЗИВ ЗА УЧЕШЋЕ У ЗАЈЕДНИЧКОЈ АКТИВНОСТИ</w:t>
            </w:r>
          </w:p>
          <w:p w14:paraId="36AD3D53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</w:tc>
        <w:tc>
          <w:tcPr>
            <w:tcW w:w="3787" w:type="pct"/>
            <w:shd w:val="clear" w:color="auto" w:fill="auto"/>
          </w:tcPr>
          <w:p w14:paraId="2F166D13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hr-HR"/>
              </w:rPr>
            </w:pPr>
          </w:p>
          <w:p w14:paraId="0A63362A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Saturday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play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 I’m sorry, I’ve got a music class on Saturday, but we can meet on Sunday. Really? Sunday is ok for me too! Great! See you at the park!</w:t>
            </w:r>
          </w:p>
          <w:p w14:paraId="1B21AEF2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It's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hot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 Let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’s go to the beach! Sorry, but I can’t swim!</w:t>
            </w:r>
          </w:p>
          <w:p w14:paraId="76412A8A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I’m very tired. Let’s go home!</w:t>
            </w:r>
          </w:p>
          <w:p w14:paraId="3D09EBEA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Come and meet my friends!</w:t>
            </w:r>
          </w:p>
          <w:p w14:paraId="40AC4C8B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Listen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music!</w:t>
            </w:r>
          </w:p>
          <w:p w14:paraId="2D0156DA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76DA152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Модални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глагол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изражавање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предлога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способости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Императив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33D27C24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позивање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прихватање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одбијање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позива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прослава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рођендана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забава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разонода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5E762B" w14:paraId="076166DF" w14:textId="77777777">
        <w:tc>
          <w:tcPr>
            <w:tcW w:w="1213" w:type="pct"/>
            <w:shd w:val="clear" w:color="auto" w:fill="auto"/>
            <w:vAlign w:val="center"/>
          </w:tcPr>
          <w:p w14:paraId="3BF71788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114E9400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lastRenderedPageBreak/>
              <w:t>ИСКАЗИВАЊЕ МОЛБЕ, ЗАХВАЛНОСТИ И ИЗВИЊЕЊА</w:t>
            </w:r>
          </w:p>
        </w:tc>
        <w:tc>
          <w:tcPr>
            <w:tcW w:w="3787" w:type="pct"/>
            <w:shd w:val="clear" w:color="auto" w:fill="auto"/>
          </w:tcPr>
          <w:p w14:paraId="0E908471" w14:textId="77777777" w:rsidR="005E762B" w:rsidRDefault="005E762B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</w:p>
          <w:p w14:paraId="59359E9E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Can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you spell that again, please?/ Can you write it on the </w:t>
            </w:r>
            <w:proofErr w:type="gram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board,  please</w:t>
            </w:r>
            <w:proofErr w:type="gram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? </w:t>
            </w:r>
          </w:p>
          <w:p w14:paraId="7912FCBF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lastRenderedPageBreak/>
              <w:t>Can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/May I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read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story? </w:t>
            </w:r>
            <w:proofErr w:type="gram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Of course</w:t>
            </w:r>
            <w:proofErr w:type="gram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you can.</w:t>
            </w:r>
          </w:p>
          <w:p w14:paraId="6877140F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Can/May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I sit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here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please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? No,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it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’s Nina’s seat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  <w:p w14:paraId="3B497A36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Can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/May I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borrow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your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dictionary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?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Yes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here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are.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Thank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Thanks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You’re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welcome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.  </w:t>
            </w:r>
          </w:p>
          <w:p w14:paraId="0CE23FA3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Thanks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for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your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help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.</w:t>
            </w:r>
          </w:p>
          <w:p w14:paraId="5EB017C5" w14:textId="77777777" w:rsidR="005E762B" w:rsidRDefault="005E762B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</w:pPr>
          </w:p>
          <w:p w14:paraId="248CCC51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Модални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глаголи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за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изражавање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молбе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–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can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  <w:t>may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886FA8B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color w:val="0070C0"/>
                <w:sz w:val="24"/>
                <w:szCs w:val="24"/>
                <w:lang w:val="hr-H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Саксонски генитив са именицама у једнини</w:t>
            </w:r>
          </w:p>
          <w:p w14:paraId="7D468C65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hr-HR"/>
              </w:rPr>
              <w:t>:</w:t>
            </w:r>
          </w:p>
          <w:p w14:paraId="16850018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Правила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учтиве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комуникације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5E762B" w14:paraId="3DF9A767" w14:textId="77777777">
        <w:tc>
          <w:tcPr>
            <w:tcW w:w="1213" w:type="pct"/>
            <w:shd w:val="clear" w:color="auto" w:fill="auto"/>
            <w:vAlign w:val="center"/>
          </w:tcPr>
          <w:p w14:paraId="3EB43DCC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23B38B36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t>ЧЕСТИТАЊЕ ПРАЗНИКА, РОЂЕНДАНА И ДРУГИХ ЗНАЧАЈНИХ ДОГАЂАЈА</w:t>
            </w:r>
          </w:p>
        </w:tc>
        <w:tc>
          <w:tcPr>
            <w:tcW w:w="3787" w:type="pct"/>
            <w:shd w:val="clear" w:color="auto" w:fill="auto"/>
          </w:tcPr>
          <w:p w14:paraId="39F050C3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Welcome to my birthday party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Happy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Thanks!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How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many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candles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cake?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Happy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New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Merry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Christmas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!/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Happy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Valentine's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Day!/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Happy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Easter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Thanks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same to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Let's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a party.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Let's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celebrate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do on New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’s Day? We open our presents and watch films about Santa Claus</w:t>
            </w:r>
            <w:r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 his reindeer. At Easter we decorate Easter eggs. Children dress up for Halloween. Look at the fireworks! </w:t>
            </w:r>
          </w:p>
          <w:p w14:paraId="535720E1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09541FC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Императив</w:t>
            </w:r>
            <w:proofErr w:type="spellEnd"/>
          </w:p>
          <w:p w14:paraId="0911501E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описивање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уобичајених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радњи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рецептивно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783B5421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/How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many</w:t>
            </w:r>
            <w:proofErr w:type="spellEnd"/>
          </w:p>
          <w:p w14:paraId="17176FE6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: </w:t>
            </w:r>
          </w:p>
          <w:p w14:paraId="792C9268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Најзначајнији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празници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догађаји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обележавања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5E762B" w14:paraId="121220C0" w14:textId="77777777">
        <w:tc>
          <w:tcPr>
            <w:tcW w:w="1213" w:type="pct"/>
            <w:shd w:val="clear" w:color="auto" w:fill="auto"/>
            <w:vAlign w:val="center"/>
          </w:tcPr>
          <w:p w14:paraId="2D97EB91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3834E8A7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t>ОПИСИВАЊЕ БИЋА, ПРЕДМЕТА, МЕСТА И ПОЈАВА</w:t>
            </w:r>
          </w:p>
        </w:tc>
        <w:tc>
          <w:tcPr>
            <w:tcW w:w="3787" w:type="pct"/>
            <w:shd w:val="clear" w:color="auto" w:fill="auto"/>
          </w:tcPr>
          <w:p w14:paraId="60CE1360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Who's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It’s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Johnny Depp,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actor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He's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American.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That’s a photo of my family.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Look, they’re all smiling. How many teeth has your baby brother got? What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are his eyes? I’ve/I have got two hands. She’s/She has got black hair. He’s/He has got big ears. She’s/She is tall and slim. My dad’s new car is fast and cool.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felt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tip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pens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Belgrade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capital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Serbia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old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but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very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nice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are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lot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beautiful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mountains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lakes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country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What's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capital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England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 London buses are red, but its taxis are black.  Where are you in this photo? I’m in Sydney, it’s a big city in Australia. There are a lot of strange animals and funny birds.</w:t>
            </w:r>
            <w:r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CCA395E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507AFC7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Глаголи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to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давање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описа</w:t>
            </w:r>
            <w:proofErr w:type="spellEnd"/>
          </w:p>
          <w:p w14:paraId="22EF3CF6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this/that, these/those</w:t>
            </w:r>
          </w:p>
          <w:p w14:paraId="4F0270C6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Егзистенцијално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There is/are…</w:t>
            </w:r>
          </w:p>
          <w:p w14:paraId="2BAD39BE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Who/What/Where/How many... </w:t>
            </w:r>
          </w:p>
          <w:p w14:paraId="2F8CF163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равилна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множина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именица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pens, b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buses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cities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…</w:t>
            </w:r>
          </w:p>
          <w:p w14:paraId="4D1521C1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равилна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множина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именица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tooth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teeth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...</w:t>
            </w:r>
          </w:p>
          <w:p w14:paraId="3EBCCB32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Употреба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чланова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приликом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првог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спомињања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неког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појма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појмовима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који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одређени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контекстом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14:paraId="6BCC0E16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: </w:t>
            </w:r>
          </w:p>
          <w:p w14:paraId="0E45426E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Познате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глуме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музике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...;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престонице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земаља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енглеског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говорног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подручја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препознатљива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обележја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земаља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енглеског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говорног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подручја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5E762B" w14:paraId="55CE6937" w14:textId="77777777">
        <w:tc>
          <w:tcPr>
            <w:tcW w:w="1213" w:type="pct"/>
            <w:shd w:val="clear" w:color="auto" w:fill="auto"/>
            <w:vAlign w:val="center"/>
          </w:tcPr>
          <w:p w14:paraId="5C7F0E5C" w14:textId="77777777" w:rsidR="005E762B" w:rsidRDefault="005E762B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  <w:p w14:paraId="1156CA7F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t>ИСКАЗИВАЊЕ ПОТРЕБА, ОСЕТА И ОСЕЋАЊА</w:t>
            </w:r>
          </w:p>
        </w:tc>
        <w:tc>
          <w:tcPr>
            <w:tcW w:w="3787" w:type="pct"/>
            <w:shd w:val="clear" w:color="auto" w:fill="auto"/>
          </w:tcPr>
          <w:p w14:paraId="49A33344" w14:textId="77777777" w:rsidR="005E762B" w:rsidRDefault="005E762B">
            <w:pPr>
              <w:spacing w:line="240" w:lineRule="auto"/>
              <w:rPr>
                <w:rFonts w:ascii="Cambria" w:eastAsia="MS Mincho" w:hAnsi="Cambria" w:cs="Times New Roman"/>
                <w:sz w:val="24"/>
                <w:szCs w:val="24"/>
                <w:u w:val="single"/>
                <w:lang w:val="ru-RU"/>
              </w:rPr>
            </w:pPr>
          </w:p>
          <w:p w14:paraId="14F29C56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She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’s tired/bored. She wants to go home. Is he hungry/thirsty? Does he want a sandwich/a glass of orange juice? They’re not cold, they’re hot!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OK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 Is he happy? No, he’s sad. His dog is lost. </w:t>
            </w:r>
          </w:p>
          <w:p w14:paraId="3A64408C" w14:textId="77777777" w:rsidR="005E762B" w:rsidRDefault="005E7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330D0244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Tense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)</w:t>
            </w:r>
          </w:p>
          <w:p w14:paraId="151CC884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: </w:t>
            </w:r>
          </w:p>
          <w:p w14:paraId="0C453351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учтиве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5E762B" w14:paraId="2AC24276" w14:textId="77777777">
        <w:tc>
          <w:tcPr>
            <w:tcW w:w="1213" w:type="pct"/>
            <w:shd w:val="clear" w:color="auto" w:fill="auto"/>
            <w:vAlign w:val="center"/>
          </w:tcPr>
          <w:p w14:paraId="6AA7450F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2E1147BD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t>ИСКАЗИВАЊЕ ПОЛОЖАЈА У ПРОСТОРУ</w:t>
            </w:r>
          </w:p>
        </w:tc>
        <w:tc>
          <w:tcPr>
            <w:tcW w:w="3787" w:type="pct"/>
            <w:shd w:val="clear" w:color="auto" w:fill="auto"/>
          </w:tcPr>
          <w:p w14:paraId="67F9D7BA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hey’re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 the cinema/museum.</w:t>
            </w:r>
            <w:r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Where’s your brother? He’s in bed.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Where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’s my English dictionary? It’s here on my desk.</w:t>
            </w:r>
            <w:r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Where are my trainers? They are over there, under the bed. Where’s the Statue of Liberty? It’s in New York. The London Eye is next to the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River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Thames.</w:t>
            </w:r>
          </w:p>
          <w:p w14:paraId="76D5F201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B1FEBD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рилози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редлози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изражавање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положаја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просторних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here, there, in, on, at, next to, under...</w:t>
            </w:r>
          </w:p>
          <w:p w14:paraId="2F863B34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4B9A099D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изразима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 the park/beach/cinema/museum, at home/school/work, in bed...</w:t>
            </w:r>
          </w:p>
          <w:p w14:paraId="6F6FB010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(Интер)културни садржаји: </w:t>
            </w:r>
            <w:r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препознатљива обележја земаља енглеског говорног подручја.</w:t>
            </w:r>
          </w:p>
        </w:tc>
      </w:tr>
      <w:tr w:rsidR="005E762B" w14:paraId="230C889A" w14:textId="77777777">
        <w:tc>
          <w:tcPr>
            <w:tcW w:w="1213" w:type="pct"/>
            <w:shd w:val="clear" w:color="auto" w:fill="auto"/>
            <w:vAlign w:val="center"/>
          </w:tcPr>
          <w:p w14:paraId="797C6B07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3522D44B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ИСКАЗИВАЊЕ ВРЕМЕНА </w:t>
            </w:r>
          </w:p>
        </w:tc>
        <w:tc>
          <w:tcPr>
            <w:tcW w:w="3787" w:type="pct"/>
            <w:shd w:val="clear" w:color="auto" w:fill="auto"/>
          </w:tcPr>
          <w:p w14:paraId="143718B1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20BAF0CE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What time is 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’s twelve (o’clock)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It’s a quarter to/past twelve. It’s half past twelve. What day is it today? It’s Wednesday. It’s a nice, sunny day. Is it snowy? No, but it’s rainy and windy today.</w:t>
            </w: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I’ve got a basketball game at a quarter to four/on Saturday. </w:t>
            </w:r>
          </w:p>
          <w:p w14:paraId="3EB4D2A5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</w:p>
          <w:p w14:paraId="3A01EC8B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What/When</w:t>
            </w:r>
          </w:p>
          <w:p w14:paraId="76DC59D9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  <w:t>Предлози за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  <w:t>изражавање времена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uz-Cyrl-UZ"/>
              </w:rPr>
              <w:t>at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uz-Cyrl-UZ"/>
              </w:rPr>
              <w:t>on,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uz-Cyrl-UZ"/>
              </w:rPr>
              <w:t>to,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uz-Cyrl-UZ"/>
              </w:rPr>
              <w:t>past...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7E6FD35D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uz-Cyrl-UZ"/>
              </w:rPr>
              <w:t xml:space="preserve">(Интер)културни садржаји: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  <w:t>радна недеља и викенд.</w:t>
            </w:r>
          </w:p>
        </w:tc>
      </w:tr>
      <w:tr w:rsidR="005E762B" w14:paraId="33D929F4" w14:textId="77777777">
        <w:tc>
          <w:tcPr>
            <w:tcW w:w="1213" w:type="pct"/>
            <w:shd w:val="clear" w:color="auto" w:fill="auto"/>
            <w:vAlign w:val="center"/>
          </w:tcPr>
          <w:p w14:paraId="32E1527D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09265763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hr-HR"/>
              </w:rPr>
            </w:pPr>
            <w:r>
              <w:rPr>
                <w:rFonts w:ascii="Times New Roman" w:eastAsia="MS Mincho" w:hAnsi="Times New Roman" w:cs="Times New Roman"/>
                <w:lang w:val="hr-HR"/>
              </w:rPr>
              <w:t>ИЗРАЖАВАЊЕ ПРИПАДАЊА/</w:t>
            </w:r>
          </w:p>
          <w:p w14:paraId="1EF31981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hr-HR"/>
              </w:rPr>
            </w:pPr>
            <w:r>
              <w:rPr>
                <w:rFonts w:ascii="Times New Roman" w:eastAsia="MS Mincho" w:hAnsi="Times New Roman" w:cs="Times New Roman"/>
                <w:lang w:val="hr-HR"/>
              </w:rPr>
              <w:t>НЕПРИПАДАЊА И ПОСЕДОВАЊА/ НЕПОСЕДОВАЊА</w:t>
            </w:r>
          </w:p>
          <w:p w14:paraId="6F26279A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</w:tc>
        <w:tc>
          <w:tcPr>
            <w:tcW w:w="3787" w:type="pct"/>
            <w:shd w:val="clear" w:color="auto" w:fill="auto"/>
          </w:tcPr>
          <w:p w14:paraId="25CA3290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  <w:p w14:paraId="59027C47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’s Alex’s guitar. Is that Anna’s bag? These are not their jackets. Sophie’s mum and dad have got/have a big house. My friend hasn’t got/doesn’t have any brothers or sisters. Have you got/Do you have a bike?</w:t>
            </w:r>
          </w:p>
          <w:p w14:paraId="4F6691F3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CF9EF2B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Присвојни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придеви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my, your…</w:t>
            </w:r>
          </w:p>
          <w:p w14:paraId="0B5920F0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this/that, these/those</w:t>
            </w:r>
          </w:p>
          <w:p w14:paraId="75514245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Have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got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Have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изражавање припадања/поседовања</w:t>
            </w:r>
          </w:p>
          <w:p w14:paraId="49683BEA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r-H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Саксонски генитив са именицама у једнини</w:t>
            </w:r>
          </w:p>
          <w:p w14:paraId="3ECF5ABF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ородица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пријатељи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својој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туђој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имовини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5E762B" w14:paraId="3BB778B5" w14:textId="77777777">
        <w:tc>
          <w:tcPr>
            <w:tcW w:w="1213" w:type="pct"/>
            <w:shd w:val="clear" w:color="auto" w:fill="auto"/>
            <w:vAlign w:val="center"/>
          </w:tcPr>
          <w:p w14:paraId="2D2B43F1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6FDA4745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t>ИЗРАЖАВАЊЕ ДОПАДАЊА / НЕДОПАДАЊА</w:t>
            </w:r>
          </w:p>
        </w:tc>
        <w:tc>
          <w:tcPr>
            <w:tcW w:w="3787" w:type="pct"/>
            <w:shd w:val="clear" w:color="auto" w:fill="auto"/>
          </w:tcPr>
          <w:p w14:paraId="23ED104A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Does he like music? Yes, he loves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it.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No, he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doesn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’t. Who’s your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tennis player? What’s your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hobby?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It's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amazing poster! Those computer games are fantastic! </w:t>
            </w:r>
          </w:p>
          <w:p w14:paraId="5896A1DA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25CC002A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Present Simple Tense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be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like/love</w:t>
            </w:r>
          </w:p>
          <w:p w14:paraId="1E2F082D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Питања 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</w:p>
          <w:p w14:paraId="0D5973AD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културни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интересовања, хобији </w:t>
            </w:r>
          </w:p>
        </w:tc>
      </w:tr>
      <w:tr w:rsidR="005E762B" w14:paraId="79C4A594" w14:textId="77777777">
        <w:tc>
          <w:tcPr>
            <w:tcW w:w="1213" w:type="pct"/>
            <w:shd w:val="clear" w:color="auto" w:fill="auto"/>
            <w:vAlign w:val="center"/>
          </w:tcPr>
          <w:p w14:paraId="089E8ED3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45D9EAAD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  <w:r>
              <w:rPr>
                <w:rFonts w:ascii="Times New Roman" w:eastAsia="MS Mincho" w:hAnsi="Times New Roman" w:cs="Times New Roman"/>
                <w:lang w:val="uz-Cyrl-UZ"/>
              </w:rPr>
              <w:t xml:space="preserve">ОПИСИВАЊЕ ДОГАЂАЈА И СПОСОБНОСТИ У САДАШЊОСТИ </w:t>
            </w:r>
          </w:p>
        </w:tc>
        <w:tc>
          <w:tcPr>
            <w:tcW w:w="3787" w:type="pct"/>
            <w:shd w:val="clear" w:color="auto" w:fill="auto"/>
          </w:tcPr>
          <w:p w14:paraId="540CC743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 brother can play football, but he can’t act. How many languages can your dad speak? Can you play the guitar? I can’t ride a bike.</w:t>
            </w:r>
          </w:p>
          <w:p w14:paraId="09453C12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 are late for our school bus.</w:t>
            </w:r>
          </w:p>
          <w:p w14:paraId="401E3324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Look! She’s/She is wearing a dress. Is he wearing jeans? Yes, he is. No, he isn’t. What are you doing? I’m/I am eating a biscuit. What are they doing? They are not/aren’t playing, they’re watching TV. </w:t>
            </w:r>
          </w:p>
          <w:p w14:paraId="619CB32F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FA60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Модални глагол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изражавање способности</w:t>
            </w:r>
          </w:p>
          <w:p w14:paraId="489C08B8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тренутних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радњи</w:t>
            </w:r>
            <w:proofErr w:type="spellEnd"/>
          </w:p>
          <w:p w14:paraId="25075E80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What/Where/When/How many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26C11E4E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B46CF4" w14:textId="77777777" w:rsidR="005E762B" w:rsidRDefault="007447C8">
            <w:pPr>
              <w:spacing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(Интер)културни садржаји: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породични живот; живот у школи - наставне и ваннаставне активности.</w:t>
            </w:r>
          </w:p>
        </w:tc>
      </w:tr>
      <w:tr w:rsidR="005E762B" w14:paraId="16AC1398" w14:textId="77777777">
        <w:tc>
          <w:tcPr>
            <w:tcW w:w="1213" w:type="pct"/>
            <w:shd w:val="clear" w:color="auto" w:fill="auto"/>
            <w:vAlign w:val="center"/>
          </w:tcPr>
          <w:p w14:paraId="08110FE9" w14:textId="77777777" w:rsidR="005E762B" w:rsidRDefault="005E762B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uz-Cyrl-UZ"/>
              </w:rPr>
            </w:pPr>
          </w:p>
          <w:p w14:paraId="119C1BEA" w14:textId="77777777" w:rsidR="005E762B" w:rsidRDefault="007447C8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ИЗРАЖАВАЊЕ БРОЈА И КОЛИЧИНЕ</w:t>
            </w:r>
          </w:p>
        </w:tc>
        <w:tc>
          <w:tcPr>
            <w:tcW w:w="3787" w:type="pct"/>
            <w:shd w:val="clear" w:color="auto" w:fill="auto"/>
          </w:tcPr>
          <w:p w14:paraId="2CE79150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14:paraId="4ABE7178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 many children are there in your class? There are 11 boys and 14 girls.</w:t>
            </w:r>
          </w:p>
          <w:p w14:paraId="0713E668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How many classes have we got today? We’ve got four classes. </w:t>
            </w:r>
          </w:p>
          <w:p w14:paraId="217AE725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Her granny is 65.</w:t>
            </w:r>
          </w:p>
          <w:p w14:paraId="0302353C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6C0FA85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boy-boys, girl-girls, class-classes…</w:t>
            </w:r>
          </w:p>
          <w:p w14:paraId="34576AE1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Неправилна множина основних именица: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children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...</w:t>
            </w:r>
          </w:p>
          <w:p w14:paraId="18AC0ACE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Питања 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many</w:t>
            </w:r>
          </w:p>
          <w:p w14:paraId="1B273999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Основни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0-100</w:t>
            </w:r>
          </w:p>
          <w:p w14:paraId="4AD9599E" w14:textId="77777777" w:rsidR="005E762B" w:rsidRDefault="005E7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4FD8FB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(Интер)културни садржаји:</w:t>
            </w:r>
          </w:p>
          <w:p w14:paraId="0543D76D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Конвенције у писању двоцифрених бројева. Новчане валуте у земљама енглеског говорног подручја и њихове ознаке.</w:t>
            </w:r>
          </w:p>
        </w:tc>
      </w:tr>
    </w:tbl>
    <w:p w14:paraId="62785B06" w14:textId="77777777" w:rsidR="005E762B" w:rsidRDefault="007447C8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lastRenderedPageBreak/>
        <w:t xml:space="preserve">Кључни појмови садржаја: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комуникативни приступ, функционална употреба језика, интеркултурност.</w:t>
      </w:r>
    </w:p>
    <w:p w14:paraId="3E48E6D9" w14:textId="77777777" w:rsidR="005E762B" w:rsidRDefault="005E7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CCDB5E" w14:textId="77777777" w:rsidR="005E762B" w:rsidRDefault="005E7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5080" w:type="pct"/>
        <w:tblInd w:w="-252" w:type="dxa"/>
        <w:tblLook w:val="04A0" w:firstRow="1" w:lastRow="0" w:firstColumn="1" w:lastColumn="0" w:noHBand="0" w:noVBand="1"/>
      </w:tblPr>
      <w:tblGrid>
        <w:gridCol w:w="234"/>
        <w:gridCol w:w="532"/>
        <w:gridCol w:w="12"/>
        <w:gridCol w:w="561"/>
        <w:gridCol w:w="17"/>
        <w:gridCol w:w="1640"/>
        <w:gridCol w:w="1243"/>
        <w:gridCol w:w="920"/>
        <w:gridCol w:w="13"/>
        <w:gridCol w:w="2068"/>
        <w:gridCol w:w="74"/>
        <w:gridCol w:w="2175"/>
        <w:gridCol w:w="71"/>
        <w:gridCol w:w="1962"/>
        <w:gridCol w:w="15"/>
        <w:gridCol w:w="2241"/>
        <w:gridCol w:w="1866"/>
      </w:tblGrid>
      <w:tr w:rsidR="005E762B" w14:paraId="5BFBDC1E" w14:textId="77777777">
        <w:trPr>
          <w:gridBefore w:val="1"/>
          <w:wBefore w:w="75" w:type="pct"/>
          <w:trHeight w:val="480"/>
        </w:trPr>
        <w:tc>
          <w:tcPr>
            <w:tcW w:w="1275" w:type="pct"/>
            <w:gridSpan w:val="6"/>
          </w:tcPr>
          <w:p w14:paraId="07085209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649" w:type="pct"/>
            <w:gridSpan w:val="10"/>
          </w:tcPr>
          <w:p w14:paraId="653FCF2D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E762B" w14:paraId="7AC4815C" w14:textId="77777777">
        <w:trPr>
          <w:gridBefore w:val="1"/>
          <w:wBefore w:w="75" w:type="pct"/>
        </w:trPr>
        <w:tc>
          <w:tcPr>
            <w:tcW w:w="1275" w:type="pct"/>
            <w:gridSpan w:val="6"/>
          </w:tcPr>
          <w:p w14:paraId="683864E1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3649" w:type="pct"/>
            <w:gridSpan w:val="10"/>
          </w:tcPr>
          <w:p w14:paraId="568300DA" w14:textId="77777777" w:rsidR="005E762B" w:rsidRDefault="007447C8">
            <w:pPr>
              <w:spacing w:line="240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учења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атематике је да ученик, овладавајући математичким концептима, знањима и вештинама, развије основе апстрактног и критичког мишљења, позитивне ставове према математици, способност комуникације математичким језиком и писмом и примени стечена знања и вештине у даљем школовању и решавању проблема из свакодневног живота, као и да формира основ за даљи развој математичких појмова.</w:t>
            </w:r>
          </w:p>
        </w:tc>
      </w:tr>
      <w:tr w:rsidR="005E762B" w14:paraId="34C562B6" w14:textId="77777777">
        <w:trPr>
          <w:gridBefore w:val="1"/>
          <w:wBefore w:w="75" w:type="pct"/>
          <w:trHeight w:val="396"/>
        </w:trPr>
        <w:tc>
          <w:tcPr>
            <w:tcW w:w="1275" w:type="pct"/>
            <w:gridSpan w:val="6"/>
            <w:tcBorders>
              <w:bottom w:val="single" w:sz="4" w:space="0" w:color="auto"/>
            </w:tcBorders>
          </w:tcPr>
          <w:p w14:paraId="5FA3A247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649" w:type="pct"/>
            <w:gridSpan w:val="10"/>
            <w:tcBorders>
              <w:bottom w:val="single" w:sz="4" w:space="0" w:color="auto"/>
            </w:tcBorders>
          </w:tcPr>
          <w:p w14:paraId="23956160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5E762B" w14:paraId="167065EE" w14:textId="77777777">
        <w:trPr>
          <w:gridBefore w:val="1"/>
          <w:wBefore w:w="75" w:type="pct"/>
          <w:trHeight w:val="121"/>
        </w:trPr>
        <w:tc>
          <w:tcPr>
            <w:tcW w:w="1275" w:type="pct"/>
            <w:gridSpan w:val="6"/>
            <w:tcBorders>
              <w:top w:val="single" w:sz="4" w:space="0" w:color="auto"/>
            </w:tcBorders>
          </w:tcPr>
          <w:p w14:paraId="1368BADC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Недељн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649" w:type="pct"/>
            <w:gridSpan w:val="10"/>
            <w:tcBorders>
              <w:top w:val="single" w:sz="4" w:space="0" w:color="auto"/>
            </w:tcBorders>
          </w:tcPr>
          <w:p w14:paraId="33D53C20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5E762B" w14:paraId="1625132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529"/>
        </w:trPr>
        <w:tc>
          <w:tcPr>
            <w:tcW w:w="24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10307D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1C4FCB2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3C312BC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84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56922E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6D6C8E7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78A2854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725" w:type="pct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DE0066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66618E6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47A0029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6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090558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1C2D69B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3C82B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D708BE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33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1B36DA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0B81EED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12B3914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578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DD94A5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640543D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90797D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7358268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17CB280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67CBF28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1E5A866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2399"/>
        </w:trPr>
        <w:tc>
          <w:tcPr>
            <w:tcW w:w="24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75C38F3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19932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105EE19E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4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30224B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46804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3FB405C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84F536C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прочита, запише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упореди бројеве прве хиљаде и прикаже их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бројевној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правој;</w:t>
            </w:r>
          </w:p>
          <w:p w14:paraId="16406128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прочита број записан римским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цифрама и напише дати број римским цифрама (до 1000);</w:t>
            </w:r>
          </w:p>
          <w:p w14:paraId="3EDBE604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изврши четири основне рачунске операције, писмено и усмено (до 1000);</w:t>
            </w:r>
          </w:p>
          <w:p w14:paraId="151400EC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подели број бројем прве десетице, са и без остатка, и провери резултат;</w:t>
            </w:r>
          </w:p>
          <w:p w14:paraId="3B740C91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процени вредност израза са једном рачунском операцијом;</w:t>
            </w:r>
          </w:p>
          <w:p w14:paraId="6E12DE4E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израчуна вредност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бројевног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израза са највише три рачунске операције;</w:t>
            </w:r>
          </w:p>
          <w:p w14:paraId="64E7490D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одреди десетице и стотине најближе датом броју;</w:t>
            </w:r>
          </w:p>
          <w:p w14:paraId="17EA5529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3D1CCC8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одреди и запише скуп решења неједначине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сабирањем и одузимањем;</w:t>
            </w:r>
          </w:p>
          <w:p w14:paraId="72A9C1AF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реши проблемски задатак користећи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бројевни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израз или једначину;</w:t>
            </w:r>
          </w:p>
          <w:p w14:paraId="75785D24" w14:textId="00A1A951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уочи делове целине и запише разломке облика </w:t>
            </w:r>
            <w:r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sr-Cyrl-CS"/>
              </w:rPr>
              <w:object w:dxaOrig="297" w:dyaOrig="617" w14:anchorId="61D29A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1.2pt" o:ole="">
                  <v:imagedata r:id="rId7" o:title=""/>
                </v:shape>
                <o:OLEObject Type="Embed" ProgID="Equation.3" ShapeID="_x0000_i1025" DrawAspect="Content" ObjectID="_1723570032" r:id="rId8"/>
              </w:objec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sr-Cyrl-RS"/>
                </w:rPr>
                <m:t>(m≤n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sr-Latn-RS"/>
                </w:rPr>
                <m:t>≤10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sr-Cyrl-RS"/>
                </w:rPr>
                <m:t xml:space="preserve"> )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59A36F9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упореди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разломке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sr-Cyrl-CS"/>
              </w:rPr>
              <w:object w:dxaOrig="297" w:dyaOrig="617" w14:anchorId="5C64A7AB">
                <v:shape id="_x0000_i1026" type="#_x0000_t75" style="width:15pt;height:31.2pt" o:ole="">
                  <v:imagedata r:id="rId7" o:title=""/>
                </v:shape>
                <o:OLEObject Type="Embed" ProgID="Equation.3" ShapeID="_x0000_i1026" DrawAspect="Content" ObjectID="_1723570033" r:id="rId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једнаким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имениоцима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83BC2E7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резултат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запише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децималним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бројем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једном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децималом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7B0E698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опише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настајање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бројевног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88B246A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чита и користи податке представљене табеларно или графички (стубичасти дијаграм и сликовни дијаграм); </w:t>
            </w:r>
          </w:p>
          <w:p w14:paraId="0D00F67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5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8FCD62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16B1621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2E0D4CB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F442CE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БРОЈЕВИ</w:t>
            </w:r>
          </w:p>
          <w:p w14:paraId="057C0E9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03475FF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4393C4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2CB5150" w14:textId="77777777" w:rsidR="005E762B" w:rsidRDefault="007447C8">
            <w:pPr>
              <w:spacing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Бројеви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хиљаде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4CFB0D6E" w14:textId="77777777" w:rsidR="005E762B" w:rsidRDefault="007447C8">
            <w:pPr>
              <w:spacing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lastRenderedPageBreak/>
              <w:t>Сабирање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одузимање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усмени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).</w:t>
            </w:r>
          </w:p>
          <w:p w14:paraId="563F049C" w14:textId="77777777" w:rsidR="005E762B" w:rsidRDefault="007447C8">
            <w:pPr>
              <w:spacing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Множење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једноцифреним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бројевима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бројем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10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дељење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бројевима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десетице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R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остатка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усмени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).</w:t>
            </w:r>
          </w:p>
          <w:p w14:paraId="4AA0C8BC" w14:textId="77777777" w:rsidR="005E762B" w:rsidRDefault="007447C8">
            <w:pPr>
              <w:spacing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Зависност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промене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компонената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1541BC00" w14:textId="77777777" w:rsidR="005E762B" w:rsidRDefault="007447C8">
            <w:pPr>
              <w:spacing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Једначине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облика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x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b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, </w:t>
            </w:r>
          </w:p>
          <w:p w14:paraId="15D60E77" w14:textId="77777777" w:rsidR="005E762B" w:rsidRDefault="007447C8">
            <w:pPr>
              <w:spacing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x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b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b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sym w:font="Symbol" w:char="F0D7"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x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b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4FF5A320" w14:textId="77777777" w:rsidR="005E762B" w:rsidRDefault="007447C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Неједначине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облика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, </w:t>
            </w:r>
          </w:p>
          <w:p w14:paraId="1D7FEFCC" w14:textId="77777777" w:rsidR="005E762B" w:rsidRDefault="007447C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. </w:t>
            </w:r>
          </w:p>
          <w:p w14:paraId="501F3189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Римске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цифре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>, 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57BC3919" w14:textId="3EC1BE28" w:rsidR="005E762B" w:rsidRDefault="007447C8">
            <w:pPr>
              <w:spacing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Разломци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облика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sr-Cyrl-CS"/>
              </w:rPr>
              <w:object w:dxaOrig="297" w:dyaOrig="617" w14:anchorId="1C81257D">
                <v:shape id="_x0000_i1027" type="#_x0000_t75" style="width:15pt;height:31.2pt" o:ole="">
                  <v:imagedata r:id="rId10" o:title=""/>
                </v:shape>
                <o:OLEObject Type="Embed" ProgID="Equation.3" ShapeID="_x0000_i1027" DrawAspect="Content" ObjectID="_1723570034" r:id="rId11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(m≤n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sr-Latn-RS"/>
                </w:rPr>
                <m:t>≤10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 xml:space="preserve"> )</m:t>
              </m:r>
            </m:oMath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>.</w:t>
            </w:r>
          </w:p>
          <w:p w14:paraId="6AE7563C" w14:textId="77777777" w:rsidR="005E762B" w:rsidRDefault="007447C8">
            <w:pPr>
              <w:spacing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Упоређивање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разломака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једнаким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имениоцима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47E43A0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Децимални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запис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броја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једном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децималом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6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993E11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92FC79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фронтални</w:t>
            </w:r>
            <w:proofErr w:type="spellEnd"/>
          </w:p>
          <w:p w14:paraId="1908AC3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</w:p>
          <w:p w14:paraId="7CC3BB4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7BF58CC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</w:t>
            </w:r>
            <w:proofErr w:type="spellEnd"/>
          </w:p>
          <w:p w14:paraId="1627A33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D298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31E205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илуст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истраживачка</w:t>
            </w:r>
            <w:proofErr w:type="spellEnd"/>
          </w:p>
          <w:p w14:paraId="45CC7C3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диференцирана</w:t>
            </w:r>
            <w:proofErr w:type="spellEnd"/>
          </w:p>
          <w:p w14:paraId="50C5D0B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пројектна</w:t>
            </w:r>
            <w:proofErr w:type="spellEnd"/>
          </w:p>
          <w:p w14:paraId="4FE5306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хеуристичка</w:t>
            </w:r>
            <w:proofErr w:type="spellEnd"/>
          </w:p>
          <w:p w14:paraId="267DFE0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</w:p>
          <w:p w14:paraId="4A868DD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</w:t>
            </w:r>
            <w:proofErr w:type="spellEnd"/>
          </w:p>
          <w:p w14:paraId="26FC0EE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</w:t>
            </w:r>
            <w:proofErr w:type="spellEnd"/>
          </w:p>
          <w:p w14:paraId="2ED57F2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-метода писаних радова, </w:t>
            </w:r>
          </w:p>
          <w:p w14:paraId="4F7CBC7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-интерактивна,     </w:t>
            </w:r>
          </w:p>
          <w:p w14:paraId="7F56CFE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-текстуална,</w:t>
            </w:r>
          </w:p>
          <w:p w14:paraId="4072FDB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-илустративна, </w:t>
            </w:r>
          </w:p>
          <w:p w14:paraId="167BB72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-учење путем открића,</w:t>
            </w:r>
          </w:p>
          <w:p w14:paraId="232D7DE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3C5A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A01B2F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геометријски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</w:t>
            </w:r>
            <w:proofErr w:type="spellEnd"/>
          </w:p>
          <w:p w14:paraId="2E3B82C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геометријских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spellEnd"/>
          </w:p>
          <w:p w14:paraId="3C14C61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мрежа</w:t>
            </w:r>
            <w:proofErr w:type="spellEnd"/>
          </w:p>
          <w:p w14:paraId="03FF2F6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окружења</w:t>
            </w:r>
            <w:proofErr w:type="spellEnd"/>
          </w:p>
          <w:p w14:paraId="6FC94E5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</w:p>
          <w:p w14:paraId="18D0337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</w:p>
          <w:p w14:paraId="0653CC8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...) </w:t>
            </w:r>
          </w:p>
          <w:p w14:paraId="57DA1E8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маказе</w:t>
            </w:r>
            <w:proofErr w:type="spellEnd"/>
          </w:p>
          <w:p w14:paraId="65D1DF7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лепак</w:t>
            </w:r>
            <w:proofErr w:type="spellEnd"/>
          </w:p>
          <w:p w14:paraId="3F76711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3DDDFE5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7307C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3FFF262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Српски језик,</w:t>
            </w:r>
          </w:p>
          <w:p w14:paraId="3A67887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музичка култура, свет око нас</w:t>
            </w:r>
          </w:p>
          <w:p w14:paraId="30EB6FC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C461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6489B28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193AF0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Наставник:</w:t>
            </w:r>
          </w:p>
          <w:p w14:paraId="69AE774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-упознаје ученике са циљевима и садржајима теме</w:t>
            </w:r>
          </w:p>
          <w:p w14:paraId="6522F9E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одредређује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претходно искуство ученика</w:t>
            </w:r>
          </w:p>
          <w:p w14:paraId="09D99FE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-прати рад и залагање ученика на часу</w:t>
            </w:r>
          </w:p>
          <w:p w14:paraId="7CD764D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-подстиче код ученика развој мишљења и разумевања</w:t>
            </w:r>
          </w:p>
          <w:p w14:paraId="6E44475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-омогућити ученицима да сами изводе закључке</w:t>
            </w:r>
          </w:p>
          <w:p w14:paraId="4C72FB6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-инсистира на практичној примени стечених знања</w:t>
            </w:r>
          </w:p>
          <w:p w14:paraId="72245E6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-мотивише ученике за учење</w:t>
            </w:r>
          </w:p>
          <w:p w14:paraId="7847C05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-оцењивањем процењује ниво постигнућа ученика</w:t>
            </w:r>
          </w:p>
          <w:p w14:paraId="73AB62F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-подстиче ученике да опажају, примењују, препознају, упоређују, изводе закључке...)</w:t>
            </w:r>
          </w:p>
          <w:p w14:paraId="1100539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4942BD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посматра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одређујеположај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иименује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класификује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закључује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тачност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иобјашњава</w:t>
            </w:r>
            <w:proofErr w:type="spellEnd"/>
          </w:p>
          <w:p w14:paraId="53638CD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активано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приступаизлагању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новог градива и изради задатака на часу</w:t>
            </w:r>
          </w:p>
          <w:p w14:paraId="2D1FAA0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-практично примењује стечена знања</w:t>
            </w:r>
          </w:p>
          <w:p w14:paraId="32CA29F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-активно учествује у раду</w:t>
            </w:r>
          </w:p>
          <w:p w14:paraId="10B9437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самопроцењује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напредак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E5D4E46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BA"/>
              </w:rPr>
              <w:lastRenderedPageBreak/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омуникација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изрази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потребама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карактеристикама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погледу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намене</w:t>
            </w:r>
            <w:proofErr w:type="spellEnd"/>
          </w:p>
          <w:p w14:paraId="4C908F72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DBF535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доприноси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унапређивању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5AE890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Решавање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рашчлањује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вештине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ваншколским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98D53F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ИКТ-а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4D39B25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симболичким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модалитетима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претходним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97AC4D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5DF1A4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00781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0B600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B6F87F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50BFFB2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12DAA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62B" w14:paraId="3AA76F4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132"/>
        </w:trPr>
        <w:tc>
          <w:tcPr>
            <w:tcW w:w="4397" w:type="pct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1E288D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0E1E19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245"/>
        </w:trPr>
        <w:tc>
          <w:tcPr>
            <w:tcW w:w="422" w:type="pct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464B6D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3974" w:type="pct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6C7D50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  <w:p w14:paraId="1B43ABAF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6554EB2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824"/>
        </w:trPr>
        <w:tc>
          <w:tcPr>
            <w:tcW w:w="422" w:type="pct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3B26A0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</w:p>
          <w:p w14:paraId="5E9A2B2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1МА.1.1.1.</w:t>
            </w:r>
          </w:p>
          <w:p w14:paraId="5B76D2E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1МА.1.1.2.</w:t>
            </w:r>
          </w:p>
          <w:p w14:paraId="7886EB2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1МА.1.1.3.</w:t>
            </w:r>
          </w:p>
          <w:p w14:paraId="6AF7DFD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1МА.1.1.4.</w:t>
            </w:r>
          </w:p>
          <w:p w14:paraId="4253A05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1МА.1.1.5.</w:t>
            </w:r>
          </w:p>
          <w:p w14:paraId="1D39E91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1МА.1.3.1.</w:t>
            </w:r>
          </w:p>
          <w:p w14:paraId="51B0E56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1МА.1.3.2.</w:t>
            </w:r>
          </w:p>
          <w:p w14:paraId="0A5CD75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6BEE0C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3C3066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1МА.2.1.1.</w:t>
            </w:r>
          </w:p>
          <w:p w14:paraId="6BD91613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230B86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1МА.2.1.2. </w:t>
            </w:r>
          </w:p>
          <w:p w14:paraId="221E6D9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1МА.2.1.3.</w:t>
            </w:r>
          </w:p>
          <w:p w14:paraId="045EA8C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1МА.2.1.4.</w:t>
            </w:r>
          </w:p>
          <w:p w14:paraId="3E7D94E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1МА.2.1.5.</w:t>
            </w:r>
          </w:p>
          <w:p w14:paraId="72C5A3F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1МА.2.3.1.</w:t>
            </w:r>
          </w:p>
          <w:p w14:paraId="232F992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>1МА.2.3.2</w:t>
            </w:r>
            <w:r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  <w:p w14:paraId="7413ABB5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31AF3B9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1МА.3.1.1.</w:t>
            </w:r>
          </w:p>
          <w:p w14:paraId="2A8DB4A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1МА.3.1.2.</w:t>
            </w:r>
          </w:p>
          <w:p w14:paraId="1957FEE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1МА.3.1.3.</w:t>
            </w:r>
          </w:p>
          <w:p w14:paraId="5FDA990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1МА.3.1.4.</w:t>
            </w:r>
          </w:p>
          <w:p w14:paraId="602E0C8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1МА.3.1.5.</w:t>
            </w:r>
          </w:p>
          <w:p w14:paraId="61A315C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886FD0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1МА.3.3.1.</w:t>
            </w:r>
          </w:p>
          <w:p w14:paraId="7DA60D4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1МА.3.3.2.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74" w:type="pct"/>
            <w:gridSpan w:val="1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658097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ОСНОВНИ НИВО</w:t>
            </w:r>
          </w:p>
          <w:p w14:paraId="5A6F648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зна  да прочита и запише дати број, уме да упореди бројеве по величини и прикаже број на датој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полуправој</w:t>
            </w:r>
            <w:proofErr w:type="spellEnd"/>
          </w:p>
          <w:p w14:paraId="7E6F9FF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рачуна вредност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бројевног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израза са највише две операције сабирања и одузимања у оквиру прве стотине</w:t>
            </w:r>
          </w:p>
          <w:p w14:paraId="1B59F28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множи и дели без остатка у оквиру прве стотине</w:t>
            </w:r>
          </w:p>
          <w:p w14:paraId="64B8CB8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уме да на основу текста правилно постави израз са једном  рачунском операцијом</w:t>
            </w:r>
          </w:p>
          <w:p w14:paraId="2064C84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уме да одреди непознат чинилац, дељеник и делилац</w:t>
            </w:r>
          </w:p>
          <w:p w14:paraId="5563CAD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прочита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формално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запише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разломак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 n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&lt; 10)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његов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графички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приказ</w:t>
            </w:r>
            <w:proofErr w:type="spellEnd"/>
          </w:p>
          <w:p w14:paraId="7068A64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уме да израчуна половину и четвртину неке целине</w:t>
            </w:r>
          </w:p>
          <w:p w14:paraId="79BF5F95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DC2D21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СРЕДЊИ НИВО</w:t>
            </w:r>
          </w:p>
          <w:p w14:paraId="760272A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уме да примени својства природних бројева (паран, непаран, највећи, најмањи,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предходни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следећи број)  и разуме декадни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бројевни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систем</w:t>
            </w:r>
          </w:p>
          <w:p w14:paraId="56F64B2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уме да одреди десетицу најближу датом броју</w:t>
            </w:r>
          </w:p>
          <w:p w14:paraId="41AD53F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сабира и одузима, рачуна вредност израза</w:t>
            </w:r>
          </w:p>
          <w:p w14:paraId="317ABA7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рачуна вредност израза с највише две операције</w:t>
            </w:r>
          </w:p>
          <w:p w14:paraId="4C50469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уме да решава задатке са непознатим чиниоцем, дељеником или делилац</w:t>
            </w:r>
          </w:p>
          <w:p w14:paraId="3EB1D7A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уме да израчуна половину и четвртину  неке целине и обрнуто</w:t>
            </w:r>
          </w:p>
          <w:p w14:paraId="47AA89E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израчуна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n-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целине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обрнуто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упоређује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разломке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облика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— (n &lt;10) n</w:t>
            </w:r>
          </w:p>
          <w:p w14:paraId="7479BFF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НАПРЕДНИ  НИВО</w:t>
            </w:r>
          </w:p>
          <w:p w14:paraId="7DC5EDB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уме да примени својства природних бројева у решавању проблемских задатака                    </w:t>
            </w:r>
          </w:p>
          <w:p w14:paraId="2D3CC1D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зна својства операција сабирања и одузимања и уме да их примени</w:t>
            </w:r>
          </w:p>
          <w:p w14:paraId="0EE46E6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уме да израчуна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бројевну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вредност израза са више операција, поштујући приоритет</w:t>
            </w:r>
          </w:p>
          <w:p w14:paraId="6C6B57F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уме да решава сложеније проблемске задатке дате у текстуалној форми</w:t>
            </w:r>
          </w:p>
          <w:p w14:paraId="6D1A07E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одреди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неједначине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једном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операцијом</w:t>
            </w:r>
            <w:proofErr w:type="spellEnd"/>
          </w:p>
          <w:p w14:paraId="1AAD0D4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BE3C5E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прочита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формално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запише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графички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прикаже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разломак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— b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 b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&lt; 10, a &lt; b ) </w:t>
            </w:r>
          </w:p>
          <w:p w14:paraId="6C2BBF4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израчуна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 b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&lt; 1 0 , a &lt; b )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целине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задацимаb</w:t>
            </w:r>
            <w:proofErr w:type="spellEnd"/>
          </w:p>
        </w:tc>
      </w:tr>
      <w:tr w:rsidR="005E762B" w14:paraId="482BE8A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529"/>
        </w:trPr>
        <w:tc>
          <w:tcPr>
            <w:tcW w:w="24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5CEA04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62E7542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5F93406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84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F1A245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18F088D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5EBEE0F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725" w:type="pct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BC978C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5B2AB58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1083742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6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E0AFFA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26FDEE6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AFA54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B63A58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33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8D1E9B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37FFB16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7457E6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578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0101CC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352CB77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F871A7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4D0FE11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753BD5B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1383F3C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7C4CFF2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2399"/>
        </w:trPr>
        <w:tc>
          <w:tcPr>
            <w:tcW w:w="24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788C321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2A3E1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 w14:paraId="4445AEE1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4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052B3C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C86C9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06FA50F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C000BF6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паралелне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нормалне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правоугаоник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8D7B11D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конструише троугао и круг;</w:t>
            </w:r>
          </w:p>
          <w:p w14:paraId="45B269B8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именује елементе угла, правоугаоника, квадрата, троугла и круга;</w:t>
            </w:r>
          </w:p>
          <w:p w14:paraId="688E9CEB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разликује врсте углова и троуглова;</w:t>
            </w:r>
          </w:p>
          <w:p w14:paraId="4226E4D9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одреди обим правоугаоника,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квадрата и троугла, применом обрасца;</w:t>
            </w:r>
          </w:p>
          <w:p w14:paraId="69262DE0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опише особине правоугаоника и квадрата;</w:t>
            </w:r>
          </w:p>
          <w:p w14:paraId="78BACA6E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преслика геометријску фигуру у квадратној или тачкастој мрежи на основу задатог упутства;</w:t>
            </w:r>
          </w:p>
          <w:p w14:paraId="30F4D8EB" w14:textId="77777777" w:rsidR="005E762B" w:rsidRDefault="00744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-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користи</w:t>
            </w:r>
          </w:p>
          <w:p w14:paraId="3C328C0F" w14:textId="77777777" w:rsidR="005E762B" w:rsidRDefault="007447C8">
            <w:pPr>
              <w:spacing w:after="0" w:line="240" w:lineRule="auto"/>
              <w:ind w:leftChars="109" w:left="240" w:firstLineChars="50" w:firstLine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геометријски прибор и софтверске алате за цртање; </w:t>
            </w:r>
          </w:p>
        </w:tc>
        <w:tc>
          <w:tcPr>
            <w:tcW w:w="725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A33E95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348CDE1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1B32017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86DE5A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ГЕОМЕТРИЈА</w:t>
            </w:r>
          </w:p>
          <w:p w14:paraId="5B10FC5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(32; 12 + 20)</w:t>
            </w:r>
          </w:p>
          <w:p w14:paraId="35AD249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E619B48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Узајамни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положаји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правих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паралелне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праве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праве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секу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).</w:t>
            </w:r>
          </w:p>
          <w:p w14:paraId="118EFE9D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Угао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. </w:t>
            </w:r>
          </w:p>
          <w:p w14:paraId="35CA7E44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Троугао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троуглова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345AB724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Кружница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круг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1730C203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Правоугаоник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квадрат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448FB013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lastRenderedPageBreak/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троугла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квадрата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правоугаоника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5762B193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Цртање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паралелних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нормалних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правих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лењира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00434B18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Конструкције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троугла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кружнице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30A4806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Пресликавање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геометријских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фигура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квадратној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мрежи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31DEE17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E7C3F4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F93CD8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фронтални</w:t>
            </w:r>
            <w:proofErr w:type="spellEnd"/>
          </w:p>
          <w:p w14:paraId="3441566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</w:p>
          <w:p w14:paraId="499C0EB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02ECB0B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</w:t>
            </w:r>
            <w:proofErr w:type="spellEnd"/>
          </w:p>
          <w:p w14:paraId="4D44EF9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959A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3E0BFD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илусртативна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истраживачка</w:t>
            </w:r>
            <w:proofErr w:type="spellEnd"/>
          </w:p>
          <w:p w14:paraId="202D98F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диференцирана</w:t>
            </w:r>
            <w:proofErr w:type="spellEnd"/>
          </w:p>
          <w:p w14:paraId="1051219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пројектна</w:t>
            </w:r>
            <w:proofErr w:type="spellEnd"/>
          </w:p>
          <w:p w14:paraId="1382F8C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хеуристичка</w:t>
            </w:r>
            <w:proofErr w:type="spellEnd"/>
          </w:p>
          <w:p w14:paraId="228F7A8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</w:p>
          <w:p w14:paraId="755BA33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</w:t>
            </w:r>
            <w:proofErr w:type="spellEnd"/>
          </w:p>
          <w:p w14:paraId="57926F7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</w:t>
            </w:r>
            <w:proofErr w:type="spellEnd"/>
          </w:p>
          <w:p w14:paraId="27CA2DE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-метода писаних радова, </w:t>
            </w:r>
          </w:p>
          <w:p w14:paraId="124EAC7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-интерактивна,     </w:t>
            </w:r>
          </w:p>
          <w:p w14:paraId="6F3B0CA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-текстуална,</w:t>
            </w:r>
          </w:p>
          <w:p w14:paraId="476117B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-илустративна, </w:t>
            </w:r>
          </w:p>
          <w:p w14:paraId="72D7B86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-учење путем открића,</w:t>
            </w:r>
          </w:p>
          <w:p w14:paraId="58C9F0A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126B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0D7B06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геометријски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</w:t>
            </w:r>
            <w:proofErr w:type="spellEnd"/>
          </w:p>
          <w:p w14:paraId="7D96F21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геометријских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spellEnd"/>
          </w:p>
          <w:p w14:paraId="22D1A58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мрежа</w:t>
            </w:r>
            <w:proofErr w:type="spellEnd"/>
          </w:p>
          <w:p w14:paraId="5FC7479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окружења</w:t>
            </w:r>
            <w:proofErr w:type="spellEnd"/>
          </w:p>
          <w:p w14:paraId="7B11494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</w:p>
          <w:p w14:paraId="6134630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</w:p>
          <w:p w14:paraId="31C8261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...) </w:t>
            </w:r>
          </w:p>
          <w:p w14:paraId="66690CD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маказе</w:t>
            </w:r>
            <w:proofErr w:type="spellEnd"/>
          </w:p>
          <w:p w14:paraId="671DF2C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лепак</w:t>
            </w:r>
            <w:proofErr w:type="spellEnd"/>
          </w:p>
          <w:p w14:paraId="02F7033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594285A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0D63F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64C173A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Српски језик,</w:t>
            </w:r>
          </w:p>
          <w:p w14:paraId="6C7E442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музичка култура, свет око нас</w:t>
            </w:r>
          </w:p>
          <w:p w14:paraId="4309636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690E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A62A44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учионица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544D28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Наставник:</w:t>
            </w:r>
          </w:p>
          <w:p w14:paraId="2C4DF27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-упознаје ученике са циљевима и садржајима теме</w:t>
            </w:r>
          </w:p>
          <w:p w14:paraId="455C970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одредређује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претходно искуство ученика</w:t>
            </w:r>
          </w:p>
          <w:p w14:paraId="0C19C2E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-прати рад и залагање ученика на часу</w:t>
            </w:r>
          </w:p>
          <w:p w14:paraId="5357D57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-подстиче код ученика развој мишљења и разумевања</w:t>
            </w:r>
          </w:p>
          <w:p w14:paraId="6BA5082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-омогућити ученицима да сами изводе закључке</w:t>
            </w:r>
          </w:p>
          <w:p w14:paraId="3535A1E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-инсистира на практичној примени стечених знања</w:t>
            </w:r>
          </w:p>
          <w:p w14:paraId="65919C9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-мотивише ученике за учење</w:t>
            </w:r>
          </w:p>
          <w:p w14:paraId="1E31667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-оцењивањем процењује ниво постигнућа ученика</w:t>
            </w:r>
          </w:p>
          <w:p w14:paraId="68347E4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-подстиче ученике да опажају, примењују, препознају, упоређују, изводе закључке...)</w:t>
            </w:r>
          </w:p>
          <w:p w14:paraId="40DD599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6C2A9A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посматра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одређујеположај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иименује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класификује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закључује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тачност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иобјашњава</w:t>
            </w:r>
            <w:proofErr w:type="spellEnd"/>
          </w:p>
          <w:p w14:paraId="74F2730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активано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приступаизлагању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новог градива и изради задатака на часу</w:t>
            </w:r>
          </w:p>
          <w:p w14:paraId="1433E92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-практично примењује стечена знања</w:t>
            </w:r>
          </w:p>
          <w:p w14:paraId="2685332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-активно учествује у раду</w:t>
            </w:r>
          </w:p>
          <w:p w14:paraId="5F07FD7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самопроцењује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напредак</w:t>
            </w:r>
          </w:p>
        </w:tc>
        <w:tc>
          <w:tcPr>
            <w:tcW w:w="5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0929A36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BA"/>
              </w:rPr>
              <w:lastRenderedPageBreak/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омуникација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изрази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потребама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карактеристикама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погледу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намене</w:t>
            </w:r>
            <w:proofErr w:type="spellEnd"/>
          </w:p>
          <w:p w14:paraId="2332F25E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88D770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доприноси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унапређивању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BDD4FB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рашчлањује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вештине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ваншколским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A06D3C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ИКТ-а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1E8B7EA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симболичким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модалитетима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претходним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88676B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0984AD6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FD5CB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DA2AC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FA7CF6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43CCD50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16086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62B" w14:paraId="48093AE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132"/>
        </w:trPr>
        <w:tc>
          <w:tcPr>
            <w:tcW w:w="4397" w:type="pct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0E4792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181327B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245"/>
        </w:trPr>
        <w:tc>
          <w:tcPr>
            <w:tcW w:w="422" w:type="pct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5260A1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3974" w:type="pct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F5EAB9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  <w:p w14:paraId="2DEA7EE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2BF0CF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1883"/>
        </w:trPr>
        <w:tc>
          <w:tcPr>
            <w:tcW w:w="422" w:type="pct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1E7F32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</w:p>
          <w:p w14:paraId="2A68A85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0C0EE4C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1МА.1.2.2.</w:t>
            </w:r>
          </w:p>
          <w:p w14:paraId="326B719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1МА.1.2.3.</w:t>
            </w:r>
          </w:p>
          <w:p w14:paraId="5EF1C31C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7BD702C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029284E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1МА.2.2.1.</w:t>
            </w:r>
          </w:p>
          <w:p w14:paraId="4A02630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1МА.2.2.2.</w:t>
            </w:r>
          </w:p>
          <w:p w14:paraId="589D986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1МА.2.2.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30EB7863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54763BD0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56E1903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1МА.3.2.1.</w:t>
            </w:r>
          </w:p>
          <w:p w14:paraId="2665D51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1МА.3.2.2.</w:t>
            </w:r>
          </w:p>
        </w:tc>
        <w:tc>
          <w:tcPr>
            <w:tcW w:w="3974" w:type="pct"/>
            <w:gridSpan w:val="1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BAD722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 НИВО</w:t>
            </w:r>
          </w:p>
          <w:p w14:paraId="380234D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геометријске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круг,троугао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правоугаоник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47B1E5A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dm)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њихове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односе</w:t>
            </w:r>
            <w:proofErr w:type="spellEnd"/>
          </w:p>
          <w:p w14:paraId="0EC552A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слици</w:t>
            </w:r>
            <w:proofErr w:type="spellEnd"/>
          </w:p>
          <w:p w14:paraId="43008F9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21D5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СРЕДЊИ НИВО</w:t>
            </w:r>
          </w:p>
          <w:p w14:paraId="0B7BE83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међусобне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геометријских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равни</w:t>
            </w:r>
            <w:proofErr w:type="spellEnd"/>
          </w:p>
          <w:p w14:paraId="2B87A75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претвара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dm)</w:t>
            </w:r>
          </w:p>
          <w:p w14:paraId="0E2BCB5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израчуна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троугла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квадрата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правоугаоника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истим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мерним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јединицама</w:t>
            </w:r>
            <w:proofErr w:type="spellEnd"/>
          </w:p>
          <w:p w14:paraId="412573F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DD77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НАПРЕДНИ  НИВО</w:t>
            </w:r>
            <w:proofErr w:type="gramEnd"/>
          </w:p>
          <w:p w14:paraId="5DA0C8A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претвара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dm)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већих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мање</w:t>
            </w:r>
            <w:proofErr w:type="spellEnd"/>
          </w:p>
          <w:p w14:paraId="7C3F6EC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Уме да израчуна обим троугла, квадрата и правоугаоника</w:t>
            </w:r>
          </w:p>
          <w:p w14:paraId="2889077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7044756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529"/>
        </w:trPr>
        <w:tc>
          <w:tcPr>
            <w:tcW w:w="25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043151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388DBDA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30B1410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80" w:type="pct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B196EF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39C281A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75F5871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720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74B5A0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50C8FFD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4A0B409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677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CB9626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5F01E8A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748496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B35E23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31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D344F5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1AD4A40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AA4ADA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617" w:type="pct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AA7B49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1EC7F08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718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763458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3670429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0BB8356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34E5D5B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300B794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2399"/>
        </w:trPr>
        <w:tc>
          <w:tcPr>
            <w:tcW w:w="25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D595C98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1FB13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5649E929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0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C829AE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97D043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7C18186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36C5659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чита, упореди и претвара јединице за мерење дужине, масе, запремине течности и времена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E3959CB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упореди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величине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дужина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запремина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93682D5" w14:textId="77777777" w:rsidR="005E762B" w:rsidRDefault="007447C8">
            <w:pPr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измери површину геометријске фигуре задатом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правоугаоником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троуглом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B46072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примењује концепт мерења у једноставним реалним ситуацијама.</w:t>
            </w:r>
          </w:p>
        </w:tc>
        <w:tc>
          <w:tcPr>
            <w:tcW w:w="72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88D8B4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</w:t>
            </w:r>
          </w:p>
          <w:p w14:paraId="6926204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76B02D4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FC5406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МЕРЕЊЕ И МЕРЕ</w:t>
            </w:r>
          </w:p>
          <w:p w14:paraId="2D4479F9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708150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C1BAA00" w14:textId="77777777" w:rsidR="005E762B" w:rsidRDefault="005E762B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</w:p>
          <w:p w14:paraId="5C559086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масе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(kg, g, t).</w:t>
            </w:r>
          </w:p>
          <w:p w14:paraId="59964C4E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времена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деценија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век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ME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секунд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).</w:t>
            </w:r>
          </w:p>
          <w:p w14:paraId="75FA2E30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(mm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km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19CAF02F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запремине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 xml:space="preserve"> течности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dl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cl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ml,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M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hl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sr-Latn-CS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196D0196" w14:textId="77777777" w:rsidR="005E762B" w:rsidRDefault="007447C8">
            <w:pPr>
              <w:spacing w:after="6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површине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геометријских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фигура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задатом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>.</w:t>
            </w:r>
          </w:p>
          <w:p w14:paraId="05E2880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7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E8A02C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 упознавање метарског система мера треба користити очигледна средства и давати ученицима да мере предмете из околине (у учионици, школском дворишту, код куће итд.). Исто тако, неопходно је и да се ученици вежбају да процењују одока (нпр. раздаљину између два предмета, масу и сл.), па да по завршеном таквом мерењу утврђују израчунавањем колику су грешку учинили.</w:t>
            </w:r>
          </w:p>
          <w:p w14:paraId="6F9A9FD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19F37A8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фронтални</w:t>
            </w:r>
            <w:proofErr w:type="spellEnd"/>
          </w:p>
          <w:p w14:paraId="2CB0BBD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</w:p>
          <w:p w14:paraId="13236B1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50D13E5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</w:t>
            </w:r>
            <w:proofErr w:type="spellEnd"/>
          </w:p>
          <w:p w14:paraId="065113F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73FA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CD18C2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илусртативна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истраживачка</w:t>
            </w:r>
            <w:proofErr w:type="spellEnd"/>
          </w:p>
          <w:p w14:paraId="1DF9E37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пројектна</w:t>
            </w:r>
            <w:proofErr w:type="spellEnd"/>
          </w:p>
          <w:p w14:paraId="16985AB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хеуристичка</w:t>
            </w:r>
            <w:proofErr w:type="spellEnd"/>
          </w:p>
          <w:p w14:paraId="6DDE174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</w:p>
          <w:p w14:paraId="7C30842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</w:t>
            </w:r>
            <w:proofErr w:type="spellEnd"/>
          </w:p>
          <w:p w14:paraId="6C4A487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-интерактивна,     </w:t>
            </w:r>
          </w:p>
          <w:p w14:paraId="78CC0DD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-текстуална,</w:t>
            </w:r>
          </w:p>
          <w:p w14:paraId="473D06D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-илустративна, </w:t>
            </w:r>
          </w:p>
          <w:p w14:paraId="0B3C566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-учење путем открића,</w:t>
            </w:r>
          </w:p>
          <w:p w14:paraId="24CC51C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D6A831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</w:p>
          <w:p w14:paraId="0A33882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</w:p>
          <w:p w14:paraId="75FB43F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листићи</w:t>
            </w:r>
            <w:proofErr w:type="spellEnd"/>
          </w:p>
          <w:p w14:paraId="436B47F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заматематику</w:t>
            </w:r>
            <w:proofErr w:type="spellEnd"/>
            <w:proofErr w:type="gramEnd"/>
          </w:p>
          <w:p w14:paraId="05B5155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  <w:p w14:paraId="0F017EE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F4AC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3937CD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2A37AD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sr-Cyrl-RS"/>
              </w:rPr>
              <w:t xml:space="preserve"> и здравствено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васпитање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14:paraId="1AA6B853" w14:textId="77777777" w:rsidR="005E762B" w:rsidRDefault="00744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Различити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трчања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ходања</w:t>
            </w:r>
            <w:proofErr w:type="spellEnd"/>
          </w:p>
          <w:p w14:paraId="08F9FEC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FDBB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D5AB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BDD165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  <w:p w14:paraId="7BAEB98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двориште</w:t>
            </w:r>
            <w:proofErr w:type="spellEnd"/>
          </w:p>
          <w:p w14:paraId="790F890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физичко</w:t>
            </w:r>
            <w:proofErr w:type="spellEnd"/>
          </w:p>
          <w:p w14:paraId="640841B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BCE96B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Наставник:</w:t>
            </w:r>
          </w:p>
          <w:p w14:paraId="2F781CD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-упознаје ученике са циљевима и садржајима теме</w:t>
            </w:r>
          </w:p>
          <w:p w14:paraId="2DF7D08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одредређује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претходно искуство ученика</w:t>
            </w:r>
          </w:p>
          <w:p w14:paraId="1706C1A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-прати рад и залагање ученика на часу</w:t>
            </w:r>
          </w:p>
          <w:p w14:paraId="793EEC0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-подстиче код ученика развој мишљења и разумевања</w:t>
            </w:r>
          </w:p>
          <w:p w14:paraId="7DF14DE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-омогућити ученицима да сами изводе закључке</w:t>
            </w:r>
          </w:p>
          <w:p w14:paraId="2D47CD0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-инсистира на практичној примени стечених знања</w:t>
            </w:r>
          </w:p>
          <w:p w14:paraId="36913B1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-мотивише ученике за учење</w:t>
            </w:r>
          </w:p>
          <w:p w14:paraId="7C95C2D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-оцењивањем процењује ниво постигнућа ученика</w:t>
            </w:r>
          </w:p>
          <w:p w14:paraId="186197B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-подстиче ученике да опажају, примењују, препознају, упоређују, изводе закључке...)</w:t>
            </w:r>
          </w:p>
          <w:p w14:paraId="7307067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F8F4CF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посматра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одређујеположај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иименује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класификује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закључује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тачност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иобјашњава</w:t>
            </w:r>
            <w:proofErr w:type="spellEnd"/>
          </w:p>
          <w:p w14:paraId="678925E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активано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приступаизлагању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новог градива и изради задатака на часу</w:t>
            </w:r>
          </w:p>
          <w:p w14:paraId="137FFE5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-практично примењује стечена знања</w:t>
            </w:r>
          </w:p>
          <w:p w14:paraId="304D06E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-активно учествује у раду</w:t>
            </w:r>
          </w:p>
          <w:p w14:paraId="160EA7B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самопроцењује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напредак</w:t>
            </w:r>
          </w:p>
        </w:tc>
        <w:tc>
          <w:tcPr>
            <w:tcW w:w="617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B4491C9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99AD5B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ешавање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рашчлањује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вештине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ваншколским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9C2DA9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процењује свој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доприноси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унапређивању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908FA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Комуникација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карактеристикама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погледу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0E4AD2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6FD45C3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E2345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FE0A5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CDEF88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40F04B5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87711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62B" w14:paraId="7FB0ECB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132"/>
        </w:trPr>
        <w:tc>
          <w:tcPr>
            <w:tcW w:w="4397" w:type="pct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339139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0138D9E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245"/>
        </w:trPr>
        <w:tc>
          <w:tcPr>
            <w:tcW w:w="427" w:type="pct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176A53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3969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FACFC6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  <w:p w14:paraId="2A5B076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39F3FA9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02" w:type="pct"/>
          <w:trHeight w:val="1883"/>
        </w:trPr>
        <w:tc>
          <w:tcPr>
            <w:tcW w:w="427" w:type="pct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D0C760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     </w:t>
            </w:r>
          </w:p>
          <w:p w14:paraId="621958E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1МА.1.4.1.</w:t>
            </w:r>
          </w:p>
          <w:p w14:paraId="0174009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 1.4.2.</w:t>
            </w:r>
          </w:p>
          <w:p w14:paraId="5A46771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1MA. 1.4.3.</w:t>
            </w:r>
          </w:p>
          <w:p w14:paraId="5C52B07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1MA. 1.4.4.</w:t>
            </w:r>
          </w:p>
          <w:p w14:paraId="6B4818F2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7F1EEB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75F53B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1МА.2.4.1.</w:t>
            </w:r>
          </w:p>
          <w:p w14:paraId="0F1B9C0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1МА.2.4.2.</w:t>
            </w:r>
          </w:p>
          <w:p w14:paraId="313C83E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99C9E2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1МА.2.4.3.</w:t>
            </w:r>
          </w:p>
          <w:p w14:paraId="086B9C8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1МА.2.4.4.</w:t>
            </w:r>
          </w:p>
          <w:p w14:paraId="2360AB9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1МА.2.4.5.</w:t>
            </w:r>
          </w:p>
          <w:p w14:paraId="4EA41480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7B35F60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75E966F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2BDC86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1МА.3.4.1.</w:t>
            </w:r>
          </w:p>
          <w:p w14:paraId="55BE44C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1МА.3.4.2.</w:t>
            </w:r>
          </w:p>
          <w:p w14:paraId="7F62527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1МА.3.4.3.</w:t>
            </w:r>
          </w:p>
        </w:tc>
        <w:tc>
          <w:tcPr>
            <w:tcW w:w="3969" w:type="pct"/>
            <w:gridSpan w:val="11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A01E7C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 НИВО</w:t>
            </w:r>
          </w:p>
          <w:p w14:paraId="3625D3F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одређену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разкичитих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новцем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једноставним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41DC1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употреби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задате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запремине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течности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(l, dl,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мl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14:paraId="4DA50FA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употреби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задате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(g, kg, t)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568DC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једноставније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графиконе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табеле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дијаграме</w:t>
            </w:r>
            <w:proofErr w:type="spellEnd"/>
          </w:p>
          <w:p w14:paraId="238ACF4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EE6E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СРЕДЊИ НИВО</w:t>
            </w:r>
          </w:p>
          <w:p w14:paraId="4B2C2AE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одређену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разкичитих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новцем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сложенијим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ситуацијама</w:t>
            </w:r>
            <w:proofErr w:type="spellEnd"/>
          </w:p>
          <w:p w14:paraId="78764EE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секунда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месец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претвара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веће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пореди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временске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интервале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једноставним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ситуациј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ама</w:t>
            </w:r>
            <w:proofErr w:type="spellEnd"/>
          </w:p>
          <w:p w14:paraId="6DBE1191" w14:textId="77777777" w:rsidR="005E762B" w:rsidRDefault="007447C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претвара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запремине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течности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већих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мање</w:t>
            </w:r>
            <w:proofErr w:type="spellEnd"/>
          </w:p>
          <w:p w14:paraId="2FB4C81C" w14:textId="77777777" w:rsidR="005E762B" w:rsidRDefault="007447C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претвара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већих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мање</w:t>
            </w:r>
            <w:proofErr w:type="spellEnd"/>
          </w:p>
          <w:p w14:paraId="456DAB52" w14:textId="77777777" w:rsidR="005E762B" w:rsidRDefault="007447C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приказане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графички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табеларно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решавању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једноставнихзадатака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графички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представи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податке</w:t>
            </w:r>
            <w:proofErr w:type="spellEnd"/>
          </w:p>
          <w:p w14:paraId="1B5237C4" w14:textId="77777777" w:rsidR="005E762B" w:rsidRDefault="005E762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321EE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НАПРЕДНИ  НИВО</w:t>
            </w:r>
            <w:proofErr w:type="gramEnd"/>
          </w:p>
          <w:p w14:paraId="69D8C02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сложенијим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ситуацијама</w:t>
            </w:r>
            <w:proofErr w:type="spellEnd"/>
          </w:p>
          <w:p w14:paraId="3B4FE358" w14:textId="77777777" w:rsidR="005E762B" w:rsidRDefault="007447C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претвара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запремине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течности</w:t>
            </w:r>
            <w:proofErr w:type="spellEnd"/>
          </w:p>
          <w:p w14:paraId="02D17EA4" w14:textId="77777777" w:rsidR="005E762B" w:rsidRDefault="007447C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претвара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масе</w:t>
            </w:r>
            <w:proofErr w:type="spellEnd"/>
          </w:p>
        </w:tc>
      </w:tr>
    </w:tbl>
    <w:p w14:paraId="5FE28393" w14:textId="77777777" w:rsidR="005E762B" w:rsidRDefault="007447C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Кључни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појмови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садржаја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прве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хиљаде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разломак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децимални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запис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троугао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правоугаоник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квадрат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угао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паралелне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нормалне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појам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површине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једначине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неједначине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мерење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дужине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масе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времена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запремине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течности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019"/>
        <w:gridCol w:w="11379"/>
      </w:tblGrid>
      <w:tr w:rsidR="005E762B" w14:paraId="7A75A0C9" w14:textId="77777777">
        <w:trPr>
          <w:trHeight w:val="480"/>
        </w:trPr>
        <w:tc>
          <w:tcPr>
            <w:tcW w:w="1305" w:type="pct"/>
          </w:tcPr>
          <w:p w14:paraId="0FDE78C5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695" w:type="pct"/>
          </w:tcPr>
          <w:p w14:paraId="64CBD34A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5E762B" w14:paraId="6191829E" w14:textId="77777777">
        <w:tc>
          <w:tcPr>
            <w:tcW w:w="1305" w:type="pct"/>
          </w:tcPr>
          <w:p w14:paraId="0DA6363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3695" w:type="pct"/>
          </w:tcPr>
          <w:p w14:paraId="3C7B4EF9" w14:textId="77777777" w:rsidR="005E762B" w:rsidRDefault="007447C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r-Cyrl-C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учења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 w:eastAsia="ko-KR"/>
              </w:rPr>
              <w:t>П</w:t>
            </w:r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val="sr-Cyrl-CS" w:eastAsia="ko-KR"/>
              </w:rPr>
              <w:t>рирод</w:t>
            </w:r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e</w:t>
            </w:r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val="sr-Cyrl-CS" w:eastAsia="ko-KR"/>
              </w:rPr>
              <w:t xml:space="preserve"> и </w:t>
            </w:r>
            <w:proofErr w:type="spellStart"/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val="sr-Cyrl-CS" w:eastAsia="ko-KR"/>
              </w:rPr>
              <w:t>друштв</w:t>
            </w:r>
            <w:proofErr w:type="spellEnd"/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a</w:t>
            </w:r>
            <w:r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val="sr-Cyrl-CS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 w:eastAsia="ko-KR"/>
              </w:rPr>
              <w:t>јесте упознавање себе, свог природног и друштвеног окружења и развијање способности за одговоран живот у њему.</w:t>
            </w:r>
          </w:p>
        </w:tc>
      </w:tr>
      <w:tr w:rsidR="005E762B" w14:paraId="1F21D35F" w14:textId="77777777">
        <w:tc>
          <w:tcPr>
            <w:tcW w:w="4075" w:type="dxa"/>
          </w:tcPr>
          <w:p w14:paraId="264CD146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11539" w:type="dxa"/>
          </w:tcPr>
          <w:p w14:paraId="6C05372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E762B" w14:paraId="788BFE7E" w14:textId="77777777">
        <w:tc>
          <w:tcPr>
            <w:tcW w:w="1305" w:type="pct"/>
          </w:tcPr>
          <w:p w14:paraId="6FB6B542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Недељн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695" w:type="pct"/>
          </w:tcPr>
          <w:p w14:paraId="4F548555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</w:tr>
    </w:tbl>
    <w:tbl>
      <w:tblPr>
        <w:tblW w:w="13950" w:type="dxa"/>
        <w:tblInd w:w="-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884"/>
        <w:gridCol w:w="1598"/>
        <w:gridCol w:w="2017"/>
        <w:gridCol w:w="2944"/>
        <w:gridCol w:w="1937"/>
        <w:gridCol w:w="2115"/>
        <w:gridCol w:w="1686"/>
      </w:tblGrid>
      <w:tr w:rsidR="005E762B" w14:paraId="76C71170" w14:textId="77777777">
        <w:trPr>
          <w:trHeight w:val="529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DAF283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33A6134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053D7F9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35417E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6C24AE4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564006E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0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155D60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050001D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6C544DE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93E8AB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6F5C4DA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1B919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3AC9E2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03B16C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55E5B26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7F8DDC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161BB8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2D64949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8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6A46D0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CF82E3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0810D68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0903EDD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0630099D" w14:textId="77777777">
        <w:trPr>
          <w:trHeight w:val="2399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DF4DD76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0E7BC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026F86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МОЈ    КРАЈ</w:t>
            </w:r>
          </w:p>
          <w:p w14:paraId="521470D7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539D7B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716ACF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4BF5DC24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идентификује облике рељефа и површинских вода у свом крају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320B2034" w14:textId="77777777" w:rsidR="005E762B" w:rsidRDefault="007447C8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одреди положај задатог објекта у односу на истакнуте облике рељефа и површинске воде у свом крају;</w:t>
            </w:r>
          </w:p>
          <w:p w14:paraId="6FDF3D89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илуструје примерима како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рељеф и површинске воде утичу на живот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људи у крају;</w:t>
            </w:r>
          </w:p>
          <w:p w14:paraId="62489805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примени правила друштвено прихватљивог понашања поштујући права, обавезе и различитости међу људима;</w:t>
            </w:r>
          </w:p>
          <w:p w14:paraId="15FCDD59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повеже различита занимања и делатности са потребама људи у крају у коме живи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20C45788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повеже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значај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саобраћаја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lastRenderedPageBreak/>
              <w:t>свом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потребама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275EB8BA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примени правила безбедног понашања  у саобраћају;</w:t>
            </w:r>
          </w:p>
          <w:p w14:paraId="77E17383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разликује чврсто, течно и гасовито стање воде у природи и свакодневном животу;</w:t>
            </w:r>
          </w:p>
          <w:p w14:paraId="1F194E6B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повеже температурне промене са променама запремине и кретања ваздуха;</w:t>
            </w:r>
          </w:p>
          <w:p w14:paraId="28E23304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очита вредности температуре воде, ваздуха и тела помоћу термометра;</w:t>
            </w:r>
          </w:p>
          <w:p w14:paraId="08CBF99F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прикаже везе међу живим бићима у различитим животним заједницама помоћу ланаца исхране;</w:t>
            </w:r>
          </w:p>
          <w:p w14:paraId="14340216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илуструје примерима одговоран и неодговоран однос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човека према животној средини;</w:t>
            </w:r>
          </w:p>
          <w:p w14:paraId="2A40B7BF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примени поступке (мере) заштите од заразних болести;  </w:t>
            </w:r>
          </w:p>
          <w:p w14:paraId="0FD5E53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BC8409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C63664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C57A82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9DBC64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4F51616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0012E30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F9C038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Природа, човек, друштво</w:t>
            </w:r>
          </w:p>
          <w:p w14:paraId="4F40C55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2DF53A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C9803BB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Облици рељефа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узвишења (подножје, стране, обронци, врх), равнице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удубљења. Рељеф у мом крају.</w:t>
            </w:r>
          </w:p>
          <w:p w14:paraId="7ED3F845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Површинске воде: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река и њене притоке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бара и језеро. Површинске воде у мом краја.</w:t>
            </w:r>
          </w:p>
          <w:p w14:paraId="24E87005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Групе људи: становници и народи краја  (права и обавезе; обичаји; суживот).</w:t>
            </w:r>
          </w:p>
          <w:p w14:paraId="041E3A86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Производне и непроизводне делатности и њихова међузависност.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Село и град, њихова повезаност,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зависност и међуусловљеност.</w:t>
            </w:r>
          </w:p>
          <w:p w14:paraId="16B7DDD4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Значај и улога саобраћаја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Путнички, теретни и информациони саобраћај.</w:t>
            </w:r>
          </w:p>
          <w:p w14:paraId="26C5DBDE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Безбедно понашање ученика на саобраћајницама у крају. Опрема за безбедну вожњу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тротинета и бицикла.</w:t>
            </w:r>
          </w:p>
          <w:p w14:paraId="0F90A2ED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Течно, гасовито и чврсто стање воде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Кружење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воде у природи.</w:t>
            </w:r>
          </w:p>
          <w:p w14:paraId="3AC7185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Промене при загревању и хлађењу ваздуха (промена температуре, запремина и кретање ваздуха). </w:t>
            </w:r>
          </w:p>
          <w:p w14:paraId="02FCBA70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Мерење температуре воде, ваздуха и тела.</w:t>
            </w:r>
          </w:p>
          <w:p w14:paraId="34891A74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Услови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живот, ланац исхране и међусобни утицаји у животним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заједницама:</w:t>
            </w:r>
          </w:p>
          <w:p w14:paraId="0AC89DBA" w14:textId="77777777" w:rsidR="005E762B" w:rsidRDefault="007447C8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Копнене животне заједнице: шуме, ливаде и пашњаци;</w:t>
            </w:r>
          </w:p>
          <w:p w14:paraId="4D579AEC" w14:textId="77777777" w:rsidR="005E762B" w:rsidRDefault="007447C8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Водене животне заједнице: баре, језера и реке.</w:t>
            </w:r>
          </w:p>
          <w:p w14:paraId="34DF2BF9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Култивисане животне заједнице: воћњаци, повртњаци, њиве и паркови.</w:t>
            </w:r>
          </w:p>
          <w:p w14:paraId="70A6B9EF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Значај и заштита земљишта  и копнених животних заједница.</w:t>
            </w:r>
          </w:p>
          <w:p w14:paraId="4737F4CB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Значај и заштита вода и водених животних заједница.</w:t>
            </w:r>
          </w:p>
          <w:p w14:paraId="48B6EA09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Животне заједнице у мом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крају и човеков однос према њима.</w:t>
            </w:r>
          </w:p>
          <w:p w14:paraId="2C3D306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Начини преношења и мере заштите од заразних болести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(грип, заразна жутица, варичеле) и болести које преносе животиње (крпељи, вашке).</w:t>
            </w:r>
          </w:p>
          <w:p w14:paraId="42762CF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AA8DCB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насељу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Игра-Разредна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телевизија-деца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емисије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теме:вести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загонетне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никада-или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понекад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...);</w:t>
            </w:r>
          </w:p>
          <w:p w14:paraId="4B29685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  <w:p w14:paraId="0E95EE5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Групни, индивидуални, фронтални, рад у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Активна настава</w:t>
            </w:r>
          </w:p>
          <w:p w14:paraId="28E438D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64AE4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6F7D9E8B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Дијалошка, илустративна,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демонстративна,текстуална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амбијентална, разговора, хеуристичка, писаних радова,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кспериментална</w:t>
            </w:r>
            <w:proofErr w:type="spellEnd"/>
          </w:p>
          <w:p w14:paraId="41383DC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Наставна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25A6916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Уџбеник, слике, пригодни радови, текст Наставни лист, материјал за оглед,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енциклопедије,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фотографије</w:t>
            </w:r>
          </w:p>
          <w:p w14:paraId="0224BFF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E4116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Корелација: </w:t>
            </w:r>
          </w:p>
          <w:p w14:paraId="067CBDF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Ерско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  <w:p w14:paraId="7A908EE2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селу-говорна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граду-говорна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Упознајте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кућу-говорна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Грађанско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Веронаука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Божић</w:t>
            </w:r>
            <w:proofErr w:type="spellEnd"/>
          </w:p>
          <w:p w14:paraId="16C6725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561DE97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часови у непосредној околини школе (објекти њихова намена , понашање у насељу, суседи</w:t>
            </w:r>
          </w:p>
          <w:p w14:paraId="549192D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FBAB5B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8DB14F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Усмерава ,наводи, ствара ситуацију, сугерише, поставља проблем, подстиче, дискутује, анализира, мотивише, координира, наводи на повезивање и примену знања, усмерава, ствара ситуацију, сугерише, поставља проблем, подстиче, дискутује</w:t>
            </w:r>
          </w:p>
          <w:p w14:paraId="37C0F52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8A428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25CDB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6C52B01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Посматра описује, групише, испољава, препознаје, упоређује, именује, процењује, истражује, ствара, игра се, бележи, групише, експериментише, сналази се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простору и времену, сазнаје, ствара, сакупља, игра се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B394A6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демократском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друштву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</w:t>
            </w:r>
            <w:proofErr w:type="spellEnd"/>
          </w:p>
          <w:p w14:paraId="1FE81D2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Сарадња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-поштује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</w:p>
          <w:p w14:paraId="26B3ECF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Решавањее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прроблема-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</w:p>
          <w:p w14:paraId="5F967A3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</w:p>
        </w:tc>
        <w:tc>
          <w:tcPr>
            <w:tcW w:w="18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ADCBDC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169043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D356B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B1C4C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0D7DA0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63D3BAB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AF1AE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A9007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Активност ученика, питања ученика,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контролни задаци, посматрање, праћење ангажовања ученика, </w:t>
            </w:r>
          </w:p>
          <w:p w14:paraId="1284A80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наративне и анегдотске белешке</w:t>
            </w:r>
          </w:p>
        </w:tc>
      </w:tr>
      <w:tr w:rsidR="005E762B" w14:paraId="637D9C86" w14:textId="77777777">
        <w:trPr>
          <w:trHeight w:val="132"/>
        </w:trPr>
        <w:tc>
          <w:tcPr>
            <w:tcW w:w="1395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BED8E6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3AB387DE" w14:textId="77777777">
        <w:trPr>
          <w:trHeight w:val="245"/>
        </w:trPr>
        <w:tc>
          <w:tcPr>
            <w:tcW w:w="133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4EAB20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12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ABD496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  <w:p w14:paraId="6AB4F1F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102B8CEA" w14:textId="77777777">
        <w:trPr>
          <w:trHeight w:val="824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4702226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</w:p>
          <w:p w14:paraId="2CDABEC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5ED4DFB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sr-Cyrl-RS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2797FF2C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</w:p>
          <w:p w14:paraId="0D25069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7A8CE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7C165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70F53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7B5BD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7F881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95E38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45A85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57578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7EC6055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0DC90F3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2.</w:t>
            </w:r>
          </w:p>
          <w:p w14:paraId="755974A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1ПД.1.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3.</w:t>
            </w:r>
          </w:p>
          <w:p w14:paraId="03DC923F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</w:p>
          <w:p w14:paraId="3FE32645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</w:p>
          <w:p w14:paraId="0840056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1ПД.2.1.3.</w:t>
            </w:r>
          </w:p>
          <w:p w14:paraId="1B1CF0B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1ПД.2.1.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404AF58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1ПД.2.1.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16B9B7C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1ПД.2.1.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6DCBF33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1ПД.2.2.1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443E0EA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1ПД.2.2.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3.</w:t>
            </w:r>
          </w:p>
          <w:p w14:paraId="1BC4BA6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1ПД.2.2.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4.</w:t>
            </w:r>
          </w:p>
          <w:p w14:paraId="6530529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1ПД.2.5.1.</w:t>
            </w:r>
          </w:p>
          <w:p w14:paraId="09DE56A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1ПД.2.5.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31AE598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1ПД.2.5.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08AD26E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1ПД.2.6.1.</w:t>
            </w:r>
          </w:p>
          <w:p w14:paraId="75BA086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1ПД.2.6.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7CE0BF1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1ПД.2.6.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550EC7D1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3147245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27096A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1ПД.3.1.1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44FAF5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1ПД.3.5.1.</w:t>
            </w:r>
          </w:p>
          <w:p w14:paraId="2005E144" w14:textId="77777777" w:rsidR="005E762B" w:rsidRDefault="007447C8">
            <w:pPr>
              <w:spacing w:after="0" w:line="240" w:lineRule="auto"/>
              <w:jc w:val="both"/>
              <w:rPr>
                <w:rFonts w:ascii="SimSun" w:eastAsia="SimSun" w:hAnsi="SimSun" w:cs="SimSu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1ПД.3.5.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2612" w:type="dxa"/>
            <w:gridSpan w:val="6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C9FA69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lastRenderedPageBreak/>
              <w:t>ОСНОВНИ НИВО</w:t>
            </w:r>
          </w:p>
          <w:p w14:paraId="33C62A1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класификује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бића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једном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следећих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критеријума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изгледу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начину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исхране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кретања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размножавања</w:t>
            </w:r>
            <w:proofErr w:type="spellEnd"/>
          </w:p>
          <w:p w14:paraId="5448D81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делове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бића</w:t>
            </w:r>
            <w:proofErr w:type="spellEnd"/>
          </w:p>
          <w:p w14:paraId="0997E01A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27CF9D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разликуј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станишта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условима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бићима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њима</w:t>
            </w:r>
            <w:proofErr w:type="spellEnd"/>
          </w:p>
          <w:p w14:paraId="2F88C5D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ресурсе</w:t>
            </w:r>
            <w:proofErr w:type="spellEnd"/>
          </w:p>
          <w:p w14:paraId="2D1B30D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употребну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вредност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ресурса</w:t>
            </w:r>
            <w:proofErr w:type="spellEnd"/>
          </w:p>
          <w:p w14:paraId="072E3AA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повољно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неповољно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деловање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човека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очување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природе</w:t>
            </w:r>
            <w:proofErr w:type="spellEnd"/>
          </w:p>
          <w:p w14:paraId="138C93C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породици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насељу</w:t>
            </w:r>
            <w:proofErr w:type="spellEnd"/>
          </w:p>
          <w:p w14:paraId="130EDA5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људске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делатности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њихову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улогу</w:t>
            </w:r>
            <w:proofErr w:type="spellEnd"/>
          </w:p>
          <w:p w14:paraId="3BDC192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главни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извори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опасности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људи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заштите</w:t>
            </w:r>
            <w:proofErr w:type="spellEnd"/>
          </w:p>
          <w:p w14:paraId="05BD87D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главни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извори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опасности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људи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заштите</w:t>
            </w:r>
            <w:proofErr w:type="spellEnd"/>
          </w:p>
          <w:p w14:paraId="5311366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поступке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очување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унапређивање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људског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здравља</w:t>
            </w:r>
            <w:proofErr w:type="spellEnd"/>
          </w:p>
          <w:p w14:paraId="5661959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облике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рељефа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површинских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вода</w:t>
            </w:r>
            <w:proofErr w:type="spellEnd"/>
          </w:p>
          <w:p w14:paraId="78B593B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типове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насеља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њихове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карактеристике</w:t>
            </w:r>
            <w:proofErr w:type="spellEnd"/>
          </w:p>
          <w:p w14:paraId="68F0614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географски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положај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одреднице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државе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Србије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територија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границе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главни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град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симболи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становништво</w:t>
            </w:r>
            <w:proofErr w:type="spellEnd"/>
          </w:p>
          <w:p w14:paraId="68D057B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СРЕДЊИ НИВО</w:t>
            </w:r>
          </w:p>
          <w:p w14:paraId="1BC2553C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</w:p>
          <w:p w14:paraId="094CB06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примењује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вишеструке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критеријуме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класификације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бића</w:t>
            </w:r>
            <w:proofErr w:type="spellEnd"/>
          </w:p>
          <w:p w14:paraId="5E17E51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улогу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бића</w:t>
            </w:r>
            <w:proofErr w:type="spellEnd"/>
          </w:p>
          <w:p w14:paraId="55BD5BE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повезаност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бића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станишту</w:t>
            </w:r>
            <w:proofErr w:type="spellEnd"/>
          </w:p>
          <w:p w14:paraId="5C7AB87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међусобну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зависност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бића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животној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заједници</w:t>
            </w:r>
            <w:proofErr w:type="spellEnd"/>
          </w:p>
          <w:p w14:paraId="6B04162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обновљиве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необновљиве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ресурсе</w:t>
            </w:r>
            <w:proofErr w:type="spellEnd"/>
          </w:p>
          <w:p w14:paraId="16D3D83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заштите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неживе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ресурса</w:t>
            </w:r>
            <w:proofErr w:type="spellEnd"/>
          </w:p>
          <w:p w14:paraId="5819EF2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добробит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животиња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поступке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штити</w:t>
            </w:r>
            <w:proofErr w:type="spellEnd"/>
          </w:p>
          <w:p w14:paraId="75F9523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улоге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друштвених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њихових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чланова</w:t>
            </w:r>
            <w:proofErr w:type="spellEnd"/>
          </w:p>
          <w:p w14:paraId="78D4AD2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обавезе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друштвеним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групама</w:t>
            </w:r>
            <w:proofErr w:type="spellEnd"/>
          </w:p>
          <w:p w14:paraId="1204680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повезаност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међузависност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људских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делатности</w:t>
            </w:r>
            <w:proofErr w:type="spellEnd"/>
          </w:p>
          <w:p w14:paraId="4E185FF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облике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рељефа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површинских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околини</w:t>
            </w:r>
            <w:proofErr w:type="spellEnd"/>
          </w:p>
          <w:p w14:paraId="182644C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одлике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рељефа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држави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Србији</w:t>
            </w:r>
            <w:proofErr w:type="spellEnd"/>
          </w:p>
          <w:p w14:paraId="0F2922B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повезаност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природно-географских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фактора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рељефа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климе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делатности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људи</w:t>
            </w:r>
            <w:proofErr w:type="spellEnd"/>
          </w:p>
          <w:p w14:paraId="3824B41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НАПРЕДНИ НИВО</w:t>
            </w:r>
          </w:p>
          <w:p w14:paraId="731CF339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</w:p>
          <w:p w14:paraId="38ABC5F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повезаност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неживе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очигледним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примерима</w:t>
            </w:r>
            <w:proofErr w:type="spellEnd"/>
          </w:p>
          <w:p w14:paraId="30D79DE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заједничке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друштвених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међу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њима</w:t>
            </w:r>
            <w:proofErr w:type="spellEnd"/>
          </w:p>
          <w:p w14:paraId="5AD09D33" w14:textId="77777777" w:rsidR="005E762B" w:rsidRDefault="007447C8">
            <w:pPr>
              <w:spacing w:after="0" w:line="240" w:lineRule="auto"/>
              <w:jc w:val="both"/>
              <w:rPr>
                <w:rFonts w:ascii="SimSun" w:eastAsia="SimSun" w:hAnsi="SimSun" w:cs="SimSu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обавезе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друштвених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међусобно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допуњују</w:t>
            </w:r>
            <w:proofErr w:type="spellEnd"/>
          </w:p>
        </w:tc>
      </w:tr>
      <w:tr w:rsidR="005E762B" w14:paraId="65EA7CD0" w14:textId="77777777">
        <w:trPr>
          <w:trHeight w:val="529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1C9A93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606ED79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17517F8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C95C59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08CB100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71317C0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0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2711DC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1890E69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09E9F8C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FF9DBA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5F6CB56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78873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2E8FFE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FAF465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3229912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7FB3600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F7725D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38F2646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8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6033E2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057348F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32C3D2F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1D80813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1C6C8F17" w14:textId="77777777">
        <w:trPr>
          <w:trHeight w:val="2399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FC3233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B8F50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1E25B3B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МОЈ    КРАЈ</w:t>
            </w:r>
          </w:p>
          <w:p w14:paraId="276C9ADF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C7E2E9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FCEE91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1FD1101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262278E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оријентише у простору помоћу компаса и оријентира из природе/окружења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7A944215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опише пут којим се може стићи од једне до друге тачке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помоћу плана насеља;</w:t>
            </w:r>
          </w:p>
          <w:p w14:paraId="24B8151E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идентификује географске објекте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 свом крају користећи географску карту Републике Србије;</w:t>
            </w:r>
          </w:p>
          <w:p w14:paraId="450EF28B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користи временске одреднице (година, деценија, век) у свакодневним ситуацијама и приликом описивања догађаја из прошлости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697BA5B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79275C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8BCB0D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9D8799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0BCDDF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489BECE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20DB244B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ријентација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простору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времену</w:t>
            </w:r>
            <w:proofErr w:type="spellEnd"/>
          </w:p>
          <w:p w14:paraId="120C1FB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628D05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6CCBFC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7E5A44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4FDC557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Главне стране света. </w:t>
            </w:r>
          </w:p>
          <w:p w14:paraId="52C6B07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Умањено приказивање објеката и приказивање из ,,птичије'' перспективе.</w:t>
            </w:r>
          </w:p>
          <w:p w14:paraId="2B6D561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насеља.</w:t>
            </w:r>
          </w:p>
          <w:p w14:paraId="1C8DAB45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Географска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Републике Србије: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картографске боје, картографски знаци)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01F03EE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крај на географској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Републике Србије.</w:t>
            </w:r>
          </w:p>
          <w:p w14:paraId="78A9C64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Временске одреднице (датум, година, деценија и век)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429ACDB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положај)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6DD9042E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Прављење макета нашег краја</w:t>
            </w:r>
          </w:p>
          <w:p w14:paraId="39824283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Проналажење улица на плану насеља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553E615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Игра-Разредна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телевизија-деца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емисије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теме:вести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мог краја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загонетне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путујем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никада-или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понекад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Потрага за скривеним благом</w:t>
            </w:r>
          </w:p>
          <w:p w14:paraId="5529714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  <w:p w14:paraId="31EC1B8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Групни, индивидуални, фронтални, рад у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Активна настава</w:t>
            </w:r>
          </w:p>
          <w:p w14:paraId="49E9806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EFF89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1A2168EB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Дијалошка, илустративна,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демонстративна,текстуална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амбијентална, разговора, хеуристичка, писаних радова,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кспериментална</w:t>
            </w:r>
            <w:proofErr w:type="spellEnd"/>
          </w:p>
          <w:p w14:paraId="0EC2B69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Наставна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5EE3BA0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Уџбеник, слике, пригодни радови, текст, Наставни лист, материјал за оглед,  енциклопедије,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фотографије</w:t>
            </w:r>
          </w:p>
          <w:p w14:paraId="6164DCC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76EBF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Корелација: </w:t>
            </w:r>
          </w:p>
          <w:p w14:paraId="6E47B14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  <w:p w14:paraId="4F69F54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Правимо макету нашег краја</w:t>
            </w:r>
          </w:p>
          <w:p w14:paraId="2EF4371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Боје на географској карти-основне и изведене</w:t>
            </w:r>
          </w:p>
          <w:p w14:paraId="69F2E01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58CF2E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Кројимо и шијемо одећу из прошлости</w:t>
            </w:r>
          </w:p>
          <w:p w14:paraId="2B4E97F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1291D6D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215A9CA4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Химна Србије</w:t>
            </w:r>
          </w:p>
          <w:p w14:paraId="2C38025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Поздрав из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Србије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  <w:p w14:paraId="7BBEA2E0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селу-говорна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граду-говорна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Упознајте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домовину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</w:t>
            </w:r>
          </w:p>
          <w:p w14:paraId="5B7B56B5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Грађанско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Веронаука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Божић</w:t>
            </w:r>
            <w:proofErr w:type="spellEnd"/>
          </w:p>
          <w:p w14:paraId="25BA529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77FE655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часови у непосредној околини школе (објекти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њихов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положај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8253D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3D7DAA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AEB969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Усмерава ,наводи, ствара ситуацију, сугерише, поставља проблем, подстиче, дискутује, анализира, мотивише, координира, наводи на повезивање и примену знања, усмерава, ствара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ситуацију, сугерише, поставља проблем, подстиче, дискутује</w:t>
            </w:r>
          </w:p>
          <w:p w14:paraId="2AFC6CC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E6E7C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56F8C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14923C8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Посматра описује, групише, испољава, препознаје, упоређује, именује, процењује, истражује, ствара, игра се, бележи, групише, експериментише, сналази се у простору и времену, сазнаје, ствара, сакупља, игра се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928481A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демократском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друштву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</w:t>
            </w:r>
            <w:proofErr w:type="spellEnd"/>
          </w:p>
          <w:p w14:paraId="2962F77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Сарадња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-поштује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</w:p>
          <w:p w14:paraId="54BC9142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Решавањее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прроблема-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</w:p>
          <w:p w14:paraId="611D629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</w:p>
        </w:tc>
        <w:tc>
          <w:tcPr>
            <w:tcW w:w="18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F5B73D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277380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AC236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D60FB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F2694C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3626B5A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14221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6C6BF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Активност ученика, питања ученика, контролни задаци, посматрање, праћење ангажовања ученика, </w:t>
            </w:r>
          </w:p>
          <w:p w14:paraId="5377225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наративне и анегдотске белешке</w:t>
            </w:r>
          </w:p>
        </w:tc>
      </w:tr>
      <w:tr w:rsidR="005E762B" w14:paraId="7DF86DCE" w14:textId="77777777">
        <w:trPr>
          <w:trHeight w:val="132"/>
        </w:trPr>
        <w:tc>
          <w:tcPr>
            <w:tcW w:w="1395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BBA1D0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1D4C6ADA" w14:textId="77777777">
        <w:trPr>
          <w:trHeight w:val="245"/>
        </w:trPr>
        <w:tc>
          <w:tcPr>
            <w:tcW w:w="133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E9976F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12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076AB3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  <w:p w14:paraId="03924421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6096FCD2" w14:textId="77777777">
        <w:trPr>
          <w:trHeight w:val="824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7ABDDE7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76C9CF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1ПД.1.4.2.</w:t>
            </w:r>
          </w:p>
          <w:p w14:paraId="5CCDA1F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1ПД.1.4.4.</w:t>
            </w:r>
          </w:p>
          <w:p w14:paraId="57CB677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1ПД.1.4.5.</w:t>
            </w:r>
          </w:p>
          <w:p w14:paraId="314CCE78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A9998B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1ПД.2.4.3.</w:t>
            </w:r>
          </w:p>
          <w:p w14:paraId="2183F35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1ПД.2.4.4.</w:t>
            </w:r>
          </w:p>
          <w:p w14:paraId="5E1AB15C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112FA14" w14:textId="77777777" w:rsidR="005E762B" w:rsidRDefault="007447C8">
            <w:pPr>
              <w:spacing w:after="0" w:line="240" w:lineRule="auto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1ПД.2.4.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SimSun" w:eastAsia="SimSun" w:hAnsi="SimSun" w:cs="SimSun"/>
                <w:sz w:val="24"/>
                <w:szCs w:val="24"/>
              </w:rPr>
              <w:t>.</w:t>
            </w:r>
          </w:p>
          <w:p w14:paraId="10109B13" w14:textId="77777777" w:rsidR="005E762B" w:rsidRDefault="005E762B">
            <w:pPr>
              <w:spacing w:after="0" w:line="240" w:lineRule="auto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</w:p>
          <w:p w14:paraId="6819D827" w14:textId="77777777" w:rsidR="005E762B" w:rsidRDefault="007447C8">
            <w:pPr>
              <w:spacing w:after="0" w:line="240" w:lineRule="auto"/>
              <w:jc w:val="both"/>
              <w:rPr>
                <w:rFonts w:ascii="SimSun" w:eastAsia="SimSun" w:hAnsi="SimSun" w:cs="SimSu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1ПД.3.4.1</w:t>
            </w:r>
            <w:r>
              <w:rPr>
                <w:rFonts w:ascii="SimSun" w:eastAsia="SimSun" w:hAnsi="SimSun" w:cs="SimSun"/>
                <w:sz w:val="24"/>
                <w:szCs w:val="24"/>
              </w:rPr>
              <w:t>.</w:t>
            </w:r>
          </w:p>
        </w:tc>
        <w:tc>
          <w:tcPr>
            <w:tcW w:w="12612" w:type="dxa"/>
            <w:gridSpan w:val="6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2864F7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ОСНОВНИ НИВО</w:t>
            </w:r>
          </w:p>
          <w:p w14:paraId="35A39FB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чега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људи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оријентишу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лева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десна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страна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карактеристични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објекти</w:t>
            </w:r>
            <w:proofErr w:type="spellEnd"/>
          </w:p>
          <w:p w14:paraId="6133D3C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недеља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месец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деценија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век</w:t>
            </w:r>
            <w:proofErr w:type="spellEnd"/>
          </w:p>
          <w:p w14:paraId="1C50430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прочита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тражене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часовника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календара</w:t>
            </w:r>
            <w:proofErr w:type="spellEnd"/>
          </w:p>
          <w:p w14:paraId="4E280CD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СРЕДЊИ НИВО</w:t>
            </w:r>
          </w:p>
          <w:p w14:paraId="7180FE1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пронађе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тражене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улице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објекте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насеља</w:t>
            </w:r>
            <w:proofErr w:type="spellEnd"/>
          </w:p>
          <w:p w14:paraId="7CA00FA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пронађе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географској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карти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Србије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највећа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најважнија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насеља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облике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рељефа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површинских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вода</w:t>
            </w:r>
            <w:proofErr w:type="spellEnd"/>
          </w:p>
          <w:p w14:paraId="2385FB33" w14:textId="77777777" w:rsidR="005E762B" w:rsidRDefault="007447C8">
            <w:pPr>
              <w:spacing w:after="0" w:line="240" w:lineRule="auto"/>
              <w:jc w:val="both"/>
              <w:rPr>
                <w:rFonts w:ascii="SimSun" w:eastAsia="SimSun" w:hAnsi="SimSun" w:cs="SimSu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пронађе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упише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тражене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ленти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времена</w:t>
            </w:r>
            <w:proofErr w:type="spellEnd"/>
          </w:p>
          <w:p w14:paraId="6602928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НАПРЕДНИ НИВО</w:t>
            </w:r>
          </w:p>
          <w:p w14:paraId="0BBCAF1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географску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карту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примењујући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странама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значењу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картографских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знакова</w:t>
            </w:r>
            <w:proofErr w:type="spellEnd"/>
          </w:p>
        </w:tc>
      </w:tr>
    </w:tbl>
    <w:p w14:paraId="1B6DE5D9" w14:textId="77777777" w:rsidR="005E762B" w:rsidRDefault="005E762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950" w:type="dxa"/>
        <w:tblInd w:w="-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17"/>
        <w:gridCol w:w="1200"/>
        <w:gridCol w:w="2032"/>
        <w:gridCol w:w="2944"/>
        <w:gridCol w:w="2012"/>
        <w:gridCol w:w="2471"/>
        <w:gridCol w:w="1800"/>
      </w:tblGrid>
      <w:tr w:rsidR="005E762B" w14:paraId="455A474C" w14:textId="77777777">
        <w:trPr>
          <w:trHeight w:val="529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2177C5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3A09EC8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29C39F2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0BC95A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6DC5C0E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5686D96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0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E4E283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6768C45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3941A7C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6CD890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360DC8C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9DD275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43BA17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EADBF5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2A929BD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557241A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B4D91B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09DCD2F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8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796C06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D60D5E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36FA399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3880EEE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50988110" w14:textId="77777777">
        <w:trPr>
          <w:trHeight w:val="2399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36E029B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66BF8A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66CED2B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МОЈ    КРАЈ</w:t>
            </w:r>
          </w:p>
          <w:p w14:paraId="2775CE08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D6DDAC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A6FD8C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1FDBBF6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C4BABD6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користи временске одреднице (година, деценија, век) у свакодневним ситуацијама и приликом описивања догађаја из прошлости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0E0C188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прикупи и представи податке о прошлости породице и краја;</w:t>
            </w:r>
          </w:p>
          <w:p w14:paraId="01156FC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E6CCC8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EEF1E3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</w:t>
            </w:r>
          </w:p>
          <w:p w14:paraId="56676B7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589305B1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Прошлост</w:t>
            </w:r>
          </w:p>
          <w:p w14:paraId="1B4E3BB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355518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B2508B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6CC7DE4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Историјски извори (материјални, писани и усмени).</w:t>
            </w:r>
          </w:p>
          <w:p w14:paraId="1E06881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Садашњост, прошлост, будућност: догађаји, људи и промене у мом крају. Породична прошлост (преци и потомци) и знаменити људи краја.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ачин живота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данас и у прошлости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занимања,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одевање, исхрана,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дечије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игре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BA0BD23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учионица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музеј, воденица, библиотека, споменици у граду)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6084EA8A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Споменар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презентују своје споменаре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загонетне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знаменити људи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268FA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  <w:p w14:paraId="70625D4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Групни, индивидуални, фронтални, рад у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Активна настава</w:t>
            </w:r>
          </w:p>
          <w:p w14:paraId="08A2261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9B44F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12B0F1E7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Дијалошка, илустративна,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демонстративна,текстуална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амбијентална, разговора,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хеуристичка, писаних радова,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кспериментална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игра улога</w:t>
            </w:r>
          </w:p>
          <w:p w14:paraId="293CD34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Наставна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1D832D8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Уџбеник, слике, пригодни радови, текст, Наставни лист, предмети из прошлости,  енциклопедије,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фотографије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филмови на интернету</w:t>
            </w:r>
          </w:p>
          <w:p w14:paraId="4C75835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3D1D9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Корелација: </w:t>
            </w:r>
          </w:p>
          <w:p w14:paraId="6AA3FF8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  <w:p w14:paraId="308F565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Кројимо и шијемо одећу из прошлости</w:t>
            </w:r>
          </w:p>
          <w:p w14:paraId="05F0B94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Савила се бела лоза”</w:t>
            </w:r>
          </w:p>
          <w:p w14:paraId="7EFF9E11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Физичко и здравствено васпитање</w:t>
            </w:r>
          </w:p>
          <w:p w14:paraId="2F5FFFDE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Дечје игре из прошлости</w:t>
            </w:r>
          </w:p>
          <w:p w14:paraId="10E7ADB6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Здрава исхрана</w:t>
            </w:r>
          </w:p>
          <w:p w14:paraId="22FFCC3A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Причала ми је бака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4A4A8DE2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Кад сам био мали...-говорна вежба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931F58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CA4775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Усмерава ,наводи, ствара ситуацију, сугерише, поставља проблем, подстиче, дискутује, анализира, мотивише, координира, наводи на повезивање и примену знања, усмерава, ствара ситуацију, сугерише, поставља проблем, подстиче, дискутује</w:t>
            </w:r>
          </w:p>
          <w:p w14:paraId="4C82E26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3554D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040BB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3F41C53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Посматра описује, групише,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испољава, препознаје, упоређује, именује, процењује, истражује, ствара, игра се, бележи, групише, експериментише, сналази се у простору и времену, сазнаје, ствара, сакупља, игра се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936C99B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демократском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друштву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</w:t>
            </w:r>
            <w:proofErr w:type="spellEnd"/>
          </w:p>
          <w:p w14:paraId="25E1333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Сарадња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-поштује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</w:p>
          <w:p w14:paraId="4B76EB7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Решавањее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прроблема-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</w:p>
          <w:p w14:paraId="2C344BA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</w:p>
        </w:tc>
        <w:tc>
          <w:tcPr>
            <w:tcW w:w="18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D476FE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689CE52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0F18B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33729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CBF72A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279E573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85D8E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DF585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Активност ученика, питања ученика, контролни задаци, посматрање, праћење ангажовања ученика, </w:t>
            </w:r>
          </w:p>
          <w:p w14:paraId="784D829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наративне и анегдотске белешке</w:t>
            </w:r>
          </w:p>
        </w:tc>
      </w:tr>
      <w:tr w:rsidR="005E762B" w14:paraId="4F605739" w14:textId="77777777">
        <w:trPr>
          <w:trHeight w:val="132"/>
        </w:trPr>
        <w:tc>
          <w:tcPr>
            <w:tcW w:w="1395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59C11B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4A1CF758" w14:textId="77777777">
        <w:trPr>
          <w:trHeight w:val="245"/>
        </w:trPr>
        <w:tc>
          <w:tcPr>
            <w:tcW w:w="1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DFEF2F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12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8BB854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  <w:p w14:paraId="4CF4102A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0D6FE31C" w14:textId="77777777">
        <w:trPr>
          <w:trHeight w:val="824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449CDE0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E6BDB3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1ПД.1.4.4.</w:t>
            </w:r>
          </w:p>
          <w:p w14:paraId="7AC5F32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1ПД.1.4.5.</w:t>
            </w:r>
          </w:p>
          <w:p w14:paraId="170EB42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A23106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1ПД.2.4.5.</w:t>
            </w:r>
          </w:p>
          <w:p w14:paraId="1E39AC3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1ПД.2.6.4. </w:t>
            </w:r>
          </w:p>
          <w:p w14:paraId="258FAD0B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1ПД.2.6.5.</w:t>
            </w:r>
          </w:p>
          <w:p w14:paraId="13EE3F4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1ПД.2.6.7.</w:t>
            </w:r>
          </w:p>
          <w:p w14:paraId="35FEA78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56D3E2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1ПД.3.6.1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583" w:type="dxa"/>
            <w:gridSpan w:val="6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AF752A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ОСНОВНИ НИВО</w:t>
            </w:r>
          </w:p>
          <w:p w14:paraId="0D2A0E9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недеља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месец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деценија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век</w:t>
            </w:r>
            <w:proofErr w:type="spellEnd"/>
          </w:p>
          <w:p w14:paraId="217E3C0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прочита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тражене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часовника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календара</w:t>
            </w:r>
            <w:proofErr w:type="spellEnd"/>
          </w:p>
          <w:p w14:paraId="02D1A07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СРЕДЊИ НИВО</w:t>
            </w:r>
          </w:p>
          <w:p w14:paraId="3F062A2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пронађе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упише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тражене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ленти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</w:t>
            </w:r>
          </w:p>
          <w:p w14:paraId="6A8D19F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редослед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јављали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важни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историјски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догађаји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појаве</w:t>
            </w:r>
            <w:proofErr w:type="spellEnd"/>
          </w:p>
          <w:p w14:paraId="42297E0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уочава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сличности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разлике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између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начина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некад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сад</w:t>
            </w:r>
            <w:proofErr w:type="spellEnd"/>
          </w:p>
          <w:p w14:paraId="4CD5C5D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карактеристичних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историјских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историјском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периоду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личности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</w:t>
            </w:r>
            <w:proofErr w:type="spellEnd"/>
          </w:p>
          <w:p w14:paraId="4012978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НАПРЕДНИ НИВО</w:t>
            </w:r>
          </w:p>
          <w:p w14:paraId="244BDD2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претходило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уследило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након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важних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историјских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догађаја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појава</w:t>
            </w:r>
            <w:proofErr w:type="spellEnd"/>
          </w:p>
        </w:tc>
      </w:tr>
    </w:tbl>
    <w:p w14:paraId="186856A8" w14:textId="77777777" w:rsidR="005E762B" w:rsidRDefault="005E762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950" w:type="dxa"/>
        <w:tblInd w:w="-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562"/>
        <w:gridCol w:w="1206"/>
        <w:gridCol w:w="2082"/>
        <w:gridCol w:w="2944"/>
        <w:gridCol w:w="2025"/>
        <w:gridCol w:w="2535"/>
        <w:gridCol w:w="1820"/>
      </w:tblGrid>
      <w:tr w:rsidR="005E762B" w14:paraId="33243221" w14:textId="77777777">
        <w:trPr>
          <w:trHeight w:val="529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5D1285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7404C1F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7591AAB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04E4EA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072C040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3EA2822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0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B67688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49211D5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1670666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11573A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5F02BFA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7E8E5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D271C9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0815C5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7DBF92D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39717F9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239043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7062D66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8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AC8A21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1DFDF58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32C16BA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414C9CB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47444A3D" w14:textId="77777777">
        <w:trPr>
          <w:trHeight w:val="2399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EA3F12F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85FB5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V</w:t>
            </w:r>
          </w:p>
          <w:p w14:paraId="392C6F1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МОЈ    КРАЈ</w:t>
            </w:r>
          </w:p>
          <w:p w14:paraId="78AF3C2B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5A423E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502062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29B2A05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4BD2C53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повеже јачину деловања на тело са његовим пређеним растојањем;</w:t>
            </w:r>
          </w:p>
          <w:p w14:paraId="285A5162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доводи у везу брзину падања тела са његовим обликом;</w:t>
            </w:r>
          </w:p>
          <w:p w14:paraId="2BF0DF4A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азликује природне и вештачке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изворе светлости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52B2E6AF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повеже промену величине и положаја сенке са променом положаја извора светлости;</w:t>
            </w:r>
          </w:p>
          <w:p w14:paraId="3448A862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повеже промену јачине звука са променом удаљености од његовог извора;</w:t>
            </w:r>
          </w:p>
          <w:p w14:paraId="6270852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1B102E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ECA558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33FF98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8558A7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54ACB9F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0166F2F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Кретање</w:t>
            </w:r>
          </w:p>
          <w:p w14:paraId="6583334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5535DA5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Кретање  тела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путањи  (правилинијско и криволинијско).</w:t>
            </w:r>
          </w:p>
          <w:p w14:paraId="1A3C7E5A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Утицај јачине деловања на пређено растојање тела.</w:t>
            </w:r>
          </w:p>
          <w:p w14:paraId="1DC7FC7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Дејство Земљине теже – падање тела. Утицај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облика тела на брзину падања.</w:t>
            </w:r>
          </w:p>
          <w:p w14:paraId="1C2D3CC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Извори светлости (природни и вештачки). Како настаје сенка – облик и величина сенке.</w:t>
            </w:r>
          </w:p>
          <w:p w14:paraId="0E82103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Кретање производи звук: треперење затегнуте жице, гласних жица; различити звуци у природи. Звук као информација. Заштита од буке.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EB5BB7E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учионица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музеј, воденица, библиотека, споменици у граду)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CE6A79E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Споменар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презентују своје споменаре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загонетне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знаменити људи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7B91FE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  <w:p w14:paraId="6408DF8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Групни, индивидуални, фронтални, рад у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Активна настава</w:t>
            </w:r>
          </w:p>
          <w:p w14:paraId="4373B08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491D1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37EEC018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Дијалошка, илустративна,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демонстративна,текстуална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амбијентална, разговора, хеуристичка, писаних радова,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кспериментална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игра улога</w:t>
            </w:r>
          </w:p>
          <w:p w14:paraId="5D4C3B6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Наставна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508F9A5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Уџбеник, слике, пригодни радови, текст, Наставни лист, предмети из прошлости,  енциклопедије,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фотографије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филмови на интернету</w:t>
            </w:r>
          </w:p>
          <w:p w14:paraId="3021A14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33E85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Корелација: </w:t>
            </w:r>
          </w:p>
          <w:p w14:paraId="036463F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  <w:p w14:paraId="3D5C9E5A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Ја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,,Бака”</w:t>
            </w:r>
          </w:p>
          <w:p w14:paraId="2533BA70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Физичко и здравствено васпитање</w:t>
            </w:r>
          </w:p>
          <w:p w14:paraId="4C842910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Дечје игре из прошлости</w:t>
            </w:r>
          </w:p>
          <w:p w14:paraId="0528248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Гурманска песма-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</w:p>
          <w:p w14:paraId="700D2C9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селу-говорна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граду-говорна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Упознајте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домовину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474CB3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FA4CA8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Усмерава ,наводи, ствара ситуацију, сугерише, поставља проблем, подстиче, дискутује, анализира, мотивише, координира, наводи на повезивање и примену знања, усмерава, ствара ситуацију, сугерише, поставља проблем, подстиче, дискутује</w:t>
            </w:r>
          </w:p>
          <w:p w14:paraId="7FFA9D2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6C6BB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6C1C8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2C8F158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Посматра описује, групише, испољава, препознаје, упоређује, именује, процењује, истражује, ствара, игра се, бележи, групише, експериментише, сналази се у простору и времену, сазнаје, ствара, сакупља, игра се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8389AA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демократском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друштву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</w:t>
            </w:r>
            <w:proofErr w:type="spellEnd"/>
          </w:p>
          <w:p w14:paraId="7E91D99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Сарадња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-поштује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</w:p>
          <w:p w14:paraId="3C56AA9D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Решавањее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прроблема-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</w:p>
          <w:p w14:paraId="63DC1AA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</w:p>
        </w:tc>
        <w:tc>
          <w:tcPr>
            <w:tcW w:w="18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DF68B4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4649CEC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8E73A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F85CF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213FEA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041DDF2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05DC5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E1D56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Активност ученика, питања ученика, контролни задаци, посматрање, праћење ангажовања ученика, </w:t>
            </w:r>
          </w:p>
          <w:p w14:paraId="32C4E9A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наративне и анегдотске белешке</w:t>
            </w:r>
          </w:p>
        </w:tc>
      </w:tr>
      <w:tr w:rsidR="005E762B" w14:paraId="4B9F2A6E" w14:textId="77777777">
        <w:trPr>
          <w:trHeight w:val="132"/>
        </w:trPr>
        <w:tc>
          <w:tcPr>
            <w:tcW w:w="1395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1E0E43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7569F7C3" w14:textId="77777777">
        <w:trPr>
          <w:trHeight w:val="245"/>
        </w:trPr>
        <w:tc>
          <w:tcPr>
            <w:tcW w:w="133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42B96C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12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74326F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  <w:p w14:paraId="363A4B5D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15460161" w14:textId="77777777">
        <w:trPr>
          <w:trHeight w:val="824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D52F0E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1F0612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1ПД.1.4.1.</w:t>
            </w:r>
          </w:p>
          <w:p w14:paraId="2DCCC90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1ПД.1.4.3.</w:t>
            </w:r>
          </w:p>
          <w:p w14:paraId="2449B923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B503D2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1ПД.2.4.1.</w:t>
            </w:r>
          </w:p>
          <w:p w14:paraId="10468E9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1ПД.2.4.2.</w:t>
            </w:r>
          </w:p>
        </w:tc>
        <w:tc>
          <w:tcPr>
            <w:tcW w:w="12612" w:type="dxa"/>
            <w:gridSpan w:val="6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DD8B14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ОСНОВНИ НИВО</w:t>
            </w:r>
          </w:p>
          <w:p w14:paraId="7D1712F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појавама</w:t>
            </w:r>
            <w:proofErr w:type="spellEnd"/>
          </w:p>
          <w:p w14:paraId="793F83E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одреди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Сунца</w:t>
            </w:r>
            <w:proofErr w:type="spellEnd"/>
          </w:p>
          <w:p w14:paraId="14B3ACE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СРЕДЊИ НИВО</w:t>
            </w:r>
          </w:p>
          <w:p w14:paraId="4BFCE31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зависи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силе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подлоге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облика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тела</w:t>
            </w:r>
            <w:proofErr w:type="spellEnd"/>
          </w:p>
          <w:p w14:paraId="3FA207D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светлост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креће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праволинијски</w:t>
            </w:r>
            <w:proofErr w:type="spellEnd"/>
          </w:p>
          <w:p w14:paraId="46145678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9AF9A2A" w14:textId="77777777" w:rsidR="005E762B" w:rsidRDefault="005E762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15" w:type="dxa"/>
        <w:tblInd w:w="-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653"/>
        <w:gridCol w:w="2389"/>
        <w:gridCol w:w="2561"/>
        <w:gridCol w:w="2944"/>
        <w:gridCol w:w="1899"/>
        <w:gridCol w:w="2175"/>
        <w:gridCol w:w="1628"/>
      </w:tblGrid>
      <w:tr w:rsidR="005E762B" w14:paraId="0F9215A2" w14:textId="77777777">
        <w:trPr>
          <w:trHeight w:val="529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0BA126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1D5FD3E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0051156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6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1AE7A5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5D9738D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0D6D4A6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4CD372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3FC8A64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0FA0FCD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E0FA8C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29CAC5B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10CFA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6FA49E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AF0EFE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2830C02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71491B7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CB0A3D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3F8B2F2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99BB04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44C72D0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2816273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74EBA7D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0AB27D14" w14:textId="77777777">
        <w:trPr>
          <w:trHeight w:val="2399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254A285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BAAC6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V</w:t>
            </w:r>
          </w:p>
          <w:p w14:paraId="73033B7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МОЈ    КРАЈ</w:t>
            </w:r>
          </w:p>
          <w:p w14:paraId="5E0DB772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F4381A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BD0E8E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488504C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215D635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разликује повратне и неповратне промене материјала;</w:t>
            </w:r>
          </w:p>
          <w:p w14:paraId="0AC78FC4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уочи сличности и разлике међу течностима – тече, променљивост облика;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провидност, боја, густина;</w:t>
            </w:r>
          </w:p>
          <w:p w14:paraId="24E303E2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одабере материјале који по топлотној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проводљивости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највише одговарају употреби у свакодневном животу;</w:t>
            </w:r>
          </w:p>
          <w:p w14:paraId="3418B8FD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објасни како рециклажа помаже очувању природе;</w:t>
            </w:r>
          </w:p>
          <w:p w14:paraId="337D8B1E" w14:textId="77777777" w:rsidR="005E762B" w:rsidRDefault="007447C8">
            <w:pPr>
              <w:numPr>
                <w:ilvl w:val="0"/>
                <w:numId w:val="15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једноставне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огледе/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експерименте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резултат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објашњењем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закључком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724EC321" w14:textId="77777777" w:rsidR="005E762B" w:rsidRDefault="007447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*сарађује са другима у групи на заједничким активностима;</w:t>
            </w:r>
          </w:p>
          <w:p w14:paraId="52A0C2E5" w14:textId="77777777" w:rsidR="005E762B" w:rsidRDefault="007447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*представи резултате истраживања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ленте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времена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презентацијом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цртежом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7C61B96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*повеже резултате рада са уложеним трудом.</w:t>
            </w:r>
          </w:p>
          <w:p w14:paraId="4C12D26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91E8A9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 исходи важе за све садржаје</w:t>
            </w:r>
          </w:p>
          <w:p w14:paraId="73B6ABA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1E3EA6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5FA3547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17EB5EA7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Материјали</w:t>
            </w:r>
          </w:p>
          <w:p w14:paraId="3B9AD9D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EA447FA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.Промене материјала: повратне (истезање, савијање, ширење/скупљање;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испаравање, кондензовање, топљење/очвршћавање) и неповратне (сагоревање, рђање).</w:t>
            </w:r>
          </w:p>
          <w:p w14:paraId="3F6A1C1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Сличности и разлике међу течностима (вода, уље, детерџент за прање судова, мед, млеко, сок од лимуна).</w:t>
            </w:r>
          </w:p>
          <w:p w14:paraId="64C5334A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Вода и друге течности као растварачи. Зависност брзине растварања  од уситњености материјала, температуре течности и мешања.</w:t>
            </w:r>
          </w:p>
          <w:p w14:paraId="7C4D84E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Топлотна проводљивост материјала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44F0AF1E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Ваздух као топлотни изолатор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 природи и свакодневном животу (крзно и перје; слојевито облачење, вунене рукавице, грађевински блокови, термос-боца).</w:t>
            </w:r>
          </w:p>
          <w:p w14:paraId="607AEF0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Значај рециклаже.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Разврставање отпада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 пластике, стакла, папира, метала.</w:t>
            </w:r>
          </w:p>
          <w:p w14:paraId="6730FDA4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Рационална потрошња.</w:t>
            </w:r>
          </w:p>
          <w:p w14:paraId="5D7F607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Међусобни утицај човека и окружења (начин на који човек мења окружење), утицај на здравље и живот кроз правила понашања који доприносе одрживом развоју.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AA44736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учионица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B4CD33D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  <w:p w14:paraId="1D507EF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Групни, индивидуални, фронтални, рад у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Активна настава</w:t>
            </w:r>
          </w:p>
          <w:p w14:paraId="3422845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3CF96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5D394D98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Дијалошка, илустративна,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демонстративна,текстуална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амбијентална, разговора, хеуристичка, писаних радова,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кспериментална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азговор</w:t>
            </w:r>
            <w:proofErr w:type="spellEnd"/>
          </w:p>
          <w:p w14:paraId="7A62A43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Наставна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3543F18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Уџбеник, слике, пригодни радови, текст, Наставни лист, предмети из окружења, пано енциклопедије,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фотографије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филмови на интернету</w:t>
            </w:r>
          </w:p>
          <w:p w14:paraId="0A95D6E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63513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Корелација: </w:t>
            </w:r>
          </w:p>
          <w:p w14:paraId="4A2F5BE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  <w:p w14:paraId="15E5C49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Преобликовање материјала</w:t>
            </w:r>
          </w:p>
          <w:p w14:paraId="2AB30775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Рециклажа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  <w:p w14:paraId="3131D4FE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Физичко и здравствено васпитање</w:t>
            </w:r>
          </w:p>
          <w:p w14:paraId="5FC4E4AB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Утицај окружења на здравље</w:t>
            </w:r>
          </w:p>
          <w:p w14:paraId="1F857081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</w:t>
            </w:r>
          </w:p>
          <w:p w14:paraId="5D39CC6B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пашњака до научењака</w:t>
            </w:r>
          </w:p>
          <w:p w14:paraId="0D64109F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Музичка култура</w:t>
            </w:r>
          </w:p>
          <w:p w14:paraId="52DE5EE1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Роберт Шуман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 дрвеном коњу</w:t>
            </w:r>
          </w:p>
          <w:p w14:paraId="37EAC3A4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460459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C5B8C7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Усмерава ,наводи, ствара ситуацију, сугерише, поставља проблем, подстиче, дискутује, анализира, мотивише,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координира, наводи на повезивање и примену знања, усмерава, ствара ситуацију, сугерише, поставља проблем, подстиче, дискутује</w:t>
            </w:r>
          </w:p>
          <w:p w14:paraId="1F28E22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782CE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60ACF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0ED80EA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Посматра описује, групише, испољава, препознаје, упоређује, именује, процењује, истражује, ствара, игра се, бележи, групише, експериментише, сналази се у простору и времену, сазнаје, ствара, сакупља, игра се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1B6890A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демократском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друштву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слобода</w:t>
            </w:r>
            <w:proofErr w:type="spellEnd"/>
          </w:p>
          <w:p w14:paraId="22B407D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Сарадња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-поштује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равноправне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</w:p>
          <w:p w14:paraId="6F9DC0A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Решавањее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прроблема-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</w:p>
          <w:p w14:paraId="11F5E3E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134BEC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F88ACE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5E832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Бележењем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DAF3B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FC3BCC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оценом</w:t>
            </w:r>
            <w:proofErr w:type="spellEnd"/>
          </w:p>
          <w:p w14:paraId="732E9C5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31E68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662A0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Активност ученика, питања ученика, контролни задаци, посматрање, праћење ангажовања ученика, </w:t>
            </w:r>
          </w:p>
          <w:p w14:paraId="5968207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наративне и анегдотске белешке</w:t>
            </w:r>
          </w:p>
        </w:tc>
      </w:tr>
      <w:tr w:rsidR="005E762B" w14:paraId="3584E4E0" w14:textId="77777777">
        <w:trPr>
          <w:trHeight w:val="132"/>
        </w:trPr>
        <w:tc>
          <w:tcPr>
            <w:tcW w:w="15015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C7527C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3AE6900B" w14:textId="77777777">
        <w:trPr>
          <w:trHeight w:val="245"/>
        </w:trPr>
        <w:tc>
          <w:tcPr>
            <w:tcW w:w="12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64D338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1373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ABE86D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</w:p>
          <w:p w14:paraId="1A47431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679550CD" w14:textId="77777777">
        <w:trPr>
          <w:trHeight w:val="82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A30CE0A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D5D1984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1ПД.1.3.1.</w:t>
            </w:r>
          </w:p>
          <w:p w14:paraId="77A8CC8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1ПД.1.3.2.</w:t>
            </w:r>
          </w:p>
          <w:p w14:paraId="21BAF5F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1ПД.1.3.3.</w:t>
            </w:r>
          </w:p>
          <w:p w14:paraId="1C7BC58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1ПД.1.3.4.</w:t>
            </w:r>
          </w:p>
          <w:p w14:paraId="53548A2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1ПД.1.3.5.</w:t>
            </w:r>
          </w:p>
          <w:p w14:paraId="6D43EA8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1ПД.1.3.6.</w:t>
            </w:r>
          </w:p>
          <w:p w14:paraId="61893560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7D1994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1ПД.2.3.1.</w:t>
            </w:r>
          </w:p>
          <w:p w14:paraId="6EF2778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1ПД.2.3.2.</w:t>
            </w:r>
          </w:p>
          <w:p w14:paraId="66E1945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1ПД.2.3.3.</w:t>
            </w:r>
          </w:p>
          <w:p w14:paraId="7703F2DD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1ПД.2.3.4.</w:t>
            </w:r>
          </w:p>
          <w:p w14:paraId="6D8909C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1ПД.2.3.5.</w:t>
            </w:r>
          </w:p>
          <w:p w14:paraId="3D4852E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1ПД.2.3.6.</w:t>
            </w:r>
          </w:p>
          <w:p w14:paraId="1AA0883D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B97415D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4B33EE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1ПД.3.3.1.</w:t>
            </w:r>
          </w:p>
          <w:p w14:paraId="3B815E57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1ПД.3.3.2.</w:t>
            </w:r>
          </w:p>
        </w:tc>
        <w:tc>
          <w:tcPr>
            <w:tcW w:w="13731" w:type="dxa"/>
            <w:gridSpan w:val="6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D0D0672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ОСНОВНИ НИВО</w:t>
            </w:r>
          </w:p>
          <w:p w14:paraId="27BD3143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ваздуха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земљишта</w:t>
            </w:r>
            <w:proofErr w:type="spellEnd"/>
          </w:p>
          <w:p w14:paraId="201795E8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ваздух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земљиште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састављени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материјала</w:t>
            </w:r>
            <w:proofErr w:type="spellEnd"/>
          </w:p>
          <w:p w14:paraId="43DEB275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намирнице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садрже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састојке</w:t>
            </w:r>
            <w:proofErr w:type="spellEnd"/>
          </w:p>
          <w:p w14:paraId="51710FC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својства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тврдоћа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еластичност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густина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растворљивост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провидност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намагнетисаност</w:t>
            </w:r>
            <w:proofErr w:type="spellEnd"/>
          </w:p>
          <w:p w14:paraId="797797B0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својства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одређују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њихову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употребу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примере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окружењу</w:t>
            </w:r>
            <w:proofErr w:type="spellEnd"/>
          </w:p>
          <w:p w14:paraId="7C033CEF" w14:textId="77777777" w:rsidR="005E762B" w:rsidRDefault="007447C8">
            <w:pPr>
              <w:spacing w:after="0" w:line="240" w:lineRule="auto"/>
              <w:jc w:val="both"/>
              <w:rPr>
                <w:rFonts w:ascii="SimSun" w:eastAsia="SimSun" w:hAnsi="SimSun" w:cs="SimSu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промене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настају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збогпромене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температуре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услед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механичког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утицај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деловања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ваздуха</w:t>
            </w:r>
            <w:proofErr w:type="spellEnd"/>
          </w:p>
          <w:p w14:paraId="2345A2B9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СРЕДЊИ НИВО</w:t>
            </w:r>
          </w:p>
          <w:p w14:paraId="41805D76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сложенија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својства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ваздуха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агрегатно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кретање</w:t>
            </w:r>
            <w:proofErr w:type="spellEnd"/>
          </w:p>
          <w:p w14:paraId="748E51E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својства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ваздуха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земљишта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последица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њиховог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различитог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састава</w:t>
            </w:r>
            <w:proofErr w:type="spellEnd"/>
          </w:p>
          <w:p w14:paraId="12E9FE0A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добри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проводници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електрицитета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нису</w:t>
            </w:r>
            <w:proofErr w:type="spellEnd"/>
          </w:p>
          <w:p w14:paraId="35C392BC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топлотна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електрична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проводљивост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одређују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њихову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употребу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примере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окружењу</w:t>
            </w:r>
            <w:proofErr w:type="spellEnd"/>
          </w:p>
          <w:p w14:paraId="2AE10C9E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повратне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неповратне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промене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материјала</w:t>
            </w:r>
            <w:proofErr w:type="spellEnd"/>
          </w:p>
          <w:p w14:paraId="16ADC678" w14:textId="77777777" w:rsidR="005E762B" w:rsidRDefault="007447C8">
            <w:pPr>
              <w:spacing w:after="0" w:line="240" w:lineRule="auto"/>
              <w:jc w:val="both"/>
              <w:rPr>
                <w:rFonts w:ascii="SimSun" w:eastAsia="SimSun" w:hAnsi="SimSun" w:cs="SimSu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промене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којиманастају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промена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којима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настају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материјали</w:t>
            </w:r>
            <w:proofErr w:type="spellEnd"/>
          </w:p>
          <w:p w14:paraId="23A39E7F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НАПРЕДНИ НИВО</w:t>
            </w:r>
          </w:p>
          <w:p w14:paraId="57042AC1" w14:textId="77777777" w:rsidR="005E762B" w:rsidRDefault="007447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загревање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хлађење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ваздуха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утичу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појаве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природи</w:t>
            </w:r>
            <w:proofErr w:type="spellEnd"/>
          </w:p>
          <w:p w14:paraId="55E905EE" w14:textId="77777777" w:rsidR="005E762B" w:rsidRDefault="007447C8">
            <w:pPr>
              <w:spacing w:after="0" w:line="240" w:lineRule="auto"/>
              <w:jc w:val="both"/>
              <w:rPr>
                <w:rFonts w:ascii="SimSun" w:eastAsia="SimSun" w:hAnsi="SimSun" w:cs="SimSu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примењује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променама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објашњење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појава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окружењу</w:t>
            </w:r>
            <w:proofErr w:type="spellEnd"/>
          </w:p>
        </w:tc>
      </w:tr>
    </w:tbl>
    <w:p w14:paraId="6649C467" w14:textId="77777777" w:rsidR="005E762B" w:rsidRDefault="007447C8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Кључни појмови садржаја: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крај,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човек, животне заједнице, оријентација у времену и простору, прошлост краја, кретање, материјали.</w:t>
      </w:r>
    </w:p>
    <w:tbl>
      <w:tblPr>
        <w:tblW w:w="5150" w:type="pct"/>
        <w:jc w:val="center"/>
        <w:tblLook w:val="04A0" w:firstRow="1" w:lastRow="0" w:firstColumn="1" w:lastColumn="0" w:noHBand="0" w:noVBand="1"/>
      </w:tblPr>
      <w:tblGrid>
        <w:gridCol w:w="32"/>
        <w:gridCol w:w="66"/>
        <w:gridCol w:w="128"/>
        <w:gridCol w:w="251"/>
        <w:gridCol w:w="307"/>
        <w:gridCol w:w="23"/>
        <w:gridCol w:w="73"/>
        <w:gridCol w:w="143"/>
        <w:gridCol w:w="1570"/>
        <w:gridCol w:w="44"/>
        <w:gridCol w:w="41"/>
        <w:gridCol w:w="322"/>
        <w:gridCol w:w="1986"/>
        <w:gridCol w:w="161"/>
        <w:gridCol w:w="65"/>
        <w:gridCol w:w="316"/>
        <w:gridCol w:w="416"/>
        <w:gridCol w:w="1382"/>
        <w:gridCol w:w="36"/>
        <w:gridCol w:w="153"/>
        <w:gridCol w:w="300"/>
        <w:gridCol w:w="1874"/>
        <w:gridCol w:w="338"/>
        <w:gridCol w:w="38"/>
        <w:gridCol w:w="467"/>
        <w:gridCol w:w="1316"/>
        <w:gridCol w:w="341"/>
        <w:gridCol w:w="94"/>
        <w:gridCol w:w="123"/>
        <w:gridCol w:w="2281"/>
        <w:gridCol w:w="343"/>
        <w:gridCol w:w="94"/>
        <w:gridCol w:w="123"/>
        <w:gridCol w:w="613"/>
      </w:tblGrid>
      <w:tr w:rsidR="005E762B" w14:paraId="40FE736C" w14:textId="77777777">
        <w:trPr>
          <w:gridBefore w:val="4"/>
          <w:wBefore w:w="146" w:type="pct"/>
          <w:trHeight w:val="460"/>
          <w:jc w:val="center"/>
        </w:trPr>
        <w:tc>
          <w:tcPr>
            <w:tcW w:w="1473" w:type="pct"/>
            <w:gridSpan w:val="13"/>
            <w:shd w:val="clear" w:color="auto" w:fill="FFFFFF"/>
          </w:tcPr>
          <w:p w14:paraId="37008DE4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 w:type="page"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380" w:type="pct"/>
            <w:gridSpan w:val="17"/>
            <w:shd w:val="clear" w:color="auto" w:fill="FFFFFF"/>
          </w:tcPr>
          <w:p w14:paraId="2B5041F1" w14:textId="77777777" w:rsidR="005E762B" w:rsidRDefault="007447C8" w:rsidP="00845E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ЛИКОВНА КУЛТУРА</w:t>
            </w:r>
          </w:p>
        </w:tc>
      </w:tr>
      <w:tr w:rsidR="005E762B" w14:paraId="57F065ED" w14:textId="77777777">
        <w:trPr>
          <w:gridBefore w:val="4"/>
          <w:wBefore w:w="146" w:type="pct"/>
          <w:jc w:val="center"/>
        </w:trPr>
        <w:tc>
          <w:tcPr>
            <w:tcW w:w="1473" w:type="pct"/>
            <w:gridSpan w:val="13"/>
            <w:shd w:val="clear" w:color="auto" w:fill="FFFFFF"/>
          </w:tcPr>
          <w:p w14:paraId="7C9ECAE6" w14:textId="77777777" w:rsidR="005E762B" w:rsidRDefault="007447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3380" w:type="pct"/>
            <w:gridSpan w:val="17"/>
            <w:shd w:val="clear" w:color="auto" w:fill="FFFFFF"/>
          </w:tcPr>
          <w:p w14:paraId="72DAE37F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учења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Ликовн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ME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култур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ME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развијајући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стваралачко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естетичке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критеријуме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оспособљава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комуникацију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изграђује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култури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уметничком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наслеђу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566869" w14:textId="77777777" w:rsidR="005E762B" w:rsidRDefault="005E76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62B" w14:paraId="7B992703" w14:textId="77777777">
        <w:trPr>
          <w:gridBefore w:val="4"/>
          <w:wBefore w:w="146" w:type="pct"/>
          <w:jc w:val="center"/>
        </w:trPr>
        <w:tc>
          <w:tcPr>
            <w:tcW w:w="1473" w:type="pct"/>
            <w:gridSpan w:val="13"/>
            <w:shd w:val="clear" w:color="auto" w:fill="FFFFFF"/>
          </w:tcPr>
          <w:p w14:paraId="3C831083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380" w:type="pct"/>
            <w:gridSpan w:val="17"/>
            <w:shd w:val="clear" w:color="auto" w:fill="FFFFFF"/>
          </w:tcPr>
          <w:p w14:paraId="0B1D3C26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5E762B" w14:paraId="292F661A" w14:textId="77777777">
        <w:trPr>
          <w:gridBefore w:val="4"/>
          <w:wBefore w:w="146" w:type="pct"/>
          <w:jc w:val="center"/>
        </w:trPr>
        <w:tc>
          <w:tcPr>
            <w:tcW w:w="1473" w:type="pct"/>
            <w:gridSpan w:val="13"/>
            <w:shd w:val="clear" w:color="auto" w:fill="FFFFFF"/>
          </w:tcPr>
          <w:p w14:paraId="3D7A9A8C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Недељн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380" w:type="pct"/>
            <w:gridSpan w:val="17"/>
            <w:shd w:val="clear" w:color="auto" w:fill="FFFFFF"/>
          </w:tcPr>
          <w:p w14:paraId="2387BB76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E762B" w14:paraId="14EBC338" w14:textId="77777777">
        <w:tblPrEx>
          <w:tblCellMar>
            <w:left w:w="0" w:type="dxa"/>
            <w:right w:w="0" w:type="dxa"/>
          </w:tblCellMar>
        </w:tblPrEx>
        <w:trPr>
          <w:gridBefore w:val="3"/>
          <w:gridAfter w:val="1"/>
          <w:wBefore w:w="69" w:type="pct"/>
          <w:wAfter w:w="490" w:type="pct"/>
          <w:trHeight w:val="529"/>
          <w:jc w:val="center"/>
        </w:trPr>
        <w:tc>
          <w:tcPr>
            <w:tcW w:w="23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A6CAAD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55E1F6A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58C15A7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28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CB928C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365D488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33B564A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655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0E21D5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0D8BD2C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48218C5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709" w:type="pct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A117EA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1C33D9F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3D3BF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432097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43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EA0C29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6855D77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403814C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582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281C54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0779E40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881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A2C981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4BD4484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29E5D16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709EBDF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76B34CDF" w14:textId="77777777">
        <w:tblPrEx>
          <w:tblCellMar>
            <w:left w:w="0" w:type="dxa"/>
            <w:right w:w="0" w:type="dxa"/>
          </w:tblCellMar>
        </w:tblPrEx>
        <w:trPr>
          <w:gridBefore w:val="3"/>
          <w:gridAfter w:val="1"/>
          <w:wBefore w:w="69" w:type="pct"/>
          <w:wAfter w:w="490" w:type="pct"/>
          <w:trHeight w:val="2399"/>
          <w:jc w:val="center"/>
        </w:trPr>
        <w:tc>
          <w:tcPr>
            <w:tcW w:w="23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3ACFE41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2E553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1A444F3C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8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9A07F7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47142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1ADD1C2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F8D9A9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66FB8CA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поштује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припремање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коришћење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одржавање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одлагање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71110D8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повеже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уметничко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уметнички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одговарајућим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4C02B27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преобликује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сарадњи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амбалажу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рециклажу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мењајући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употребну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функцију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B44343C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изрази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доживљаје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емоције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имагинацију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одабраним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прибором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294BD0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одабране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подстицај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стваралачки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55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F25CB6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77FA12D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4FB2118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D5679A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МАТЕРИЈАЛИ</w:t>
            </w:r>
          </w:p>
          <w:p w14:paraId="7986A65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DA7E59E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Својства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Својства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ликовно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обликовање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тврдоћа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еластичност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растворљивост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постојаност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промене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сушења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контакту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светлошћу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контакту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супстанцама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подлогама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...),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материјали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користе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алатке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пера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крзно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длака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лишће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дрвца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...)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Изглед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изведене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боје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природне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створене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текстуре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6D20B709" w14:textId="77777777" w:rsidR="005E762B" w:rsidRDefault="005E7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1B1ACFE7" w14:textId="77777777" w:rsidR="005E762B" w:rsidRDefault="007447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ликовне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идеје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роизводи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уметничких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заната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накит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уметничке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лутке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шешири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таписерије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ћилими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осликани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текстил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собне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светиљке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сенила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грнчарија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дуборез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гравуре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...).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Значај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рециклирања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уметничка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рециклажа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6EA69FA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948394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2CAA18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2A3832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5EA163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06474D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8E3ED1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7B0A9A8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pct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0D67EA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сликању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вајању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животиње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-А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1FC608F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-Час у природи посматрање ближе околине; школског дворишта;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објеката)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Цртањем простора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коме ученици бораве свакодневно ( своје собе, куће, школе)     Цртањем  употребних предмета и извештавање о њиховој намени. Посета оближњим продавницама, (посматрање производа на рафовима)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Уређивањем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Цртањем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преобликовање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елемената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B52B0F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фронтални, групни, индивидуални</w:t>
            </w:r>
          </w:p>
          <w:p w14:paraId="7E5BC74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F8B69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5D80FFD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вербална, демонстративна,</w:t>
            </w:r>
          </w:p>
          <w:p w14:paraId="38E3BE2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дијалошка,</w:t>
            </w:r>
          </w:p>
          <w:p w14:paraId="140309A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илустративна,</w:t>
            </w:r>
          </w:p>
          <w:p w14:paraId="5397296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истраживачка,</w:t>
            </w:r>
          </w:p>
          <w:p w14:paraId="691D5D4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практичан рад</w:t>
            </w:r>
          </w:p>
          <w:p w14:paraId="268FE0A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AA568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Корелација: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9C6A6E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FCC8C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40B029C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</w:tc>
        <w:tc>
          <w:tcPr>
            <w:tcW w:w="843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13E9D5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A25FBD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Усмерава, наводи, ствара ситуацију, сугерише, подстиче, дискутује, анализира, мотивише, координира, развија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кооперативност,планира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организује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3BA25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D02D7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6CEEB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770FD7E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Посматра, опипава, објашњава, црта, слика, изражава, ствара, дискутује, комуницира, закључује, мисли, креира</w:t>
            </w:r>
          </w:p>
        </w:tc>
        <w:tc>
          <w:tcPr>
            <w:tcW w:w="582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5DB5DF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Естетичка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компентенција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стваралачке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</w:t>
            </w:r>
            <w:proofErr w:type="spellEnd"/>
          </w:p>
          <w:p w14:paraId="3BB08F7E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сарадња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spellEnd"/>
          </w:p>
          <w:p w14:paraId="7F7DA88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81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2B7B92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D480E1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 према раду, однос према себи, однос према другима,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разумевање,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повезивање,оригиналност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вербално изражавање, употреба техника</w:t>
            </w:r>
          </w:p>
          <w:p w14:paraId="4050CC1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6B50B4AA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30" w:type="pct"/>
          <w:wAfter w:w="529" w:type="pct"/>
          <w:trHeight w:val="529"/>
          <w:jc w:val="center"/>
        </w:trPr>
        <w:tc>
          <w:tcPr>
            <w:tcW w:w="23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7990D2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2599B09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14183F2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488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13BEB7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72C56A2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1A865B4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636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F684A3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4EF5271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2DEA16F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667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87EF71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09DAEC0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E9D8FE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DA55B3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38" w:type="pct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BA93AD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2642959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371426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689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B0C677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75EB27F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881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968E46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280E392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44B4485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5347248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667FB1FE" w14:textId="77777777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30" w:type="pct"/>
          <w:wAfter w:w="529" w:type="pct"/>
          <w:trHeight w:val="2399"/>
          <w:jc w:val="center"/>
        </w:trPr>
        <w:tc>
          <w:tcPr>
            <w:tcW w:w="23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22FE05C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EF3FA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25A28D65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8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81731C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CDDBA8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414A4E1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AA3DD1E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протумачи једноставне визуелне информације и поруке из свакодневног живота;</w:t>
            </w:r>
          </w:p>
          <w:p w14:paraId="5B66AA47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укаже на сличностии разлике које опажа у уметничким делима и традицији различитих народа;</w:t>
            </w:r>
          </w:p>
          <w:p w14:paraId="0C9F5298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изрази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одабране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садржаје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изразом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положајем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покретима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кретањем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7303AC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6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04CC36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4BF14D1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0326486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EB3D52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Споразумевање</w:t>
            </w:r>
          </w:p>
          <w:p w14:paraId="0406300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C6DB07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716E3D4" w14:textId="77777777" w:rsidR="005E762B" w:rsidRDefault="007447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42EEA65" w14:textId="77777777" w:rsidR="005E762B" w:rsidRDefault="005E76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30F3D" w14:textId="77777777" w:rsidR="005E762B" w:rsidRDefault="007447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Тумачење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визуелних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Визуелне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животиња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Пејзаж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портрет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аутопортрет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7FCC7C3C" w14:textId="77777777" w:rsidR="005E762B" w:rsidRDefault="005E76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2C70B59" w14:textId="77777777" w:rsidR="005E762B" w:rsidRDefault="007447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Слика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звук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билборди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честитке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090B316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D73B8C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B847B24" w14:textId="77777777" w:rsidR="005E762B" w:rsidRDefault="005E7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474ED8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4C9C2B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B3EC7E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288E82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93FE3B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30F7D0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43C738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E27B5F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47B9A1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4D45A3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1970B9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AA363A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932334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25E5836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67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0EE0B9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Гледање цртаних филмова (посматрање, анализа; стицање знања о настанку цртаног филма; његове намене) Формирањем целине од  више делова  (илустровање приче, бајке кроз слике.) Читање стрипа (његово посматрање, анализа, разумевање постојања истог, његове намене)</w:t>
            </w:r>
          </w:p>
          <w:p w14:paraId="774044A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Претварање текста приче, песме у стрип.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кореографије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луткарску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представу</w:t>
            </w:r>
            <w:proofErr w:type="spellEnd"/>
          </w:p>
          <w:p w14:paraId="779774F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фронтални, групни, индивидуални,рад у пару</w:t>
            </w:r>
          </w:p>
          <w:p w14:paraId="08700D8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C3415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56AD9B6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вербална, демонстративна,</w:t>
            </w:r>
          </w:p>
          <w:p w14:paraId="5D2F126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дијалошка,</w:t>
            </w:r>
          </w:p>
          <w:p w14:paraId="71E3149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илустративна</w:t>
            </w:r>
          </w:p>
          <w:p w14:paraId="2F9B11F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0D3AD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Корелација:</w:t>
            </w:r>
          </w:p>
          <w:p w14:paraId="7596816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друштво-</w:t>
            </w:r>
          </w:p>
          <w:p w14:paraId="29F0053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Прошлост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0602D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цртаног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9A82B2E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38D505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  <w:p w14:paraId="3F50D2A8" w14:textId="77777777" w:rsidR="005E762B" w:rsidRDefault="005E76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AAE4CD4" w14:textId="77777777" w:rsidR="005E762B" w:rsidRDefault="005E76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38" w:type="pct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BC613A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8ED58D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771D0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Усмерава, наводи, ствара ситуацију, сугерише, подстиче, дискутује, анализира, мотивише, координира, развија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кооперативност,планира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организује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A09FD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207A9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2A0B758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Посматра, опипава, објашњава, црта, слика, изражава, ствара, дискутује, комуницира, закључује, мисли, креира</w:t>
            </w:r>
          </w:p>
        </w:tc>
        <w:tc>
          <w:tcPr>
            <w:tcW w:w="689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4A990B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сарадња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spellEnd"/>
          </w:p>
          <w:p w14:paraId="48229FC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компентенција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881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358EF4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5DF9FE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 према раду, однос према себи, однос према другима,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пазумевање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повезивање,оригиналност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вербално изражавање, употреба техника</w:t>
            </w:r>
          </w:p>
          <w:p w14:paraId="5F05399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00A39C69" w14:textId="77777777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10" w:type="pct"/>
          <w:wAfter w:w="558" w:type="pct"/>
          <w:trHeight w:val="529"/>
          <w:jc w:val="center"/>
        </w:trPr>
        <w:tc>
          <w:tcPr>
            <w:tcW w:w="23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BDC507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5E06B97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43070AB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486" w:type="pct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031DBB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13C6531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3A6E9D3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638" w:type="pct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092BCA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585C250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6204D5D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676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E8C1BE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101655D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E8D1E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5CA7EB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38" w:type="pct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46BF17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4C1C65C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7878AE6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671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8C7609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23D22DB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881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12FC42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3084F8B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78474C1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623E071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1BC3D99C" w14:textId="77777777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10" w:type="pct"/>
          <w:wAfter w:w="558" w:type="pct"/>
          <w:trHeight w:val="2399"/>
          <w:jc w:val="center"/>
        </w:trPr>
        <w:tc>
          <w:tcPr>
            <w:tcW w:w="23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FB4167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E1D5B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304920C3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6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07A9BD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AB8D65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200324D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3A926B2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распореди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облике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текстуре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креирајући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оригиналне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B3E454A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вршњацима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доживљају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дизајна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уметничких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ученичких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уважавајући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различитости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EF524C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8" w:type="pct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D912B6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</w:t>
            </w:r>
          </w:p>
          <w:p w14:paraId="053BF0D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6792D4F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7022EA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9C390D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КОМПОЗИЦИЈА</w:t>
            </w:r>
          </w:p>
          <w:p w14:paraId="5E990E81" w14:textId="77777777" w:rsidR="005E762B" w:rsidRDefault="007447C8">
            <w:pPr>
              <w:tabs>
                <w:tab w:val="left" w:pos="16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Композиција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Дводимензионалне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тродимензионалне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равнотежа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30CE48E6" w14:textId="77777777" w:rsidR="005E762B" w:rsidRDefault="005E762B">
            <w:pPr>
              <w:tabs>
                <w:tab w:val="left" w:pos="16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CF77D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Орнамент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Традиционална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савремена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употреба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орнамената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симетрија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348C1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8EEBE8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A10CE3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1C2CC4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92456A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21E073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508613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D863B5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76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19F7A0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 пару</w:t>
            </w:r>
          </w:p>
          <w:p w14:paraId="5E186CC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2D8A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00E5E5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вербална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демонстративна</w:t>
            </w:r>
            <w:proofErr w:type="spellEnd"/>
          </w:p>
          <w:p w14:paraId="72467AC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илустративна</w:t>
            </w:r>
          </w:p>
          <w:p w14:paraId="14E2486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00F60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67EB5D7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Српски језик,</w:t>
            </w:r>
          </w:p>
          <w:p w14:paraId="4B6E29F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, музичка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култура,пројектна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настава</w:t>
            </w:r>
          </w:p>
          <w:p w14:paraId="5C4C293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</w:t>
            </w:r>
          </w:p>
          <w:p w14:paraId="70D5157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39A4655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8" w:type="pct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2CFC98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873894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Разговара, показује, изражава мишљење,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посматра</w:t>
            </w:r>
          </w:p>
          <w:p w14:paraId="7367249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F48C7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BDFE7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Посматра,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опипава,објашњава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црта,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слика,изражава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ствара, дискутује, комуницира, закључује, мисли, креира</w:t>
            </w:r>
          </w:p>
        </w:tc>
        <w:tc>
          <w:tcPr>
            <w:tcW w:w="671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9D7BC0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Естетичка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компентенција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стваралачке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креативност;ученик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озновним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  <w:p w14:paraId="445607C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753AF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spellEnd"/>
          </w:p>
        </w:tc>
        <w:tc>
          <w:tcPr>
            <w:tcW w:w="881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3637E6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AF608F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 према раду, однос према себи, однос према другима,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пазумевање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повезивање,оригиналност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вербално изражавање, употреба техника</w:t>
            </w:r>
          </w:p>
        </w:tc>
      </w:tr>
      <w:tr w:rsidR="005E762B" w14:paraId="27993D0B" w14:textId="77777777">
        <w:tblPrEx>
          <w:tblCellMar>
            <w:left w:w="0" w:type="dxa"/>
            <w:right w:w="0" w:type="dxa"/>
          </w:tblCellMar>
        </w:tblPrEx>
        <w:trPr>
          <w:gridAfter w:val="4"/>
          <w:wAfter w:w="663" w:type="pct"/>
          <w:trHeight w:val="529"/>
          <w:jc w:val="center"/>
        </w:trPr>
        <w:tc>
          <w:tcPr>
            <w:tcW w:w="241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37FE74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</w:t>
            </w:r>
            <w:proofErr w:type="spellEnd"/>
          </w:p>
          <w:p w14:paraId="1CD84BB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30DD527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05" w:type="pct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5B0A44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549AE87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55D62C8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577" w:type="pct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476E91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30D9247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1558046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садржај</w:t>
            </w:r>
            <w:proofErr w:type="spellEnd"/>
          </w:p>
        </w:tc>
        <w:tc>
          <w:tcPr>
            <w:tcW w:w="783" w:type="pct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CACC45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3AF54C4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7BC6E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A8ABC4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75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7669FE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Активности</w:t>
            </w:r>
            <w:proofErr w:type="spellEnd"/>
          </w:p>
          <w:p w14:paraId="77122BB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0F24563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670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00D29B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14063D3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881" w:type="pct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E67BB8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7C9303C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2F04E51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69D4E67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45119D92" w14:textId="77777777">
        <w:tblPrEx>
          <w:tblCellMar>
            <w:left w:w="0" w:type="dxa"/>
            <w:right w:w="0" w:type="dxa"/>
          </w:tblCellMar>
        </w:tblPrEx>
        <w:trPr>
          <w:gridAfter w:val="4"/>
          <w:wAfter w:w="663" w:type="pct"/>
          <w:trHeight w:val="2399"/>
          <w:jc w:val="center"/>
        </w:trPr>
        <w:tc>
          <w:tcPr>
            <w:tcW w:w="241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CC7871E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7659C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4421F819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5" w:type="pct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637BC8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48AB5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15E2CF3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9349FA4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вршњацима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доживљају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дизајна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уметничких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ученичких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уважавајући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различитости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DD3091" w14:textId="77777777" w:rsidR="005E762B" w:rsidRDefault="007447C8">
            <w:pPr>
              <w:numPr>
                <w:ilvl w:val="0"/>
                <w:numId w:val="16"/>
              </w:numPr>
              <w:spacing w:line="240" w:lineRule="auto"/>
              <w:ind w:left="221" w:hanging="2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обликовању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уређењу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окружењу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A9D0A4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разматра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применити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5A063A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</w:t>
            </w:r>
          </w:p>
          <w:p w14:paraId="151C661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7D8591C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836E1E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Простор</w:t>
            </w:r>
          </w:p>
          <w:p w14:paraId="3C84330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6A5850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6ED4B5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86F19DF" w14:textId="77777777" w:rsidR="005E762B" w:rsidRDefault="007447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простору.Непокретни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објекти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отвореном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затвореном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споменици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уметничка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експонати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...). 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Композиција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поставка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изложбе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уређење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просторије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уређење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уређење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околине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локалној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заједници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...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Оптичке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илузије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дводимензионалној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подлози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специјални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ефекти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сцени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филмовима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игрицама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...</w:t>
            </w:r>
          </w:p>
          <w:p w14:paraId="394069BC" w14:textId="77777777" w:rsidR="005E762B" w:rsidRDefault="005E76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725367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окружењу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уметничким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9A6BBD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C81B7E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77999C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F0D0DE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2DA5F7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E8DDD8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5377865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83" w:type="pct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B688CF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значајних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најближег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музеју, галерији, споменици...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Час у природи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 посматрање ближе околине; школског дворишта; објеката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ближој околини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) Цртањем  употребних предмета и извештавање о њиховој намени.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Доживљај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описивање,илустрација</w:t>
            </w:r>
            <w:proofErr w:type="spellEnd"/>
            <w:proofErr w:type="gramEnd"/>
          </w:p>
          <w:p w14:paraId="64F5D59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фронтални, групни, индивидуални,рад у пару</w:t>
            </w:r>
          </w:p>
          <w:p w14:paraId="46111D7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A3220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225C9C2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вербална, демонстративна,</w:t>
            </w:r>
          </w:p>
          <w:p w14:paraId="55DEDCC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дијалошка,</w:t>
            </w:r>
          </w:p>
          <w:p w14:paraId="61C7C37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илустративна</w:t>
            </w:r>
          </w:p>
          <w:p w14:paraId="47A3510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6933DE" w14:textId="77777777" w:rsidR="005E762B" w:rsidRDefault="007447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Корелација: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Природа и друштво</w:t>
            </w:r>
          </w:p>
          <w:p w14:paraId="61F7A4D0" w14:textId="77777777" w:rsidR="005E762B" w:rsidRDefault="007447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</w:t>
            </w:r>
          </w:p>
          <w:p w14:paraId="747A9F3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1F3C0C01" w14:textId="260A6470" w:rsidR="005E762B" w:rsidRDefault="00C5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447C8">
              <w:rPr>
                <w:rFonts w:ascii="Times New Roman" w:eastAsia="Times New Roman" w:hAnsi="Times New Roman" w:cs="Times New Roman"/>
                <w:sz w:val="24"/>
                <w:szCs w:val="24"/>
              </w:rPr>
              <w:t>чионица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DA54D3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990226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Разговара, показује, изражава мишљење,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посматра</w:t>
            </w:r>
          </w:p>
          <w:p w14:paraId="19859B9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AE001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453F5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Посматра,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опипава,објашњава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црта,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слика,изражава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ствара, дискутује, комуницира, закључује, мисли, креира</w:t>
            </w:r>
          </w:p>
        </w:tc>
        <w:tc>
          <w:tcPr>
            <w:tcW w:w="670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E9C3BDB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Компентенција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демократском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друштву</w:t>
            </w:r>
            <w:proofErr w:type="spellEnd"/>
          </w:p>
          <w:p w14:paraId="5AB12A95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59BB70CA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Естетичка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компентенција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стваралачке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креативност;ученик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озновним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  <w:p w14:paraId="06E2ED5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B81B6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spellEnd"/>
          </w:p>
        </w:tc>
        <w:tc>
          <w:tcPr>
            <w:tcW w:w="881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3FF9DA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Прикупљање информација из различитих извора: свакодневна посматрања, активност на часу, </w:t>
            </w:r>
          </w:p>
          <w:p w14:paraId="5050C13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однос према раду, однос према себи, однос према другима,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пазумевање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повезивање,оригиналност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вербално изражавање, употреба техника</w:t>
            </w:r>
          </w:p>
        </w:tc>
      </w:tr>
    </w:tbl>
    <w:p w14:paraId="4FD6B92A" w14:textId="77777777" w:rsidR="005E762B" w:rsidRDefault="007447C8">
      <w:pPr>
        <w:spacing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Кључни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појмови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садржаја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простор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линија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текстура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B8A52E7" w14:textId="77777777" w:rsidR="005E762B" w:rsidRDefault="005E76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page" w:horzAnchor="margin" w:tblpX="-252" w:tblpY="2021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12582"/>
      </w:tblGrid>
      <w:tr w:rsidR="005E762B" w14:paraId="0847325E" w14:textId="77777777">
        <w:trPr>
          <w:trHeight w:val="270"/>
        </w:trPr>
        <w:tc>
          <w:tcPr>
            <w:tcW w:w="1069" w:type="pct"/>
            <w:shd w:val="clear" w:color="auto" w:fill="EAF1DD"/>
          </w:tcPr>
          <w:p w14:paraId="049B4F2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 предмет:</w:t>
            </w:r>
          </w:p>
        </w:tc>
        <w:tc>
          <w:tcPr>
            <w:tcW w:w="3930" w:type="pct"/>
          </w:tcPr>
          <w:p w14:paraId="55390A2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Музичка  култура</w:t>
            </w:r>
          </w:p>
        </w:tc>
      </w:tr>
      <w:tr w:rsidR="005E762B" w14:paraId="4600C499" w14:textId="77777777">
        <w:trPr>
          <w:trHeight w:val="289"/>
        </w:trPr>
        <w:tc>
          <w:tcPr>
            <w:tcW w:w="1069" w:type="pct"/>
            <w:shd w:val="clear" w:color="auto" w:fill="EAF1DD"/>
          </w:tcPr>
          <w:p w14:paraId="2E63FC7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 </w:t>
            </w:r>
          </w:p>
        </w:tc>
        <w:tc>
          <w:tcPr>
            <w:tcW w:w="3930" w:type="pct"/>
          </w:tcPr>
          <w:p w14:paraId="4CD94389" w14:textId="77777777" w:rsidR="005E762B" w:rsidRDefault="00744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учења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узичк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ME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култур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ME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рaзвиj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eрeсoвaње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љубав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музици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колективно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музичко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подстиче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развијање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естетског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сензибилитета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заједништвa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очувању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музичког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наслеђа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културe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свoгa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нaрoдa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62B" w14:paraId="4CB0D717" w14:textId="77777777">
        <w:trPr>
          <w:trHeight w:val="289"/>
        </w:trPr>
        <w:tc>
          <w:tcPr>
            <w:tcW w:w="1069" w:type="pct"/>
            <w:shd w:val="clear" w:color="auto" w:fill="EAF1DD"/>
          </w:tcPr>
          <w:p w14:paraId="2682F5A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Годишњи фонд часова:</w:t>
            </w:r>
          </w:p>
        </w:tc>
        <w:tc>
          <w:tcPr>
            <w:tcW w:w="3930" w:type="pct"/>
          </w:tcPr>
          <w:p w14:paraId="0916D9D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36</w:t>
            </w:r>
          </w:p>
        </w:tc>
      </w:tr>
      <w:tr w:rsidR="005E762B" w14:paraId="3DE7E832" w14:textId="77777777">
        <w:trPr>
          <w:trHeight w:val="259"/>
        </w:trPr>
        <w:tc>
          <w:tcPr>
            <w:tcW w:w="1069" w:type="pct"/>
            <w:shd w:val="clear" w:color="auto" w:fill="EAF1DD"/>
          </w:tcPr>
          <w:p w14:paraId="3738651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Недељни фонд часова:</w:t>
            </w:r>
          </w:p>
        </w:tc>
        <w:tc>
          <w:tcPr>
            <w:tcW w:w="3930" w:type="pct"/>
          </w:tcPr>
          <w:p w14:paraId="098B3E7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</w:tr>
    </w:tbl>
    <w:p w14:paraId="04C389E7" w14:textId="77777777" w:rsidR="005E762B" w:rsidRDefault="005E76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C8E1E2F" w14:textId="77777777" w:rsidR="005E762B" w:rsidRDefault="005E76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328E4EA" w14:textId="77777777" w:rsidR="005E762B" w:rsidRDefault="005E76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3950" w:type="dxa"/>
        <w:tblInd w:w="-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142"/>
        <w:gridCol w:w="2176"/>
        <w:gridCol w:w="2102"/>
        <w:gridCol w:w="2125"/>
        <w:gridCol w:w="1841"/>
        <w:gridCol w:w="2772"/>
      </w:tblGrid>
      <w:tr w:rsidR="005E762B" w14:paraId="3ECCA44F" w14:textId="77777777">
        <w:trPr>
          <w:trHeight w:val="529"/>
        </w:trPr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2E2B7C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2EB228A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03CEB88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0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C8A0AC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46CC582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285F6EB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1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0266CE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0D2D4D7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1E00820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11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48A07B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0E55B20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9C384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C288F7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B1438C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01D3B41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31AFAE7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BC3FCB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68C2FD4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B7A7B5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44DB3C9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29B0EB6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0343101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15DD485B" w14:textId="77777777">
        <w:trPr>
          <w:trHeight w:val="90"/>
        </w:trPr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BC84AC2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8E012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14:paraId="49E90C72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C8F5F9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351CB3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23EEB848" w14:textId="77777777" w:rsidR="005E762B" w:rsidRDefault="007447C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осећања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слушањем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14:paraId="182062D2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примењује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држања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дисања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певању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2D7BE2C3" w14:textId="77777777" w:rsidR="005E762B" w:rsidRDefault="007447C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музичке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изражајне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елементе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14:paraId="04B72FD4" w14:textId="77777777" w:rsidR="005E762B" w:rsidRDefault="007447C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изражајним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могућностима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14:paraId="02B29B75" w14:textId="77777777" w:rsidR="005E762B" w:rsidRDefault="007447C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карактер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избором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музичким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изражајним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елементима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14:paraId="190276E7" w14:textId="77777777" w:rsidR="005E762B" w:rsidRDefault="007447C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музичку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карактеристични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понавља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14:paraId="0E983385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почетне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једноставних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наменских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висином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7FFD3740" w14:textId="77777777" w:rsidR="005E762B" w:rsidRDefault="007447C8">
            <w:pPr>
              <w:spacing w:after="0" w:line="240" w:lineRule="auto"/>
              <w:ind w:left="240" w:hangingChars="100" w:hanging="24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поштује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договорена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слушањ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музике</w:t>
            </w:r>
          </w:p>
        </w:tc>
        <w:tc>
          <w:tcPr>
            <w:tcW w:w="21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03D8C7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4442483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наставне теме/области:</w:t>
            </w:r>
          </w:p>
          <w:p w14:paraId="3DD9F69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DD5118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Слушање музике</w:t>
            </w:r>
          </w:p>
          <w:p w14:paraId="220E8E1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36DA94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102CC20" w14:textId="77777777" w:rsidR="005E762B" w:rsidRDefault="007447C8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Композиције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различитог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карактера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елементи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музичке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изражајности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мелодијска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линија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темпо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ритам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динамика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235DB33B" w14:textId="77777777" w:rsidR="005E762B" w:rsidRDefault="007447C8">
            <w:pPr>
              <w:pStyle w:val="1tekst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Особине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тона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19C79" w14:textId="77777777" w:rsidR="005E762B" w:rsidRDefault="007447C8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дијалог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оркестар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24CCB715" w14:textId="77777777" w:rsidR="005E762B" w:rsidRDefault="007447C8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жанрови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везани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уобичајене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C987466" w14:textId="77777777" w:rsidR="005E762B" w:rsidRDefault="007447C8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B649BD" w14:textId="77777777" w:rsidR="005E762B" w:rsidRDefault="007447C8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Филмска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музика</w:t>
            </w:r>
            <w:proofErr w:type="spellEnd"/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. </w:t>
            </w:r>
          </w:p>
          <w:p w14:paraId="6F37CBF2" w14:textId="77777777" w:rsidR="005E762B" w:rsidRDefault="007447C8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97FF85" w14:textId="77777777" w:rsidR="005E762B" w:rsidRDefault="007447C8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326DD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Дигитализација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DAD2A8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7461B5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793DAA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E392BA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24BF1A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68304B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B58A0E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222394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5FD285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6C00BA7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72FE378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DA611A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групни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 пару</w:t>
            </w:r>
          </w:p>
          <w:p w14:paraId="06FF65F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7A71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4DD13E6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вербална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демонстративна</w:t>
            </w:r>
            <w:proofErr w:type="spellEnd"/>
          </w:p>
          <w:p w14:paraId="6F5489C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илустративна</w:t>
            </w:r>
          </w:p>
          <w:p w14:paraId="193586C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F8BA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91C807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Српски језик,</w:t>
            </w:r>
          </w:p>
          <w:p w14:paraId="557870E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,природа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друшво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,пројектна настава</w:t>
            </w:r>
          </w:p>
          <w:p w14:paraId="08901F8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5DD6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DDA7E3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2291C1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E27477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Припрема,                  мотивише, чита; усмено излаже;</w:t>
            </w:r>
          </w:p>
          <w:p w14:paraId="53EE7BE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показује;  </w:t>
            </w:r>
          </w:p>
          <w:p w14:paraId="7F13F93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-усмерава активности </w:t>
            </w:r>
          </w:p>
          <w:p w14:paraId="3C4C00C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</w:t>
            </w:r>
          </w:p>
          <w:p w14:paraId="4AC6B7D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-подстиче ученике на </w:t>
            </w:r>
          </w:p>
          <w:p w14:paraId="4486D1D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 слушање и певање музике; води разговор</w:t>
            </w:r>
          </w:p>
          <w:p w14:paraId="032D548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1007E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Ученик: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активно учествује у слушању музике           </w:t>
            </w:r>
          </w:p>
          <w:p w14:paraId="6B0BC20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D1F24E4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14:paraId="6ED70808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импровизације</w:t>
            </w:r>
            <w:proofErr w:type="spellEnd"/>
          </w:p>
          <w:p w14:paraId="4A5C0681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мелодију</w:t>
            </w:r>
            <w:proofErr w:type="spellEnd"/>
          </w:p>
          <w:p w14:paraId="47725668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музику</w:t>
            </w:r>
            <w:proofErr w:type="spellEnd"/>
          </w:p>
          <w:p w14:paraId="0869C1EE" w14:textId="77777777" w:rsidR="005E762B" w:rsidRDefault="007447C8">
            <w:pPr>
              <w:spacing w:after="570" w:line="248" w:lineRule="auto"/>
              <w:ind w:right="-1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музике</w:t>
            </w:r>
            <w:proofErr w:type="spellEnd"/>
          </w:p>
          <w:p w14:paraId="5C417B63" w14:textId="77777777" w:rsidR="005E762B" w:rsidRDefault="005E762B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5A15" w14:textId="77777777" w:rsidR="005E762B" w:rsidRDefault="005E76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BB7BEA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Посматрање ангажованости на часу</w:t>
            </w:r>
          </w:p>
          <w:p w14:paraId="731A038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Препознавање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музике</w:t>
            </w:r>
            <w:proofErr w:type="spellEnd"/>
          </w:p>
          <w:p w14:paraId="480548D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 са учеником</w:t>
            </w:r>
          </w:p>
          <w:p w14:paraId="0DC896B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Усмено испитивање</w:t>
            </w:r>
          </w:p>
          <w:p w14:paraId="634A6A7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E3CA8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52D7E15" w14:textId="77777777" w:rsidR="005E762B" w:rsidRDefault="005E76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3950" w:type="dxa"/>
        <w:tblInd w:w="-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242"/>
        <w:gridCol w:w="2079"/>
        <w:gridCol w:w="3676"/>
        <w:gridCol w:w="1450"/>
        <w:gridCol w:w="2009"/>
        <w:gridCol w:w="1727"/>
      </w:tblGrid>
      <w:tr w:rsidR="005E762B" w14:paraId="4E0EB93D" w14:textId="77777777">
        <w:trPr>
          <w:trHeight w:val="52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D4AE03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5C88901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7E0CDB0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5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E3CAF5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091F247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0AC7129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07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220320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782ADDF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1F93821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41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8F268F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06B1F04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5B82C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8B4BB8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889E1C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0CA6BB8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7374DAA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4F5CDE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44E8F37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7D08F7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571DB34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2972C6B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333D345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311BCFD6" w14:textId="77777777">
        <w:trPr>
          <w:trHeight w:val="239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5E530C1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C1C8D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6E302F27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98DD48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11EB4C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720A148D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изговара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бројалице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07C35266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нотног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различитог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садржаја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6B3CB931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комуницира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традиционалних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музичких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1399781A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нотног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ритмичку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мелодијску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пратњу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A1351F" w14:textId="77777777" w:rsidR="005E762B" w:rsidRDefault="007447C8">
            <w:pPr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284" w:right="-2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осмисли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изведе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једноставну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ритмичку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мелодијску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пратњу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  <w:proofErr w:type="gramEnd"/>
          </w:p>
          <w:p w14:paraId="207F982B" w14:textId="77777777" w:rsidR="005E762B" w:rsidRDefault="007447C8">
            <w:pPr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284" w:right="-2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поштује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договорена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извођењу музике</w:t>
            </w:r>
          </w:p>
          <w:p w14:paraId="59FD5C0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7C1271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78048C2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6181408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6957A3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Извођење музике</w:t>
            </w:r>
          </w:p>
          <w:p w14:paraId="1F7DB35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45709D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A2278FF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Дидактичке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музичке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игре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.</w:t>
            </w:r>
          </w:p>
          <w:p w14:paraId="67887EF7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Правилaн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певања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држање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тела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дисање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.</w:t>
            </w:r>
          </w:p>
          <w:p w14:paraId="7A7BA9A3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Правилна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дикција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.</w:t>
            </w:r>
          </w:p>
          <w:p w14:paraId="7527BF3C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слуху</w:t>
            </w:r>
            <w:proofErr w:type="spellEnd"/>
          </w:p>
          <w:p w14:paraId="10E045BA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различитог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lastRenderedPageBreak/>
              <w:t>карактера</w:t>
            </w:r>
            <w:proofErr w:type="spellEnd"/>
          </w:p>
          <w:p w14:paraId="06DFBDD3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.</w:t>
            </w:r>
          </w:p>
          <w:p w14:paraId="5082058B" w14:textId="77777777" w:rsidR="005E762B" w:rsidRDefault="007447C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наменских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повезивање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почетних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опсегу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.</w:t>
            </w:r>
          </w:p>
          <w:p w14:paraId="271B80B0" w14:textId="77777777" w:rsidR="005E762B" w:rsidRDefault="00744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свирање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нотног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  <w:p w14:paraId="65249596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Дечји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алтернативни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инструменти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свирања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 w14:paraId="478B776E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Инструментална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пратња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слуху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 w14:paraId="4C718BEE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извођење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музичких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игара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свирање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дечјим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инструментима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игру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дидактичке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игре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музичке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драматизације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en-US" w:bidi="ar-SA"/>
              </w:rPr>
              <w:t>.</w:t>
            </w:r>
          </w:p>
          <w:p w14:paraId="3B12028D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Свирање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инструменталних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аранжмана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дечјим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ритмичким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инструментима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lastRenderedPageBreak/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алтернативним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CF8B3F0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Музички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бонтон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en-US" w:bidi="ar-SA"/>
              </w:rPr>
              <w:t>.</w:t>
            </w:r>
          </w:p>
          <w:p w14:paraId="2C1BDA6D" w14:textId="77777777" w:rsidR="005E762B" w:rsidRDefault="007447C8">
            <w:pPr>
              <w:pStyle w:val="1tekst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Особине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тона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крешендо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декрешендо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3975214" w14:textId="77777777" w:rsidR="005E762B" w:rsidRDefault="007447C8">
            <w:pPr>
              <w:pStyle w:val="1tekst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Елементи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музичког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писма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линијски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систем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виолински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кључ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трајање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тонова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половина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четвртина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осмина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ноте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одговарајуће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паузе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)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такту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2/4.</w:t>
            </w:r>
          </w:p>
          <w:p w14:paraId="1F3491E0" w14:textId="77777777" w:rsidR="005E762B" w:rsidRDefault="007447C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lastRenderedPageBreak/>
              <w:t>бројања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en-US" w:bidi="ar-SA"/>
              </w:rPr>
              <w:t>.</w:t>
            </w:r>
          </w:p>
          <w:p w14:paraId="3ECCF23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Тактирање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2/4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  <w:p w14:paraId="5775693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E52747E" w14:textId="77777777" w:rsidR="005E762B" w:rsidRDefault="007447C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-ПЕВАЊЕ ПЕСАМА</w:t>
            </w:r>
          </w:p>
          <w:p w14:paraId="4C4BD5DF" w14:textId="77777777" w:rsidR="005E762B" w:rsidRDefault="007447C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изражајно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изражајно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понекад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строфама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целини,изражајно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            </w:t>
            </w:r>
          </w:p>
          <w:p w14:paraId="1458AC86" w14:textId="77777777" w:rsidR="005E762B" w:rsidRDefault="007447C8">
            <w:pPr>
              <w:numPr>
                <w:ilvl w:val="0"/>
                <w:numId w:val="17"/>
              </w:numPr>
              <w:spacing w:after="33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учење песме са нотног текста </w:t>
            </w:r>
          </w:p>
          <w:p w14:paraId="28DF425C" w14:textId="77777777" w:rsidR="005E762B" w:rsidRDefault="005E76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1801874F" w14:textId="77777777" w:rsidR="005E762B" w:rsidRDefault="007447C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надпевавање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B0AAE8" w14:textId="77777777" w:rsidR="005E762B" w:rsidRDefault="007447C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-ИЗВОЂЕЊЕ БРОЈАЛИЦЕ </w:t>
            </w:r>
          </w:p>
          <w:p w14:paraId="4D994B84" w14:textId="77777777" w:rsidR="005E762B" w:rsidRDefault="007447C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бројалицу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бројалицу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спајају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штапићима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звечкама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конзервама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F2DA80" w14:textId="77777777" w:rsidR="005E762B" w:rsidRDefault="007447C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-МУЗИЧКА ИГРА</w:t>
            </w:r>
          </w:p>
          <w:p w14:paraId="5BB52848" w14:textId="77777777" w:rsidR="005E762B" w:rsidRDefault="007447C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D72C72" w14:textId="77777777" w:rsidR="005E762B" w:rsidRDefault="007447C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-СВИРАЊЕ НА НАПРАВЉЕНИМ МУЗИЧКИМ ИНСТРУМЕНТИМА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штапићи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конзерве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Орфовом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инструментарију             </w:t>
            </w:r>
          </w:p>
          <w:p w14:paraId="0CD0E689" w14:textId="77777777" w:rsidR="005E762B" w:rsidRDefault="007447C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препознавање и свирање делова песама</w:t>
            </w:r>
          </w:p>
          <w:p w14:paraId="4528D66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AB730C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  <w:p w14:paraId="70D7DF1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Фронтални, групни, индивидуални,</w:t>
            </w:r>
          </w:p>
          <w:p w14:paraId="2496858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практичан рад и радионица</w:t>
            </w:r>
          </w:p>
          <w:p w14:paraId="3D8D051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0887D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монолошка,дијалошка,</w:t>
            </w:r>
          </w:p>
          <w:p w14:paraId="7050FA9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слушање аудио примера,игровне </w:t>
            </w:r>
          </w:p>
          <w:p w14:paraId="6DAA030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активности,истраживачки рад,метода стваралачког рада</w:t>
            </w:r>
          </w:p>
          <w:p w14:paraId="2E43797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97942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Наставна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текстовна наставна средства, аудитивна наставна средства, помоћна техничка средства</w:t>
            </w:r>
          </w:p>
          <w:p w14:paraId="6B1CB3A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723F85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Корелација: </w:t>
            </w:r>
          </w:p>
          <w:p w14:paraId="49FAD4C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друг,моја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другарица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вежба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гласовима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Природа и друштво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Мој крај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 здравствено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Разбрајалице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наставни садржаји који могу да се прилагоде теми-ИЗВОЂЕЊЕ МУЗИКЕ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  <w:p w14:paraId="36C1D8D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5A7B3C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DA98C3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C745A5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6BB99D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608E6D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E8C2F2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Наставник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2FABB3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Припрема,                  мотивише, чита; усмено излаже; показује;  </w:t>
            </w:r>
          </w:p>
          <w:p w14:paraId="57ED466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-усмерава активности </w:t>
            </w:r>
          </w:p>
          <w:p w14:paraId="44B3EA2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</w:t>
            </w:r>
          </w:p>
          <w:p w14:paraId="452B1EE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-подстиче ученике на </w:t>
            </w:r>
          </w:p>
          <w:p w14:paraId="224E69D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 слушање и певање музике, води разговор</w:t>
            </w:r>
          </w:p>
          <w:p w14:paraId="353F9E6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64AD60F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Препознаје темпо, различите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тонске боје, изражава се покретом и кретањем       </w:t>
            </w:r>
          </w:p>
          <w:p w14:paraId="6A6E95E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F790659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14:paraId="50F558DA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импровизације</w:t>
            </w:r>
            <w:proofErr w:type="spellEnd"/>
          </w:p>
          <w:p w14:paraId="6F5E78D6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мелодију</w:t>
            </w:r>
            <w:proofErr w:type="spellEnd"/>
          </w:p>
          <w:p w14:paraId="164E9B30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музику</w:t>
            </w:r>
            <w:proofErr w:type="spellEnd"/>
          </w:p>
          <w:p w14:paraId="60A43436" w14:textId="77777777" w:rsidR="005E762B" w:rsidRDefault="007447C8">
            <w:pPr>
              <w:spacing w:after="570" w:line="248" w:lineRule="auto"/>
              <w:ind w:right="-1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музике</w:t>
            </w:r>
            <w:proofErr w:type="spellEnd"/>
          </w:p>
          <w:p w14:paraId="1673E92A" w14:textId="77777777" w:rsidR="005E762B" w:rsidRDefault="005E762B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B929" w14:textId="77777777" w:rsidR="005E762B" w:rsidRDefault="005E76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1004FF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Посматрање ангажованости на часу</w:t>
            </w:r>
          </w:p>
          <w:p w14:paraId="1409343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 са учеником</w:t>
            </w:r>
          </w:p>
          <w:p w14:paraId="4024E84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Усмено испитивање</w:t>
            </w:r>
          </w:p>
          <w:p w14:paraId="62EF3AB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модела, наменских песама и из нотног текста</w:t>
            </w:r>
          </w:p>
          <w:p w14:paraId="0EAC594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бројалице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дечјим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инструментима</w:t>
            </w:r>
            <w:proofErr w:type="spellEnd"/>
          </w:p>
          <w:p w14:paraId="04EA71C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5BCDA2F5" w14:textId="77777777">
        <w:trPr>
          <w:trHeight w:val="52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30117D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2BFC577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0AB356B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5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D120A4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5820822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722D2B5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207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9E586E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0574DFA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6FB3CE3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41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FFA428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1ED74AA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589E9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6C82B1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82917D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7B83BBA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07C3439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904179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5D092C9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400233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54542C6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3C385E6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598B9B3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24801E41" w14:textId="77777777">
        <w:trPr>
          <w:trHeight w:val="7172"/>
        </w:trPr>
        <w:tc>
          <w:tcPr>
            <w:tcW w:w="7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AF16A04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D1391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4B645BBF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4207F7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DC699D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5709EF34" w14:textId="77777777" w:rsidR="005E762B" w:rsidRDefault="007447C8">
            <w:pPr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284" w:right="-2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осмисли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одговор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музичко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14:paraId="332A8D03" w14:textId="77777777" w:rsidR="005E762B" w:rsidRDefault="007447C8">
            <w:pPr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284" w:right="-2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осмисли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једноставну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мелодију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краћи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14:paraId="02706DE2" w14:textId="77777777" w:rsidR="005E762B" w:rsidRDefault="007447C8">
            <w:pPr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284" w:right="-2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изабере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понуђених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садржају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14:paraId="2E3416A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79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F55A3D8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Стварање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једноставне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ритмичке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мелодијске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једноставне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пратње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.</w:t>
            </w:r>
          </w:p>
          <w:p w14:paraId="337B4F2A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питања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одговори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допуњалка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.</w:t>
            </w:r>
          </w:p>
          <w:p w14:paraId="1C98D2DB" w14:textId="77777777" w:rsidR="005E762B" w:rsidRDefault="007447C8">
            <w:pPr>
              <w:pStyle w:val="1tekst"/>
              <w:ind w:left="0"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Стварање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звучне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 w:bidi="ar-SA"/>
              </w:rPr>
              <w:t>познатих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музичких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садржаја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звучних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ономатопеја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илустрација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краћи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литерарни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контексту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19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DDDD1C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Подстицање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жеље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изражајнијим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C6B928" w14:textId="77777777" w:rsidR="005E762B" w:rsidRDefault="007447C8">
            <w:pPr>
              <w:numPr>
                <w:ilvl w:val="0"/>
                <w:numId w:val="18"/>
              </w:numPr>
              <w:spacing w:after="33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  <w:p w14:paraId="2FBA0DE5" w14:textId="77777777" w:rsidR="005E762B" w:rsidRDefault="007447C8">
            <w:pPr>
              <w:numPr>
                <w:ilvl w:val="0"/>
                <w:numId w:val="18"/>
              </w:numPr>
              <w:spacing w:after="33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изражава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певајући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песме</w:t>
            </w:r>
            <w:proofErr w:type="spellEnd"/>
          </w:p>
          <w:p w14:paraId="0FB3E648" w14:textId="77777777" w:rsidR="005E762B" w:rsidRDefault="007447C8">
            <w:pPr>
              <w:numPr>
                <w:ilvl w:val="0"/>
                <w:numId w:val="18"/>
              </w:numPr>
              <w:spacing w:after="32" w:line="248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истраживањ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импровизовању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инструментима</w:t>
            </w:r>
            <w:proofErr w:type="spellEnd"/>
          </w:p>
          <w:p w14:paraId="039614B4" w14:textId="77777777" w:rsidR="005E762B" w:rsidRDefault="007447C8">
            <w:pPr>
              <w:numPr>
                <w:ilvl w:val="0"/>
                <w:numId w:val="18"/>
              </w:numPr>
              <w:spacing w:after="33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смишља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целине</w:t>
            </w:r>
            <w:proofErr w:type="spellEnd"/>
          </w:p>
          <w:p w14:paraId="2FA4E7E0" w14:textId="77777777" w:rsidR="005E762B" w:rsidRDefault="00744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кoмпoнoвaњe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мeлoдиje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зaдaти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тeкст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646055D6" w14:textId="77777777" w:rsidR="005E762B" w:rsidRDefault="00744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илустрациј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доживљаја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9EE4C" w14:textId="77777777" w:rsidR="005E762B" w:rsidRDefault="00744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одабир познатог музичког садржај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односу на литерарни.</w:t>
            </w:r>
          </w:p>
          <w:p w14:paraId="03C7C79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24151A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Облик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 фронтални, рад у групи, индивидуални</w:t>
            </w:r>
          </w:p>
          <w:p w14:paraId="3EE69DC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3EDB6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Методе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монолошка, дијалошка, слушање аудио-примера, илустративно-демонстративна метода</w:t>
            </w:r>
          </w:p>
          <w:p w14:paraId="767362D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A3D84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Наставна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Текстовна наставна средства, аудитивна средства,помоћна техничка средства,илустративно-демонстративна средства</w:t>
            </w:r>
          </w:p>
          <w:p w14:paraId="7FADE81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ADF70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Корелација: </w:t>
            </w:r>
          </w:p>
          <w:p w14:paraId="25EA896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A627A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Грађење слободних облика спајањем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готових  предмета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</w:t>
            </w:r>
          </w:p>
          <w:p w14:paraId="4E4C3FCE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Физичко васпитање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  <w:t>Народне игре</w:t>
            </w:r>
          </w:p>
          <w:p w14:paraId="5E38B1A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  наставни садржаји који могу да се прилагоде теми-МУЗИЧКО СТВАРАЛАШТВО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извођења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  <w:p w14:paraId="400347A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8DFB2A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8D63964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14:paraId="6D64810D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импровизације</w:t>
            </w:r>
            <w:proofErr w:type="spellEnd"/>
          </w:p>
          <w:p w14:paraId="43B7B3C1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мелодију</w:t>
            </w:r>
            <w:proofErr w:type="spellEnd"/>
          </w:p>
          <w:p w14:paraId="7977B978" w14:textId="77777777" w:rsidR="005E762B" w:rsidRDefault="007447C8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музику</w:t>
            </w:r>
            <w:proofErr w:type="spellEnd"/>
          </w:p>
          <w:p w14:paraId="01131FF1" w14:textId="77777777" w:rsidR="005E762B" w:rsidRDefault="007447C8">
            <w:pPr>
              <w:spacing w:after="570" w:line="248" w:lineRule="auto"/>
              <w:ind w:right="-1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осећања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музике</w:t>
            </w:r>
            <w:proofErr w:type="spellEnd"/>
          </w:p>
          <w:p w14:paraId="55BD1107" w14:textId="77777777" w:rsidR="005E762B" w:rsidRDefault="005E762B">
            <w:pPr>
              <w:spacing w:after="83" w:line="248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2763" w14:textId="77777777" w:rsidR="005E762B" w:rsidRDefault="005E7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84AF13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E145BD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степен ангажовања, уложен труд и лично напредовање сваког ученика у складу са његовим музичким могућностима.</w:t>
            </w:r>
          </w:p>
          <w:p w14:paraId="3E141BE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62B" w14:paraId="79BBE65D" w14:textId="77777777">
        <w:trPr>
          <w:trHeight w:val="3202"/>
        </w:trPr>
        <w:tc>
          <w:tcPr>
            <w:tcW w:w="767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2155E35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8CBF2BD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коментарише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туђе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музике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32C348B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одраслих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дигитализације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14:paraId="01E8AA51" w14:textId="77777777" w:rsidR="005E762B" w:rsidRDefault="007447C8">
            <w:pPr>
              <w:numPr>
                <w:ilvl w:val="0"/>
                <w:numId w:val="13"/>
              </w:numPr>
              <w:spacing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школским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приредбама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манифестацијама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5DA959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DAA2D48" w14:textId="77777777" w:rsidR="005E762B" w:rsidRDefault="005E762B">
            <w:pPr>
              <w:pStyle w:val="1tekst"/>
              <w:ind w:left="0"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498090F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7A05F7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E7C0C7B" w14:textId="77777777" w:rsidR="005E762B" w:rsidRDefault="005E7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7F7D53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88164F6" w14:textId="77777777" w:rsidR="005E762B" w:rsidRDefault="007447C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Кључн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појмови садржаја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евање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свирање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слушање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музичке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игре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музички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бонтон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нотно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писмо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pPr w:leftFromText="180" w:rightFromText="180" w:vertAnchor="page" w:horzAnchor="page" w:tblpX="374" w:tblpY="6975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12625"/>
      </w:tblGrid>
      <w:tr w:rsidR="005E762B" w14:paraId="6F5F1FB5" w14:textId="77777777">
        <w:trPr>
          <w:trHeight w:val="270"/>
        </w:trPr>
        <w:tc>
          <w:tcPr>
            <w:tcW w:w="1070" w:type="pct"/>
            <w:shd w:val="clear" w:color="auto" w:fill="EAF1DD"/>
          </w:tcPr>
          <w:p w14:paraId="570B0FD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 предмет:</w:t>
            </w:r>
          </w:p>
        </w:tc>
        <w:tc>
          <w:tcPr>
            <w:tcW w:w="3929" w:type="pct"/>
          </w:tcPr>
          <w:p w14:paraId="5E6BF9E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Физичко и здравствено васпитање</w:t>
            </w:r>
          </w:p>
        </w:tc>
      </w:tr>
      <w:tr w:rsidR="005E762B" w14:paraId="2AA03503" w14:textId="77777777">
        <w:trPr>
          <w:trHeight w:val="289"/>
        </w:trPr>
        <w:tc>
          <w:tcPr>
            <w:tcW w:w="1070" w:type="pct"/>
            <w:shd w:val="clear" w:color="auto" w:fill="EAF1DD"/>
          </w:tcPr>
          <w:p w14:paraId="2F50483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 </w:t>
            </w:r>
          </w:p>
        </w:tc>
        <w:tc>
          <w:tcPr>
            <w:tcW w:w="12810" w:type="dxa"/>
          </w:tcPr>
          <w:p w14:paraId="35EEF0FF" w14:textId="77777777" w:rsidR="005E762B" w:rsidRDefault="007447C8">
            <w:pPr>
              <w:spacing w:line="240" w:lineRule="auto"/>
              <w:jc w:val="both"/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учења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Физичког и здравственог васпитања је да ученик унапређује физичке способности, моторичке вештине и знања из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физичке и здравствене културе, ради очувања здравља и примене правилног и редовног физичког вежбања у савременим условима живота и рада.</w:t>
            </w:r>
          </w:p>
        </w:tc>
      </w:tr>
      <w:tr w:rsidR="005E762B" w14:paraId="419FDEF6" w14:textId="77777777">
        <w:trPr>
          <w:trHeight w:val="289"/>
        </w:trPr>
        <w:tc>
          <w:tcPr>
            <w:tcW w:w="1070" w:type="pct"/>
            <w:shd w:val="clear" w:color="auto" w:fill="EAF1DD"/>
          </w:tcPr>
          <w:p w14:paraId="5F1E8DC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Годишњи фонд часова:</w:t>
            </w:r>
          </w:p>
        </w:tc>
        <w:tc>
          <w:tcPr>
            <w:tcW w:w="3929" w:type="pct"/>
          </w:tcPr>
          <w:p w14:paraId="3231F56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</w:t>
            </w:r>
          </w:p>
        </w:tc>
      </w:tr>
      <w:tr w:rsidR="005E762B" w14:paraId="31D79C87" w14:textId="77777777">
        <w:trPr>
          <w:trHeight w:val="259"/>
        </w:trPr>
        <w:tc>
          <w:tcPr>
            <w:tcW w:w="1070" w:type="pct"/>
            <w:shd w:val="clear" w:color="auto" w:fill="EAF1DD"/>
          </w:tcPr>
          <w:p w14:paraId="2D3950D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Недељни фонд часова:</w:t>
            </w:r>
          </w:p>
        </w:tc>
        <w:tc>
          <w:tcPr>
            <w:tcW w:w="3929" w:type="pct"/>
          </w:tcPr>
          <w:p w14:paraId="0ADF414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</w:tbl>
    <w:tbl>
      <w:tblPr>
        <w:tblW w:w="14936" w:type="dxa"/>
        <w:tblInd w:w="-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878"/>
        <w:gridCol w:w="1747"/>
        <w:gridCol w:w="2506"/>
        <w:gridCol w:w="2085"/>
        <w:gridCol w:w="1386"/>
        <w:gridCol w:w="624"/>
        <w:gridCol w:w="1205"/>
        <w:gridCol w:w="2710"/>
        <w:gridCol w:w="29"/>
      </w:tblGrid>
      <w:tr w:rsidR="005E762B" w14:paraId="4CF20808" w14:textId="77777777">
        <w:trPr>
          <w:trHeight w:val="529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79CC42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141EEA1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01070B8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87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65158F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79CDB97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6450099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174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D8D934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6B58741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3B6B950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940868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2B74EAB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5D3EE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74213C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CFCC10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47863BB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03AE370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D819C9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0061750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3944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5D2253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59E9986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71877F5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762D8FC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2F26F325" w14:textId="77777777">
        <w:trPr>
          <w:trHeight w:val="2399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C2AF80A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A8F5F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53DAED2D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0C9C3F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770CFA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2DDAEE1F" w14:textId="77777777" w:rsidR="005E762B" w:rsidRDefault="007447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примени једноставн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двоставне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општеприпремне вежбе (вежбе обликовања)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42EDD46F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62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правилно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вежбе, разноврсна природна и изведена кретања;</w:t>
            </w:r>
          </w:p>
          <w:p w14:paraId="38FB7081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62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комбинује усвојене моторичке вештине у игри и свакодневном животу;</w:t>
            </w:r>
          </w:p>
          <w:p w14:paraId="2117D7F6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62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одржава равнотежу у различитим кретањима;</w:t>
            </w:r>
          </w:p>
          <w:p w14:paraId="2AC4BCB4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75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коригује сопствено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држања тела на основу савета наставника;</w:t>
            </w:r>
          </w:p>
          <w:p w14:paraId="5888120B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75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правилно држи тело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72902DD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75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правилно подиже, носи и спушта терет; </w:t>
            </w:r>
          </w:p>
          <w:p w14:paraId="7B5FD470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62" w:hanging="1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14:paraId="2665CC24" w14:textId="77777777" w:rsidR="005E762B" w:rsidRDefault="007447C8">
            <w:pPr>
              <w:spacing w:line="240" w:lineRule="auto"/>
              <w:ind w:left="1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саставе уз музичку пратњу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2A5559DF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дечји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народни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плес;</w:t>
            </w:r>
          </w:p>
          <w:p w14:paraId="27657CDB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користи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7B73A3EA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62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поштује правила понашања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 вежбалиштима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E64375B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поштује мере безбедности током вежбања;</w:t>
            </w:r>
          </w:p>
          <w:p w14:paraId="05AC4E8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E4DCB9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49892AD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2E3C532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B4F57C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Физичке способности</w:t>
            </w:r>
          </w:p>
          <w:p w14:paraId="0DE7989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8D5487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9491FB8" w14:textId="77777777" w:rsidR="005E762B" w:rsidRDefault="007447C8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Основни садржаји</w:t>
            </w:r>
          </w:p>
          <w:p w14:paraId="0552BBAD" w14:textId="77777777" w:rsidR="005E762B" w:rsidRDefault="007447C8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за развој снаге са и без реквизита.</w:t>
            </w:r>
          </w:p>
          <w:p w14:paraId="51F689A1" w14:textId="77777777" w:rsidR="005E762B" w:rsidRDefault="007447C8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за развој покретљивости са и без реквизита.</w:t>
            </w:r>
          </w:p>
          <w:p w14:paraId="7A0ABEA6" w14:textId="77777777" w:rsidR="005E762B" w:rsidRDefault="007447C8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за развој аеробне издржљивости.</w:t>
            </w:r>
          </w:p>
          <w:p w14:paraId="0940EC5B" w14:textId="77777777" w:rsidR="005E762B" w:rsidRDefault="007447C8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за развој брзине и експлозивне снаге.</w:t>
            </w:r>
          </w:p>
          <w:p w14:paraId="1AB810E3" w14:textId="77777777" w:rsidR="005E762B" w:rsidRDefault="007447C8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за развој координације.</w:t>
            </w:r>
          </w:p>
          <w:p w14:paraId="226CA64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Примена националне батерије тестова за праћење физичког развоја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моторичких способности.</w:t>
            </w:r>
          </w:p>
          <w:p w14:paraId="3D3425D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49CBBD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BDE0D6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70B5F9E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Фронтални</w:t>
            </w:r>
            <w:proofErr w:type="spellEnd"/>
          </w:p>
          <w:p w14:paraId="1040A43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1AE91D6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</w:p>
          <w:p w14:paraId="7C1A24E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 у пару</w:t>
            </w:r>
          </w:p>
          <w:p w14:paraId="1206910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0F59A2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Демонстративна,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дијалошка,метода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практичног вежбања, метода усменог излагања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Разни предмети, објекти непосредне стварности, палице, лопте,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еквизити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клупа, греда, струњаче, разне справе, столице, кутије,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колске торбе, књига, ластиш, ЦД, шведска клупа, канап, трака,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артони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 бројевима, мараме, шал, санке, грудве,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вратило,козлић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андук,обручи,касета,вијаче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лоптица, табла, листови хартије,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топерица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Математика: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бројеви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Српски језик: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Вођени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разговор.Говорни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предлошци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порука.Разговорне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jезичке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Природа и друштво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осећања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вода,спавање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тоалетом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хигиjена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одмор.Кретање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сналажење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север, запад,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југ,исток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деценија, век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                     Музичка култура: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броjалице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пљескање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пуцкетање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корачање,дланом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надланицу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клупу.Звучне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ономатопеjе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илустрациjе.Држање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правилaн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певања.Правилна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изговарање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брзалица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броjалица.Певање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карактера.Певање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928566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Усмерава, наводи, ствара ситуацију, сугерише, подстиче, анализира, мотивише, координира, развија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кооперативност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похваљује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87DE7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EAA1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Ходају и трче на различите начине, раде вежбе обликовања, играју се дечијих игара, скаче у даљ, увис, прескаче вијачу, баца и хвата лопту на различите начине, пењу се на различите начине уз различите предсмете, клечи, чучи, скаче, изводи колут напред, назад, одскаче, наскаче, прескаче, диже и носи реквизите самостално и у групи, или пару,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изводи основне гимнастичке елемнте, дружи се, навија, процењује, хода у пару са обилажењем различитих препрека, хода по греди, трчи у страну, у назад, у колони, изводи основне гимнастичарске елементе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E80F29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омпетенција за учење;</w:t>
            </w:r>
          </w:p>
          <w:p w14:paraId="63E6DBA6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ваншколског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855F06" w14:textId="77777777" w:rsidR="005E762B" w:rsidRDefault="00744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9B3C59" w14:textId="77777777" w:rsidR="005E762B" w:rsidRDefault="007447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67140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омуникација; </w:t>
            </w:r>
          </w:p>
          <w:p w14:paraId="14770C8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2890A7" w14:textId="77777777" w:rsidR="005E762B" w:rsidRDefault="00744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саговорника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4228F0" w14:textId="77777777" w:rsidR="005E762B" w:rsidRDefault="00744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саслуша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саговорника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упадица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2969F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дговоран однос према околини;</w:t>
            </w:r>
          </w:p>
          <w:p w14:paraId="15D2D5F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46819A9" w14:textId="77777777" w:rsidR="005E762B" w:rsidRDefault="00744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обухвата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здрављу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AD3E9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дговоран однос према здрављу;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</w:p>
          <w:p w14:paraId="6945EFCE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B0D9557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270CD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Сарадња;</w:t>
            </w:r>
          </w:p>
          <w:p w14:paraId="5C244C9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Естетичка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  <w:p w14:paraId="779B8822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естетичке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уметничко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стваралаштво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4C2788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7071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4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3F8101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E8D28A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ниво ангажованости (активност) и однос ученика према обавезама у физичком и здравственом васпитању који обухвата:</w:t>
            </w:r>
          </w:p>
          <w:p w14:paraId="485E602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вежбање у адекватној спортској опреми;</w:t>
            </w:r>
          </w:p>
          <w:p w14:paraId="679B497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активно учествује на часовима физичког и здравственог васпитања; – вежбање и играње у слободно време. </w:t>
            </w:r>
          </w:p>
          <w:p w14:paraId="4B5EA59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Приказ једног комплекса усвојених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општеприпремних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вежби (вежби обликовања), без реквизита. </w:t>
            </w:r>
          </w:p>
          <w:p w14:paraId="0903444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Постигнућа у моторичким вештинама. </w:t>
            </w:r>
          </w:p>
          <w:p w14:paraId="5D5F615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Индивидуални напредак ученика </w:t>
            </w:r>
          </w:p>
        </w:tc>
      </w:tr>
      <w:tr w:rsidR="005E762B" w14:paraId="25DFDE2C" w14:textId="77777777">
        <w:trPr>
          <w:gridAfter w:val="1"/>
          <w:wAfter w:w="29" w:type="dxa"/>
          <w:trHeight w:val="529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44A9B6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3D3954E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5B7BE80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87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B805B6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463EA37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6C1185B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174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743788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72738B9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55BFE54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DCB5CD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3DB45BB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30937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196175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60A600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2712332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00410D6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AABDEA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0E8A0D1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2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124A10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5541EDB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5D4A835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0E9C867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0AFA1934" w14:textId="77777777">
        <w:trPr>
          <w:gridAfter w:val="1"/>
          <w:wAfter w:w="29" w:type="dxa"/>
          <w:trHeight w:val="2399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85B0E63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39B9E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 w14:paraId="54B5EA51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1EB113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теме,ученик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1201865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F8B730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</w:t>
            </w:r>
          </w:p>
          <w:p w14:paraId="03C8889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3F2CF9C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B76F081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МОТОРИЧКЕ ВЕШТИНЕ СПОРТ И СПОРТСКЕ ДИСЦИПЛИНЕ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5CF55AF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BAF378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BF21DAC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трчања.Истрајно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трчање.Скок удаљ згрчном техником.Бацање лоптице из залета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Скок увис прекорачном техником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14:paraId="32690AFB" w14:textId="77777777" w:rsidR="005E762B" w:rsidRDefault="007447C8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Вежбе на тлу: вежбе и комбинације. </w:t>
            </w:r>
          </w:p>
          <w:p w14:paraId="02D6FB35" w14:textId="77777777" w:rsidR="005E762B" w:rsidRDefault="007447C8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Прескоци и скокови. </w:t>
            </w:r>
          </w:p>
          <w:p w14:paraId="0C6FC054" w14:textId="77777777" w:rsidR="005E762B" w:rsidRDefault="007447C8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у вису, вежбе у упору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вежбе и вежбе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променама висова и упора.</w:t>
            </w:r>
          </w:p>
          <w:p w14:paraId="3632001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равнотеже на шведској клупи и ниској греди.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14:paraId="373ACF0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46E05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 тимских, спортских и елементарних игара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(Између четири ватре</w:t>
            </w:r>
          </w:p>
          <w:p w14:paraId="1E9D9E0B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рукомет.</w:t>
            </w:r>
          </w:p>
          <w:p w14:paraId="1FC4D8E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Футсал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мали фудбал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“.)</w:t>
            </w:r>
          </w:p>
          <w:p w14:paraId="5DC0CAC9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ритимика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(Вежбе са вијачом.</w:t>
            </w:r>
          </w:p>
          <w:p w14:paraId="483070D0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са лоптом.</w:t>
            </w:r>
          </w:p>
          <w:p w14:paraId="0564B5B5" w14:textId="77777777" w:rsidR="005E762B" w:rsidRDefault="007447C8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 коло „Савила се бела лоза винова“.</w:t>
            </w:r>
          </w:p>
          <w:p w14:paraId="039B8194" w14:textId="77777777" w:rsidR="005E762B" w:rsidRDefault="00744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 коло из краја у којем се школа налази.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14:paraId="7FC6AD4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Прилагођавање на водену средину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основна обука пливања.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14:paraId="03F37F6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C364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Полигони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(Полигон у складу са реализованим моторичким садржајима.)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56A94F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44E26FE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Фронтални</w:t>
            </w:r>
            <w:proofErr w:type="spellEnd"/>
          </w:p>
          <w:p w14:paraId="3DEC8B8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36B2596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</w:p>
          <w:p w14:paraId="731C41D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E17DB1C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Демонстративна, дијалошка,                метода практичног вежбања,                  метода усменог излагања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Разни предмети, објекти непосредне стварности, палице, лопте,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еквизити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клупа, греда, струњаче, разне справе, столице, кутије,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колске торбе, књига, ластиш, ЦД, шведска клупа, канап, трака,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артони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 бројевима, мараме, шал, санке, грудве,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вратило,козлић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андук,обручи,касета,вијаче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лоптица, табла, листови хартије,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топерица</w:t>
            </w:r>
            <w:proofErr w:type="spellEnd"/>
          </w:p>
          <w:p w14:paraId="143D859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73A78C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Математика:</w:t>
            </w:r>
          </w:p>
          <w:p w14:paraId="39372C80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Геометриjске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правоугаоник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троугао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изломљена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Затворена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бројеви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броjеви.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мерење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нестандардним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jединицама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Српски језик: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Вођени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предлошци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jезичке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око нас: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осећања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вода,спавање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тоалетом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безбедност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хигиjена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орјентација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сналажење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напред-назад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лево-десно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горе-доле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обjекте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Сналажење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обданица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едељи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jуче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прекjуче</w:t>
            </w:r>
            <w:proofErr w:type="spellEnd"/>
            <w:r>
              <w:rPr>
                <w:rFonts w:ascii="DejaVuSans" w:eastAsia="Times New Roman" w:hAnsi="DejaVuSans" w:cs="DejaVuSans"/>
                <w:sz w:val="24"/>
                <w:szCs w:val="24"/>
              </w:rPr>
              <w:t>,</w:t>
            </w:r>
          </w:p>
          <w:p w14:paraId="14B300AC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узичка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култура:</w:t>
            </w:r>
          </w:p>
          <w:p w14:paraId="322D759E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извођење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 </w:t>
            </w:r>
          </w:p>
          <w:p w14:paraId="1505EB8B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броjалице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пљескање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пуцкетање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корачање,дланом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надланицу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ономатопеjе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илустрациjе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правилaн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изговарање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брзалица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броjалица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стваралаштво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Фискултурна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двориште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  <w:p w14:paraId="1F29EF5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6D0A1A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Усмерава, наводи, ствара ситуацију, сугерише, подстиче, анализира, мотивише, координира, развија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кооперативност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похваљује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D60F2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Ученици:</w:t>
            </w:r>
          </w:p>
          <w:p w14:paraId="2B0F5D2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Ходају и трче на различите начине, раде вежбе обликовања, играју се дечијих игара, скаче у даљ, увис, прескаче вијачу, баца и хвата лопту на различите начине, пењу се на различите начине уз различите предсмете, клечи, чучи, скаче, изводи колут напред, назад, одскаче, наскаче, прескаче, диже и носи реквизите самостално и у групи, или пару,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изводи основне гимнастичке елемнте, дружи се, навија, процењује, хода у пару са обилажењем различитих препрека, хода по греди, трчи у страну, у назад, у колони, изводи основне гимнастичарске елементе.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776485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омпетенција за учење;</w:t>
            </w:r>
          </w:p>
          <w:p w14:paraId="5FC0EB0B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истражује,открива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ваншколског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05F7D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омуникација; </w:t>
            </w:r>
          </w:p>
          <w:p w14:paraId="0B029E3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E7CA860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саговорника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саслуша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саговорника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упадица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54698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дговоран однос према околини;</w:t>
            </w:r>
          </w:p>
          <w:p w14:paraId="346052C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E55739D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обухвата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здрављу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1328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дговоран однос према здрављу;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</w:p>
          <w:p w14:paraId="633BBBC1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9ED81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Сарадња;</w:t>
            </w:r>
          </w:p>
          <w:p w14:paraId="39D4E9A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814C32C" w14:textId="77777777" w:rsidR="005E762B" w:rsidRDefault="005E76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0537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Естетичка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  <w:p w14:paraId="2EDEC5F6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естетичке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уметничко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стваралаштво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35D3E0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0FC8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B841E5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68D710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ангажованости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здравственом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обухвата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B372AC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спортској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E712ED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71FF04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усвојених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општеприпремних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обликовања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F52014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моторичким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вештинама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806E13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напредак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2B" w14:paraId="59CACEA5" w14:textId="77777777">
        <w:trPr>
          <w:gridAfter w:val="1"/>
          <w:wAfter w:w="29" w:type="dxa"/>
          <w:trHeight w:val="529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7A591C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65D6F18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01FCF7F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87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0C1F82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0C5AC5B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115F050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174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54F817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5627132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3417170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4DB99D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27AAE58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34BDC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C60F1D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E2B166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66066D7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1FA1589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BD0C98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63D0727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391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EC36BE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3A0FA41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05169CB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4F85C45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37284FCE" w14:textId="77777777">
        <w:trPr>
          <w:gridAfter w:val="1"/>
          <w:wAfter w:w="29" w:type="dxa"/>
          <w:trHeight w:val="2399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46665E2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F760D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2440C098" w14:textId="77777777" w:rsidR="005E762B" w:rsidRDefault="005E7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329420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теме,ученик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40D743A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D4B95E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C324F2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62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промене у тежини и висини код себе и других;</w:t>
            </w:r>
          </w:p>
          <w:p w14:paraId="146D4A2F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препозна здравствено стање када не треба да вежба;</w:t>
            </w:r>
          </w:p>
          <w:p w14:paraId="3FC3A0B3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примењује хигијенске мере пре, у току и након вежбања и другим животним ситуацијама;</w:t>
            </w:r>
          </w:p>
          <w:p w14:paraId="4EF8D2A3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уредно одржава простор у коме живи и борави;</w:t>
            </w:r>
          </w:p>
          <w:p w14:paraId="3AB5885D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 здраве намирнице у исхрани;</w:t>
            </w:r>
          </w:p>
          <w:p w14:paraId="613D26C2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повезује различита вежбања са њиховим утицајем на здравље;</w:t>
            </w:r>
          </w:p>
          <w:p w14:paraId="0204CB8E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препозна лепоту покрета у вежбању;</w:t>
            </w:r>
          </w:p>
          <w:p w14:paraId="0D01A95B" w14:textId="77777777" w:rsidR="005E762B" w:rsidRDefault="007447C8">
            <w:pPr>
              <w:numPr>
                <w:ilvl w:val="0"/>
                <w:numId w:val="19"/>
              </w:numPr>
              <w:spacing w:line="240" w:lineRule="auto"/>
              <w:ind w:left="162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 придржава правила вежбања;</w:t>
            </w:r>
          </w:p>
          <w:p w14:paraId="13CAC65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вреднује сопствена и туђа постигнућа у вежбању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5274CC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Назив</w:t>
            </w:r>
          </w:p>
          <w:p w14:paraId="2FBA9D0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наставне теме/области:</w:t>
            </w:r>
          </w:p>
          <w:p w14:paraId="252695B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4498F1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Физичка и здравствена култура</w:t>
            </w:r>
          </w:p>
          <w:p w14:paraId="2502BBB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4E775C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9F270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Култура вежбања и играња</w:t>
            </w:r>
          </w:p>
          <w:p w14:paraId="6AA8B3DF" w14:textId="77777777" w:rsidR="005E762B" w:rsidRDefault="007447C8">
            <w:pPr>
              <w:spacing w:line="240" w:lineRule="auto"/>
              <w:ind w:left="16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Основна правила: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Између четири ватре, Мини-рукомета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Футсала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65094FBF" w14:textId="77777777" w:rsidR="005E762B" w:rsidRDefault="007447C8">
            <w:pPr>
              <w:spacing w:line="240" w:lineRule="auto"/>
              <w:ind w:left="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Понашање према осталим учесницима у игри (према судији, играчима супротне и сопствене екипе).</w:t>
            </w:r>
          </w:p>
          <w:p w14:paraId="31453525" w14:textId="77777777" w:rsidR="005E762B" w:rsidRDefault="007447C8">
            <w:pPr>
              <w:spacing w:line="240" w:lineRule="auto"/>
              <w:ind w:left="16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Чување и одржавање материјалних добара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47148F5A" w14:textId="77777777" w:rsidR="005E762B" w:rsidRDefault="007447C8">
            <w:pPr>
              <w:spacing w:line="240" w:lineRule="auto"/>
              <w:ind w:left="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Постављање, склањање и чување справа и реквизита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неопходних за вежбање.</w:t>
            </w:r>
          </w:p>
          <w:p w14:paraId="7ACC5166" w14:textId="77777777" w:rsidR="005E762B" w:rsidRDefault="007447C8">
            <w:pPr>
              <w:spacing w:line="240" w:lineRule="auto"/>
              <w:ind w:left="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„Ферплеј” (навијање, победа, пораз).</w:t>
            </w:r>
          </w:p>
          <w:p w14:paraId="0B5BB0DE" w14:textId="77777777" w:rsidR="005E762B" w:rsidRDefault="007447C8">
            <w:pPr>
              <w:spacing w:line="240" w:lineRule="auto"/>
              <w:ind w:left="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Породица и вежбање.</w:t>
            </w:r>
          </w:p>
          <w:p w14:paraId="579CDD0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Вежбање као део дневних активности.</w:t>
            </w:r>
          </w:p>
          <w:p w14:paraId="37D8787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91362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васпитање</w:t>
            </w:r>
            <w:proofErr w:type="spellEnd"/>
          </w:p>
          <w:p w14:paraId="0BD86638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Моје срце – пулс.</w:t>
            </w:r>
          </w:p>
          <w:p w14:paraId="07D62E37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Дисање и вежбање.</w:t>
            </w:r>
          </w:p>
          <w:p w14:paraId="3EB7AC7A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Хигијена простора за вежбање.</w:t>
            </w:r>
          </w:p>
          <w:p w14:paraId="27609C83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Значај воћа и поврћа у исхрани.</w:t>
            </w:r>
          </w:p>
          <w:p w14:paraId="40611F69" w14:textId="77777777" w:rsidR="005E762B" w:rsidRDefault="00744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Значај воде за организам и вежбање.</w:t>
            </w:r>
          </w:p>
          <w:p w14:paraId="68FEE67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Поступање у случају повреде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5DC75F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45A56B0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608BD0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Фронтални</w:t>
            </w:r>
            <w:proofErr w:type="spellEnd"/>
          </w:p>
          <w:p w14:paraId="484846D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17D2F18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</w:p>
          <w:p w14:paraId="1288F48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B19BE2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Демонстративна, дијалошка,                метода практичног вежбања,                  метода усменог излагања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59FBEB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Разни предмети, објекти непосредне стварности, палице, лопте,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еквизити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клупа, греда, струњаче, разне справе, столице, кутије,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колске торбе, књига, ластиш, ЦД, шведска клупа, канап, трака,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артони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 бројевима, мараме, шал, санке, грудве,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вратило,козлић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андук,обручи,касета,вијаче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лоптица, табла, листови хартије,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топерица</w:t>
            </w:r>
            <w:proofErr w:type="spellEnd"/>
          </w:p>
          <w:p w14:paraId="2C6484A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742563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36F2110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Математика:</w:t>
            </w:r>
          </w:p>
          <w:p w14:paraId="7F8461A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4A4412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7C635EA2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Геометриjске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правоугаоник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троугао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изломљена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Затворена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327048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бројеви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290A1E5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броjеви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3B0BE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мерење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14:paraId="6844995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нестандардним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jединицама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BCC667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Српски језик:</w:t>
            </w:r>
          </w:p>
          <w:p w14:paraId="27141EA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језичка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</w:p>
          <w:p w14:paraId="49E9DB11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Вођени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предлошци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jезичке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85FD8F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Природа и друштво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  <w:p w14:paraId="4E5D1D62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 </w:t>
            </w:r>
          </w:p>
          <w:p w14:paraId="653D088C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осећања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вода,спавање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тоалетом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17DDBCA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465DB08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хигиjена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90851E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орјентација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D4FA71E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сналажење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стране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исток, запад, север и југ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обjекте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Сналажење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година, деценија, век</w:t>
            </w:r>
          </w:p>
          <w:p w14:paraId="43CAEDDC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узичка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култура:</w:t>
            </w:r>
          </w:p>
          <w:p w14:paraId="5B13E118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извођење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 </w:t>
            </w:r>
          </w:p>
          <w:p w14:paraId="24AF3D32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броjалице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пљескање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пуцкетање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корачање,дланом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надланицу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ономатопеjе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илустрациjе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правилaн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изговарање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брзалица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броjалица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CB7B15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стваралаштво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14:paraId="263DBF41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коjа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DEE66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38A87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Фискултурна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двориште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</w:tc>
        <w:tc>
          <w:tcPr>
            <w:tcW w:w="20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3A3FB4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Усмерава, наводи, ствара ситуацију, сугерише, подстиче, анализира, мотивише, координира, развија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кооперативност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похваљује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EAC98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1FC8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0F77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2945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Ходају и трче на различите начине, раде вежбе обликовања, играју се дечијих игара, скаче у даљ, увис, прескаче вијачу, баца и хвата лопту на различите начине, пењу се на различите начине уз различите предсмете, клечи, чучи, скаче, изводи колут напред, назад, одскаче, наскаче, прескаче, диже и носи реквизите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самостално и у групи, или пару, изводи основне гимнастичке елемнте, дружи се, навија, процењује, хода у пару са обилажењем различитих препрека, хода по греди, трчи у страну, у назад, у колони, изводи основне гимнастичарске елементе.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2213D4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омпетенција за учење;</w:t>
            </w:r>
          </w:p>
          <w:p w14:paraId="60386957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истражује,открива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ваншколског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2E104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омуникација; </w:t>
            </w:r>
          </w:p>
          <w:p w14:paraId="5534A18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F24C6FA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саговорника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саслуша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саговорника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упадица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F23AF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дговоран однос према околини;</w:t>
            </w:r>
          </w:p>
          <w:p w14:paraId="07CDD16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7DE73FEB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обухвата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здрављу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8C22F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дговоран однос према здрављу;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</w:p>
          <w:p w14:paraId="3A263CAA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F224E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Сарадња;</w:t>
            </w:r>
          </w:p>
          <w:p w14:paraId="4F7F191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9F1AF3D" w14:textId="77777777" w:rsidR="005E762B" w:rsidRDefault="005E76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C9FF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Естетичка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  <w:p w14:paraId="55F264CE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естетичке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уметничко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стваралаштво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F12200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  <w:p w14:paraId="0562B92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765F17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свакодневна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CEE774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ниво ангажованости (активност) и однос ученика према обавезама у физичком и здравственом васпитању који обухвата:</w:t>
            </w:r>
          </w:p>
          <w:p w14:paraId="4363502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вежбање у адекватној спортској опреми;</w:t>
            </w:r>
          </w:p>
          <w:p w14:paraId="54062B0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активно учествује на часовима физичког и здравственог васпитања; – вежбање и играње у слободно време. </w:t>
            </w:r>
          </w:p>
          <w:p w14:paraId="0BAD7CF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Приказ једног комплекса усвојених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општеприпремних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вежби (вежби обликовања), без реквизита. </w:t>
            </w:r>
          </w:p>
          <w:p w14:paraId="19A0E0C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Постигнућа у моторичким вештинама. </w:t>
            </w:r>
          </w:p>
          <w:p w14:paraId="4BDB4D1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Индивидуални напредак ученика </w:t>
            </w:r>
          </w:p>
        </w:tc>
      </w:tr>
    </w:tbl>
    <w:p w14:paraId="208A6861" w14:textId="77777777" w:rsidR="005E762B" w:rsidRDefault="00744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Кључни појмови садржаја: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физичке способности, моторичке вештине, здравље, плес и игра.</w:t>
      </w:r>
    </w:p>
    <w:p w14:paraId="0382CA58" w14:textId="77777777" w:rsidR="00CC7770" w:rsidRDefault="00CC7770" w:rsidP="00CC7770">
      <w:pPr>
        <w:spacing w:after="0"/>
        <w:jc w:val="center"/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Cyrl-RS"/>
        </w:rPr>
      </w:pPr>
    </w:p>
    <w:p w14:paraId="54517DD5" w14:textId="77777777" w:rsidR="00CC7770" w:rsidRDefault="00CC7770" w:rsidP="00CC7770">
      <w:pPr>
        <w:spacing w:after="0"/>
        <w:jc w:val="center"/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Cyrl-RS"/>
        </w:rPr>
      </w:pPr>
    </w:p>
    <w:p w14:paraId="40E63FFD" w14:textId="77777777" w:rsidR="00CC7770" w:rsidRDefault="00CC7770" w:rsidP="00CC7770">
      <w:pPr>
        <w:spacing w:after="0"/>
        <w:jc w:val="center"/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Cyrl-RS"/>
        </w:rPr>
      </w:pPr>
    </w:p>
    <w:p w14:paraId="6F28A3A8" w14:textId="5555352F" w:rsidR="00CC7770" w:rsidRDefault="00CC7770" w:rsidP="00CC7770">
      <w:pPr>
        <w:spacing w:after="0"/>
        <w:jc w:val="center"/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Cyrl-RS"/>
        </w:rPr>
      </w:pPr>
      <w:r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Cyrl-RS"/>
        </w:rPr>
        <w:t>ДИГИТАЛНИ СВЕТ</w:t>
      </w:r>
    </w:p>
    <w:p w14:paraId="7694B4D4" w14:textId="70C5CBCE" w:rsidR="00CC7770" w:rsidRDefault="00CC7770" w:rsidP="00CC7770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kern w:val="24"/>
          <w:sz w:val="32"/>
          <w:szCs w:val="32"/>
          <w:lang w:val="sr-Cyrl-RS"/>
        </w:rPr>
      </w:pPr>
      <w:r>
        <w:rPr>
          <w:rFonts w:ascii="Times New Roman" w:hAnsi="Times New Roman"/>
          <w:b/>
          <w:bCs/>
          <w:color w:val="0070C0"/>
          <w:kern w:val="24"/>
          <w:sz w:val="32"/>
          <w:szCs w:val="32"/>
        </w:rPr>
        <w:t>ГЛОБАЛНИ ПЛАН РАДА НАСТАВНИКА ЗА ШКОЛСКУ 20</w:t>
      </w:r>
      <w:r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Cyrl-RS"/>
        </w:rPr>
        <w:t>22</w:t>
      </w:r>
      <w:r>
        <w:rPr>
          <w:rFonts w:ascii="Times New Roman" w:hAnsi="Times New Roman"/>
          <w:b/>
          <w:bCs/>
          <w:color w:val="0070C0"/>
          <w:kern w:val="24"/>
          <w:sz w:val="32"/>
          <w:szCs w:val="32"/>
        </w:rPr>
        <w:t xml:space="preserve">__ / </w:t>
      </w:r>
      <w:r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Cyrl-RS"/>
        </w:rPr>
        <w:t>23</w:t>
      </w:r>
      <w:r>
        <w:rPr>
          <w:rFonts w:ascii="Times New Roman" w:hAnsi="Times New Roman"/>
          <w:b/>
          <w:bCs/>
          <w:color w:val="0070C0"/>
          <w:kern w:val="24"/>
          <w:sz w:val="32"/>
          <w:szCs w:val="32"/>
        </w:rPr>
        <w:t xml:space="preserve">___. ГОДИНУ </w:t>
      </w:r>
      <w:r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Latn-RS"/>
        </w:rPr>
        <w:t>(</w:t>
      </w:r>
      <w:r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Cyrl-RS"/>
        </w:rPr>
        <w:t>ЦЕНТРАЛНА СРБИЈА)</w:t>
      </w:r>
    </w:p>
    <w:p w14:paraId="41EA2BC4" w14:textId="77777777" w:rsidR="00CC7770" w:rsidRDefault="00CC7770" w:rsidP="00CC7770">
      <w:pPr>
        <w:spacing w:after="0"/>
        <w:jc w:val="center"/>
        <w:rPr>
          <w:rFonts w:ascii="Times New Roman" w:hAnsi="Times New Roman"/>
          <w:b/>
          <w:bCs/>
          <w:color w:val="0070C0"/>
          <w:kern w:val="24"/>
          <w:sz w:val="32"/>
          <w:szCs w:val="32"/>
          <w:lang w:val="sr-Cyrl-RS"/>
        </w:rPr>
      </w:pPr>
    </w:p>
    <w:p w14:paraId="4F9DD6B1" w14:textId="77777777" w:rsidR="00CC7770" w:rsidRDefault="00CC7770" w:rsidP="00CC777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  <w:lang w:val="sr-Cyrl-RS"/>
        </w:rPr>
        <w:t>Дигитални свет</w:t>
      </w:r>
    </w:p>
    <w:p w14:paraId="0784DA7B" w14:textId="0E29C156" w:rsidR="00CC7770" w:rsidRDefault="00CC7770" w:rsidP="00CC777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РАЗРЕД: </w:t>
      </w:r>
      <w:r>
        <w:rPr>
          <w:rFonts w:ascii="Times New Roman" w:hAnsi="Times New Roman"/>
          <w:sz w:val="24"/>
          <w:szCs w:val="24"/>
          <w:lang w:val="sr-Cyrl-RS"/>
        </w:rPr>
        <w:t>тре</w:t>
      </w:r>
      <w:r w:rsidR="00560B9A">
        <w:rPr>
          <w:rFonts w:ascii="Times New Roman" w:hAnsi="Times New Roman"/>
          <w:sz w:val="24"/>
          <w:szCs w:val="24"/>
          <w:lang w:val="sr-Cyrl-RS"/>
        </w:rPr>
        <w:t>ћи</w:t>
      </w:r>
    </w:p>
    <w:p w14:paraId="72EAB4FD" w14:textId="77777777" w:rsidR="00663CE3" w:rsidRPr="00560B9A" w:rsidRDefault="00663CE3" w:rsidP="00CC777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86"/>
        <w:gridCol w:w="826"/>
        <w:gridCol w:w="682"/>
        <w:gridCol w:w="679"/>
        <w:gridCol w:w="689"/>
        <w:gridCol w:w="657"/>
        <w:gridCol w:w="716"/>
        <w:gridCol w:w="709"/>
        <w:gridCol w:w="708"/>
        <w:gridCol w:w="709"/>
        <w:gridCol w:w="709"/>
        <w:gridCol w:w="1276"/>
        <w:gridCol w:w="1984"/>
        <w:gridCol w:w="1140"/>
      </w:tblGrid>
      <w:tr w:rsidR="00CC7770" w14:paraId="314A05E4" w14:textId="77777777" w:rsidTr="00CC7770">
        <w:trPr>
          <w:trHeight w:val="584"/>
        </w:trPr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E683E" w14:textId="77777777" w:rsidR="00CC7770" w:rsidRDefault="00CC7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ОБЛАСТ/ТЕМА/МОДУЛ</w:t>
            </w:r>
          </w:p>
        </w:tc>
        <w:tc>
          <w:tcPr>
            <w:tcW w:w="7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1D7E8" w14:textId="77777777" w:rsidR="00CC7770" w:rsidRDefault="00CC7770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МЕСЕЦ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B4C0C3" w14:textId="77777777" w:rsidR="00CC7770" w:rsidRDefault="00CC7770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53DEBF" w14:textId="77777777" w:rsidR="00CC7770" w:rsidRDefault="00CC7770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УТВРЂИВАЊЕ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94FA10" w14:textId="77777777" w:rsidR="00CC7770" w:rsidRDefault="00CC7770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СВЕГА</w:t>
            </w:r>
          </w:p>
        </w:tc>
      </w:tr>
      <w:tr w:rsidR="00CC7770" w14:paraId="289BDC8E" w14:textId="77777777" w:rsidTr="00CC7770">
        <w:tc>
          <w:tcPr>
            <w:tcW w:w="6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9A4" w14:textId="77777777" w:rsidR="00CC7770" w:rsidRDefault="00CC7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EC32A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41DC08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A2D41B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AFE84C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F994D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591C2D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9AD844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79473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B6E143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EC86E1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40C6" w14:textId="77777777" w:rsidR="00CC7770" w:rsidRDefault="00CC7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E05E" w14:textId="77777777" w:rsidR="00CC7770" w:rsidRDefault="00CC7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5A7B" w14:textId="77777777" w:rsidR="00CC7770" w:rsidRDefault="00CC7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C7770" w14:paraId="1B9AB58C" w14:textId="77777777" w:rsidTr="00CC77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8EC14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C79C" w14:textId="77777777" w:rsidR="00CC7770" w:rsidRDefault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ДИГИТАЛНО ДРУШТВО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6764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3841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CFAE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3DA6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D176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72A3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97BA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A379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17D3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BC57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2267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D098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E69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</w:tc>
      </w:tr>
      <w:tr w:rsidR="00CC7770" w14:paraId="7EB2A923" w14:textId="77777777" w:rsidTr="00CC77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338691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2B53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БЕЗБЕДНО КОРИШЋЕЊЕ ДИГИТАЛНИХ УРЕЂАЈА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EBA6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3564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15B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8CC7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9DA4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4CE8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4031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7576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0BA9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F311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8E25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F968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EE10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CC7770" w14:paraId="6B05CF9B" w14:textId="77777777" w:rsidTr="00CC77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0F8EF0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6455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АЛГОРИТАМСКИ НАЧИН РАЗМИШЉАЊА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CDDF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B84E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6F71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F320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11DA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C284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387D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FAE4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AA62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5C3A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E2C2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DD1B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2A39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</w:p>
        </w:tc>
      </w:tr>
      <w:tr w:rsidR="00CC7770" w14:paraId="149A54FB" w14:textId="77777777" w:rsidTr="00CC7770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53BC" w14:textId="77777777" w:rsidR="00CC7770" w:rsidRDefault="00CC7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38D4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D537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5B4D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54EA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7AD7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37D1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F8C2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0E49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CEE7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393A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4096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7E27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78D4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36</w:t>
            </w:r>
          </w:p>
        </w:tc>
      </w:tr>
    </w:tbl>
    <w:p w14:paraId="7FBACD3D" w14:textId="77777777" w:rsidR="00CC7770" w:rsidRDefault="00CC7770" w:rsidP="00CC7770">
      <w:pPr>
        <w:rPr>
          <w:rFonts w:ascii="Times New Roman" w:hAnsi="Times New Roman"/>
          <w:sz w:val="24"/>
          <w:szCs w:val="24"/>
        </w:rPr>
      </w:pPr>
    </w:p>
    <w:p w14:paraId="3C6095DF" w14:textId="77777777" w:rsidR="00CC7770" w:rsidRDefault="00CC7770" w:rsidP="00CC7770">
      <w:pPr>
        <w:rPr>
          <w:rFonts w:ascii="Times New Roman" w:hAnsi="Times New Roman"/>
          <w:sz w:val="24"/>
          <w:szCs w:val="24"/>
          <w:lang w:val="sr-Cyrl-RS"/>
        </w:rPr>
      </w:pPr>
    </w:p>
    <w:p w14:paraId="60625776" w14:textId="77777777" w:rsidR="00CC7770" w:rsidRDefault="00CC7770" w:rsidP="00CC777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99"/>
        <w:gridCol w:w="5940"/>
        <w:gridCol w:w="4860"/>
      </w:tblGrid>
      <w:tr w:rsidR="00CC7770" w14:paraId="2AAF1D0E" w14:textId="77777777" w:rsidTr="00CC77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C246B3" w14:textId="77777777" w:rsidR="00CC7770" w:rsidRDefault="00CC7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БР.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1F0C08" w14:textId="77777777" w:rsidR="00CC7770" w:rsidRDefault="00CC7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ОБЛАСТ/ТЕМА/МОДУЛ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D61ED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75869511"/>
            <w:r>
              <w:rPr>
                <w:rFonts w:ascii="Times New Roman" w:hAnsi="Times New Roman"/>
                <w:sz w:val="24"/>
                <w:szCs w:val="24"/>
              </w:rPr>
              <w:t>МЕЂУПРЕДМЕТНЕ КОМПЕТЕНЦИЈЕ</w:t>
            </w:r>
          </w:p>
          <w:p w14:paraId="0742A4D5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lastRenderedPageBreak/>
              <w:t>Изучавањем предмета развијају се:</w:t>
            </w:r>
            <w:bookmarkEnd w:id="0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BA29CA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ИСХОДИ</w:t>
            </w:r>
          </w:p>
          <w:p w14:paraId="5AE1FCE1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lastRenderedPageBreak/>
              <w:t>По завршеној теми/области ученик ће бити у стању да:</w:t>
            </w:r>
          </w:p>
        </w:tc>
      </w:tr>
      <w:tr w:rsidR="00CC7770" w14:paraId="3D7EAD46" w14:textId="77777777" w:rsidTr="00CC777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FA6958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4D8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49A3E13" w14:textId="77777777" w:rsidR="00CC7770" w:rsidRDefault="00CC7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ДИГИТАЛНО ДРУШТВО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CF2" w14:textId="77777777" w:rsidR="00CC7770" w:rsidRDefault="00CC7770">
            <w:pPr>
              <w:pStyle w:val="Default"/>
              <w:rPr>
                <w:b/>
              </w:rPr>
            </w:pPr>
            <w:bookmarkStart w:id="1" w:name="_Hlk75869548"/>
            <w:proofErr w:type="spellStart"/>
            <w:r>
              <w:rPr>
                <w:b/>
              </w:rPr>
              <w:t>Компетенција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целоживотно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учење</w:t>
            </w:r>
            <w:proofErr w:type="spellEnd"/>
            <w:r>
              <w:rPr>
                <w:b/>
              </w:rPr>
              <w:t xml:space="preserve"> </w:t>
            </w:r>
          </w:p>
          <w:p w14:paraId="2EFF32AD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ind w:left="317" w:hanging="288"/>
            </w:pPr>
            <w:r>
              <w:rPr>
                <w:lang w:val="sr-Cyrl-RS"/>
              </w:rPr>
              <w:t>Ослањајући се на претходна знања и искуства у</w:t>
            </w:r>
            <w:proofErr w:type="spellStart"/>
            <w:r>
              <w:t>ченик</w:t>
            </w:r>
            <w:proofErr w:type="spellEnd"/>
            <w:r>
              <w:t xml:space="preserve"> </w:t>
            </w:r>
            <w:proofErr w:type="spellStart"/>
            <w:r>
              <w:t>уме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планира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организује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  <w:r>
              <w:t xml:space="preserve"> и </w:t>
            </w:r>
            <w:proofErr w:type="spellStart"/>
            <w:r>
              <w:t>управља</w:t>
            </w:r>
            <w:proofErr w:type="spellEnd"/>
            <w:r>
              <w:t xml:space="preserve"> </w:t>
            </w:r>
            <w:proofErr w:type="spellStart"/>
            <w:r>
              <w:t>њим</w:t>
            </w:r>
            <w:proofErr w:type="spellEnd"/>
            <w:r>
              <w:t xml:space="preserve">. </w:t>
            </w:r>
          </w:p>
          <w:p w14:paraId="0F47EA9F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ind w:left="317" w:hanging="288"/>
            </w:pPr>
            <w:proofErr w:type="spellStart"/>
            <w:r>
              <w:t>Ефикасно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стратегије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  <w:r>
              <w:t xml:space="preserve">, </w:t>
            </w:r>
            <w:proofErr w:type="spellStart"/>
            <w:r>
              <w:t>прилагођава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природи</w:t>
            </w:r>
            <w:proofErr w:type="spellEnd"/>
            <w:r>
              <w:t xml:space="preserve"> </w:t>
            </w:r>
            <w:proofErr w:type="spellStart"/>
            <w:r>
              <w:t>градива</w:t>
            </w:r>
            <w:proofErr w:type="spellEnd"/>
            <w:r>
              <w:t xml:space="preserve"> и </w:t>
            </w:r>
            <w:proofErr w:type="spellStart"/>
            <w:r>
              <w:t>циљевима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  <w:r>
              <w:t xml:space="preserve">. </w:t>
            </w:r>
          </w:p>
          <w:p w14:paraId="55008C15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ind w:left="288" w:hanging="288"/>
            </w:pPr>
            <w:proofErr w:type="spellStart"/>
            <w:r>
              <w:t>Уме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>
              <w:t>сопствену</w:t>
            </w:r>
            <w:proofErr w:type="spellEnd"/>
            <w:r>
              <w:t xml:space="preserve"> </w:t>
            </w:r>
            <w:proofErr w:type="spellStart"/>
            <w:r>
              <w:t>успешност</w:t>
            </w:r>
            <w:proofErr w:type="spellEnd"/>
            <w:r>
              <w:t xml:space="preserve"> у </w:t>
            </w:r>
            <w:proofErr w:type="spellStart"/>
            <w:r>
              <w:t>учењу</w:t>
            </w:r>
            <w:proofErr w:type="spellEnd"/>
            <w:r>
              <w:t xml:space="preserve">; </w:t>
            </w:r>
            <w:proofErr w:type="spellStart"/>
            <w:r>
              <w:t>идентификује</w:t>
            </w:r>
            <w:proofErr w:type="spellEnd"/>
            <w:r>
              <w:t xml:space="preserve"> </w:t>
            </w:r>
            <w:proofErr w:type="spellStart"/>
            <w:r>
              <w:t>тешкоће</w:t>
            </w:r>
            <w:proofErr w:type="spellEnd"/>
            <w:r>
              <w:t xml:space="preserve"> у </w:t>
            </w:r>
            <w:proofErr w:type="spellStart"/>
            <w:r>
              <w:t>учењу</w:t>
            </w:r>
            <w:proofErr w:type="spellEnd"/>
            <w:r>
              <w:t xml:space="preserve"> и </w:t>
            </w: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како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превазиђе</w:t>
            </w:r>
            <w:proofErr w:type="spellEnd"/>
            <w:r>
              <w:rPr>
                <w:lang w:val="sr-Cyrl-RS"/>
              </w:rPr>
              <w:t xml:space="preserve"> самостално или у групи</w:t>
            </w:r>
            <w:r>
              <w:t xml:space="preserve">. </w:t>
            </w:r>
          </w:p>
          <w:p w14:paraId="110AF5EC" w14:textId="77777777" w:rsidR="00CC7770" w:rsidRDefault="00CC7770">
            <w:pPr>
              <w:pStyle w:val="Default"/>
            </w:pPr>
          </w:p>
          <w:p w14:paraId="6C890E9C" w14:textId="77777777" w:rsidR="00CC7770" w:rsidRDefault="00CC7770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Рад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подацима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информацијама</w:t>
            </w:r>
            <w:proofErr w:type="spellEnd"/>
            <w:r>
              <w:rPr>
                <w:b/>
              </w:rPr>
              <w:t xml:space="preserve"> </w:t>
            </w:r>
          </w:p>
          <w:p w14:paraId="6102797F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r>
              <w:rPr>
                <w:lang w:val="sr-Cyrl-RS"/>
              </w:rPr>
              <w:t>Анализира и критички приступа садржајима на интернету.</w:t>
            </w:r>
          </w:p>
          <w:p w14:paraId="36FBDCAC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r>
              <w:rPr>
                <w:lang w:val="sr-Cyrl-RS"/>
              </w:rPr>
              <w:t>Дигиталне садржаје пронађене на интернету користи на етички начин.</w:t>
            </w:r>
          </w:p>
          <w:p w14:paraId="774D7CA9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r>
              <w:rPr>
                <w:lang w:val="sr-Cyrl-RS"/>
              </w:rPr>
              <w:t>Бира информације које објављује јер њима гради свој дигитални углед.</w:t>
            </w:r>
          </w:p>
          <w:p w14:paraId="72B458DA" w14:textId="77777777" w:rsidR="00CC7770" w:rsidRDefault="00CC7770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Дигитална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компетенција</w:t>
            </w:r>
            <w:proofErr w:type="spellEnd"/>
            <w:r>
              <w:rPr>
                <w:b/>
              </w:rPr>
              <w:t xml:space="preserve"> </w:t>
            </w:r>
          </w:p>
          <w:p w14:paraId="0BC18DF9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решавања</w:t>
            </w:r>
            <w:proofErr w:type="spellEnd"/>
            <w:r>
              <w:t xml:space="preserve"> </w:t>
            </w:r>
            <w:proofErr w:type="spellStart"/>
            <w:r>
              <w:t>проблема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бира</w:t>
            </w:r>
            <w:r>
              <w:t xml:space="preserve"> </w:t>
            </w:r>
            <w:proofErr w:type="spellStart"/>
            <w:r>
              <w:t>одговарајућа</w:t>
            </w:r>
            <w:proofErr w:type="spellEnd"/>
            <w:r>
              <w:t xml:space="preserve"> ИКТ </w:t>
            </w:r>
            <w:proofErr w:type="spellStart"/>
            <w:r>
              <w:t>средства</w:t>
            </w:r>
            <w:proofErr w:type="spellEnd"/>
            <w:r>
              <w:rPr>
                <w:lang w:val="sr-Cyrl-RS"/>
              </w:rPr>
              <w:t>.</w:t>
            </w:r>
          </w:p>
          <w:p w14:paraId="1B7036CB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r>
              <w:rPr>
                <w:lang w:val="sr-Cyrl-RS"/>
              </w:rPr>
              <w:t>За приступ потребним дигиталним садржајима ефикасно</w:t>
            </w:r>
            <w:r>
              <w:t xml:space="preserve"> </w:t>
            </w:r>
            <w:proofErr w:type="spellStart"/>
            <w:r>
              <w:t>кори</w:t>
            </w:r>
            <w:r>
              <w:rPr>
                <w:lang w:val="sr-Cyrl-RS"/>
              </w:rPr>
              <w:t>сти</w:t>
            </w:r>
            <w:proofErr w:type="spellEnd"/>
            <w:r>
              <w:t xml:space="preserve"> </w:t>
            </w:r>
            <w:proofErr w:type="spellStart"/>
            <w:r>
              <w:t>прегледач</w:t>
            </w:r>
            <w:proofErr w:type="spellEnd"/>
            <w:r>
              <w:rPr>
                <w:lang w:val="sr-Cyrl-RS"/>
              </w:rPr>
              <w:t>е</w:t>
            </w:r>
            <w:r>
              <w:t xml:space="preserve"> и </w:t>
            </w:r>
            <w:proofErr w:type="spellStart"/>
            <w:r>
              <w:t>претраживач</w:t>
            </w:r>
            <w:proofErr w:type="spellEnd"/>
            <w:r>
              <w:rPr>
                <w:lang w:val="sr-Cyrl-RS"/>
              </w:rPr>
              <w:t>е интернета.</w:t>
            </w:r>
          </w:p>
          <w:p w14:paraId="3AF2B91A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r>
              <w:rPr>
                <w:iCs/>
                <w:lang w:val="sr-Cyrl-RS"/>
              </w:rPr>
              <w:t>Бира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начин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комуникације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путем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интернета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кој</w:t>
            </w:r>
            <w:proofErr w:type="spellEnd"/>
            <w:r>
              <w:rPr>
                <w:iCs/>
                <w:lang w:val="sr-Cyrl-RS"/>
              </w:rPr>
              <w:t>а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највише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одговара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контексту</w:t>
            </w:r>
            <w:proofErr w:type="spellEnd"/>
            <w:r>
              <w:rPr>
                <w:iCs/>
              </w:rPr>
              <w:t xml:space="preserve"> у </w:t>
            </w:r>
            <w:proofErr w:type="spellStart"/>
            <w:r>
              <w:rPr>
                <w:iCs/>
              </w:rPr>
              <w:t>коме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комуникација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дешава</w:t>
            </w:r>
            <w:proofErr w:type="spellEnd"/>
            <w:r>
              <w:rPr>
                <w:iCs/>
              </w:rPr>
              <w:t>.</w:t>
            </w:r>
          </w:p>
          <w:p w14:paraId="0CB3EC7F" w14:textId="77777777" w:rsidR="00CC7770" w:rsidRDefault="00CC7770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Решавање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</w:t>
            </w:r>
          </w:p>
          <w:p w14:paraId="6D8473A4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проналази</w:t>
            </w:r>
            <w:proofErr w:type="spellEnd"/>
            <w:r>
              <w:t>/</w:t>
            </w:r>
            <w:proofErr w:type="spellStart"/>
            <w:r>
              <w:t>осмишљава</w:t>
            </w:r>
            <w:proofErr w:type="spellEnd"/>
            <w:r>
              <w:t xml:space="preserve"> </w:t>
            </w:r>
            <w:proofErr w:type="spellStart"/>
            <w:r>
              <w:t>могућа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 </w:t>
            </w:r>
            <w:proofErr w:type="spellStart"/>
            <w:r>
              <w:t>проблемске</w:t>
            </w:r>
            <w:proofErr w:type="spellEnd"/>
            <w:r>
              <w:t xml:space="preserve"> </w:t>
            </w:r>
            <w:proofErr w:type="spellStart"/>
            <w:r>
              <w:t>ситуације</w:t>
            </w:r>
            <w:proofErr w:type="spellEnd"/>
            <w:r>
              <w:t xml:space="preserve">. </w:t>
            </w:r>
          </w:p>
          <w:p w14:paraId="0D553A91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lastRenderedPageBreak/>
              <w:t>Ученик</w:t>
            </w:r>
            <w:proofErr w:type="spellEnd"/>
            <w:r>
              <w:t xml:space="preserve"> </w:t>
            </w:r>
            <w:proofErr w:type="spellStart"/>
            <w:r>
              <w:t>упоређује</w:t>
            </w:r>
            <w:proofErr w:type="spellEnd"/>
            <w:r>
              <w:t xml:space="preserve"> </w:t>
            </w:r>
            <w:proofErr w:type="spellStart"/>
            <w:r>
              <w:t>различита</w:t>
            </w:r>
            <w:proofErr w:type="spellEnd"/>
            <w:r>
              <w:t xml:space="preserve"> </w:t>
            </w:r>
            <w:proofErr w:type="spellStart"/>
            <w:r>
              <w:t>могућа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 </w:t>
            </w:r>
            <w:proofErr w:type="spellStart"/>
            <w:r>
              <w:t>проблемске</w:t>
            </w:r>
            <w:proofErr w:type="spellEnd"/>
            <w:r>
              <w:t xml:space="preserve"> </w:t>
            </w:r>
            <w:proofErr w:type="spellStart"/>
            <w:r>
              <w:t>ситуације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сходно</w:t>
            </w:r>
            <w:r>
              <w:t xml:space="preserve"> </w:t>
            </w:r>
            <w:proofErr w:type="spellStart"/>
            <w:r>
              <w:t>релевантни</w:t>
            </w:r>
            <w:proofErr w:type="spellEnd"/>
            <w:r>
              <w:rPr>
                <w:lang w:val="sr-Cyrl-RS"/>
              </w:rPr>
              <w:t xml:space="preserve">м </w:t>
            </w:r>
            <w:proofErr w:type="spellStart"/>
            <w:r>
              <w:t>критеријум</w:t>
            </w:r>
            <w:proofErr w:type="spellEnd"/>
            <w:r>
              <w:rPr>
                <w:lang w:val="sr-Cyrl-RS"/>
              </w:rPr>
              <w:t>има</w:t>
            </w:r>
            <w:r>
              <w:t xml:space="preserve">, </w:t>
            </w:r>
            <w:proofErr w:type="spellStart"/>
            <w:r>
              <w:t>обја</w:t>
            </w:r>
            <w:r>
              <w:rPr>
                <w:lang w:val="sr-Cyrl-RS"/>
              </w:rPr>
              <w:t>шњава</w:t>
            </w:r>
            <w:proofErr w:type="spellEnd"/>
            <w:r>
              <w:t xml:space="preserve"> </w:t>
            </w:r>
            <w:proofErr w:type="spellStart"/>
            <w:r>
              <w:t>шта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предности</w:t>
            </w:r>
            <w:proofErr w:type="spellEnd"/>
            <w:r>
              <w:t xml:space="preserve"> и </w:t>
            </w:r>
            <w:proofErr w:type="spellStart"/>
            <w:r>
              <w:t>слабе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различитих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. </w:t>
            </w:r>
          </w:p>
          <w:p w14:paraId="19B47404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припрема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 xml:space="preserve"> </w:t>
            </w:r>
            <w:proofErr w:type="spellStart"/>
            <w:r>
              <w:t>изабраног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, </w:t>
            </w:r>
            <w:proofErr w:type="spellStart"/>
            <w:r>
              <w:t>прати</w:t>
            </w:r>
            <w:proofErr w:type="spellEnd"/>
            <w:r>
              <w:t xml:space="preserve"> </w:t>
            </w:r>
            <w:proofErr w:type="spellStart"/>
            <w:r>
              <w:t>његову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 xml:space="preserve"> </w:t>
            </w:r>
            <w:proofErr w:type="spellStart"/>
            <w:r>
              <w:t>усклађујући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новим</w:t>
            </w:r>
            <w:proofErr w:type="spellEnd"/>
            <w:r>
              <w:t xml:space="preserve"> </w:t>
            </w:r>
            <w:proofErr w:type="spellStart"/>
            <w:r>
              <w:t>сазнањима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стиче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примене</w:t>
            </w:r>
            <w:proofErr w:type="spellEnd"/>
            <w:r>
              <w:t xml:space="preserve"> </w:t>
            </w:r>
            <w:proofErr w:type="spellStart"/>
            <w:r>
              <w:t>датог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 и </w:t>
            </w:r>
            <w:proofErr w:type="spellStart"/>
            <w:r>
              <w:t>успева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реши</w:t>
            </w:r>
            <w:proofErr w:type="spellEnd"/>
            <w:r>
              <w:t xml:space="preserve"> </w:t>
            </w:r>
            <w:proofErr w:type="spellStart"/>
            <w:r>
              <w:t>проблемску</w:t>
            </w:r>
            <w:proofErr w:type="spellEnd"/>
            <w:r>
              <w:t xml:space="preserve"> </w:t>
            </w:r>
            <w:proofErr w:type="spellStart"/>
            <w:r>
              <w:t>ситуацију</w:t>
            </w:r>
            <w:proofErr w:type="spellEnd"/>
            <w:r>
              <w:t xml:space="preserve">. </w:t>
            </w:r>
          </w:p>
          <w:p w14:paraId="3AD37ECB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вреднује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 xml:space="preserve"> </w:t>
            </w:r>
            <w:proofErr w:type="spellStart"/>
            <w:r>
              <w:t>датог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, </w:t>
            </w:r>
            <w:proofErr w:type="spellStart"/>
            <w:r>
              <w:t>идентификује</w:t>
            </w:r>
            <w:proofErr w:type="spellEnd"/>
            <w:r>
              <w:t xml:space="preserve"> </w:t>
            </w:r>
            <w:proofErr w:type="spellStart"/>
            <w:r>
              <w:t>његове</w:t>
            </w:r>
            <w:proofErr w:type="spellEnd"/>
            <w:r>
              <w:t xml:space="preserve"> </w:t>
            </w:r>
            <w:proofErr w:type="spellStart"/>
            <w:r>
              <w:t>добре</w:t>
            </w:r>
            <w:proofErr w:type="spellEnd"/>
            <w:r>
              <w:t xml:space="preserve"> и </w:t>
            </w:r>
            <w:proofErr w:type="spellStart"/>
            <w:r>
              <w:t>слабе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и </w:t>
            </w:r>
            <w:proofErr w:type="spellStart"/>
            <w:r>
              <w:t>формулише</w:t>
            </w:r>
            <w:proofErr w:type="spellEnd"/>
            <w:r>
              <w:t xml:space="preserve"> </w:t>
            </w:r>
            <w:proofErr w:type="spellStart"/>
            <w:r>
              <w:t>препоруке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наредно</w:t>
            </w:r>
            <w:proofErr w:type="spellEnd"/>
            <w:r>
              <w:t xml:space="preserve"> </w:t>
            </w:r>
            <w:proofErr w:type="spellStart"/>
            <w:r>
              <w:t>искуство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истим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сличним</w:t>
            </w:r>
            <w:proofErr w:type="spellEnd"/>
            <w:r>
              <w:t xml:space="preserve"> </w:t>
            </w:r>
            <w:proofErr w:type="spellStart"/>
            <w:r>
              <w:t>проблемским</w:t>
            </w:r>
            <w:proofErr w:type="spellEnd"/>
            <w:r>
              <w:t xml:space="preserve"> </w:t>
            </w:r>
            <w:proofErr w:type="spellStart"/>
            <w:r>
              <w:t>ситуацијама</w:t>
            </w:r>
            <w:proofErr w:type="spellEnd"/>
            <w:r>
              <w:t xml:space="preserve">. </w:t>
            </w:r>
          </w:p>
          <w:p w14:paraId="5EB3F435" w14:textId="77777777" w:rsidR="00CC7770" w:rsidRDefault="00CC7770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Сарадња</w:t>
            </w:r>
            <w:proofErr w:type="spellEnd"/>
            <w:r>
              <w:rPr>
                <w:b/>
              </w:rPr>
              <w:t xml:space="preserve"> </w:t>
            </w:r>
          </w:p>
          <w:p w14:paraId="38AC7384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Конструктивно</w:t>
            </w:r>
            <w:proofErr w:type="spellEnd"/>
            <w:r>
              <w:t xml:space="preserve">, </w:t>
            </w:r>
            <w:proofErr w:type="spellStart"/>
            <w:r>
              <w:t>аргументовано</w:t>
            </w:r>
            <w:proofErr w:type="spellEnd"/>
            <w:r>
              <w:t xml:space="preserve"> и </w:t>
            </w: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доприноси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пара/</w:t>
            </w:r>
            <w:proofErr w:type="spellStart"/>
            <w:r>
              <w:t>групе</w:t>
            </w:r>
            <w:proofErr w:type="spellEnd"/>
            <w:r>
              <w:t xml:space="preserve">, </w:t>
            </w:r>
            <w:proofErr w:type="spellStart"/>
            <w:r>
              <w:t>усаглашавању</w:t>
            </w:r>
            <w:proofErr w:type="spellEnd"/>
            <w:r>
              <w:t xml:space="preserve"> и </w:t>
            </w:r>
            <w:proofErr w:type="spellStart"/>
            <w:r>
              <w:t>остварењу</w:t>
            </w:r>
            <w:proofErr w:type="spellEnd"/>
            <w:r>
              <w:t xml:space="preserve"> </w:t>
            </w:r>
            <w:proofErr w:type="spellStart"/>
            <w:r>
              <w:t>заједничких</w:t>
            </w:r>
            <w:proofErr w:type="spellEnd"/>
            <w:r>
              <w:t xml:space="preserve"> </w:t>
            </w:r>
            <w:proofErr w:type="spellStart"/>
            <w:r>
              <w:t>циљева</w:t>
            </w:r>
            <w:proofErr w:type="spellEnd"/>
            <w:r>
              <w:t xml:space="preserve">. </w:t>
            </w:r>
          </w:p>
          <w:p w14:paraId="4AD855C3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слуша</w:t>
            </w:r>
            <w:proofErr w:type="spellEnd"/>
            <w:r>
              <w:t xml:space="preserve"> и </w:t>
            </w:r>
            <w:proofErr w:type="spellStart"/>
            <w:r>
              <w:t>поставља</w:t>
            </w:r>
            <w:proofErr w:type="spellEnd"/>
            <w:r>
              <w:t xml:space="preserve"> </w:t>
            </w:r>
            <w:proofErr w:type="spellStart"/>
            <w:r>
              <w:t>релевантна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t xml:space="preserve"> </w:t>
            </w:r>
            <w:proofErr w:type="spellStart"/>
            <w:r>
              <w:t>поштујући</w:t>
            </w:r>
            <w:proofErr w:type="spellEnd"/>
            <w:r>
              <w:t xml:space="preserve"> </w:t>
            </w:r>
            <w:proofErr w:type="spellStart"/>
            <w:r>
              <w:t>саговорнике</w:t>
            </w:r>
            <w:proofErr w:type="spellEnd"/>
            <w:r>
              <w:t xml:space="preserve"> и </w:t>
            </w:r>
            <w:proofErr w:type="spellStart"/>
            <w:r>
              <w:t>сараднике</w:t>
            </w:r>
            <w:proofErr w:type="spellEnd"/>
            <w:r>
              <w:t xml:space="preserve">, а </w:t>
            </w:r>
            <w:proofErr w:type="spellStart"/>
            <w:r>
              <w:t>дискусију</w:t>
            </w:r>
            <w:proofErr w:type="spellEnd"/>
            <w:r>
              <w:t xml:space="preserve"> </w:t>
            </w:r>
            <w:proofErr w:type="spellStart"/>
            <w:r>
              <w:t>заснива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аргументима</w:t>
            </w:r>
            <w:proofErr w:type="spellEnd"/>
            <w:r>
              <w:t xml:space="preserve">. </w:t>
            </w:r>
          </w:p>
          <w:p w14:paraId="685EE644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Конструктивно</w:t>
            </w:r>
            <w:proofErr w:type="spellEnd"/>
            <w:r>
              <w:t xml:space="preserve"> </w:t>
            </w:r>
            <w:proofErr w:type="spellStart"/>
            <w:r>
              <w:t>доприноси</w:t>
            </w:r>
            <w:proofErr w:type="spellEnd"/>
            <w:r>
              <w:t xml:space="preserve"> </w:t>
            </w:r>
            <w:proofErr w:type="spellStart"/>
            <w:r>
              <w:t>решавању</w:t>
            </w:r>
            <w:proofErr w:type="spellEnd"/>
            <w:r>
              <w:t xml:space="preserve"> </w:t>
            </w:r>
            <w:proofErr w:type="spellStart"/>
            <w:r>
              <w:t>разлика</w:t>
            </w:r>
            <w:proofErr w:type="spellEnd"/>
            <w:r>
              <w:t xml:space="preserve"> у </w:t>
            </w:r>
            <w:proofErr w:type="spellStart"/>
            <w:r>
              <w:t>мишљењу</w:t>
            </w:r>
            <w:proofErr w:type="spellEnd"/>
            <w:r>
              <w:t xml:space="preserve"> и </w:t>
            </w:r>
            <w:proofErr w:type="spellStart"/>
            <w:r>
              <w:t>ставовима</w:t>
            </w:r>
            <w:proofErr w:type="spellEnd"/>
            <w:r>
              <w:t xml:space="preserve"> и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томе</w:t>
            </w:r>
            <w:proofErr w:type="spellEnd"/>
            <w:r>
              <w:t xml:space="preserve"> </w:t>
            </w:r>
            <w:proofErr w:type="spellStart"/>
            <w:r>
              <w:t>поштује</w:t>
            </w:r>
            <w:proofErr w:type="spellEnd"/>
            <w:r>
              <w:t xml:space="preserve">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равноправне</w:t>
            </w:r>
            <w:proofErr w:type="spellEnd"/>
            <w:r>
              <w:t xml:space="preserve"> </w:t>
            </w:r>
            <w:proofErr w:type="spellStart"/>
            <w:r>
              <w:t>чланове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. </w:t>
            </w:r>
          </w:p>
          <w:p w14:paraId="1BB4A309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Ангажује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у </w:t>
            </w:r>
            <w:proofErr w:type="spellStart"/>
            <w:r>
              <w:t>реализацији</w:t>
            </w:r>
            <w:proofErr w:type="spellEnd"/>
            <w:r>
              <w:t xml:space="preserve"> </w:t>
            </w:r>
            <w:proofErr w:type="spellStart"/>
            <w:r>
              <w:t>преузетих</w:t>
            </w:r>
            <w:proofErr w:type="spellEnd"/>
            <w:r>
              <w:t xml:space="preserve"> </w:t>
            </w:r>
            <w:proofErr w:type="spellStart"/>
            <w:r>
              <w:t>обавеза</w:t>
            </w:r>
            <w:proofErr w:type="spellEnd"/>
            <w:r>
              <w:t xml:space="preserve"> у </w:t>
            </w:r>
            <w:proofErr w:type="spellStart"/>
            <w:r>
              <w:t>оквиру</w:t>
            </w:r>
            <w:proofErr w:type="spellEnd"/>
            <w:r>
              <w:t xml:space="preserve"> </w:t>
            </w:r>
            <w:proofErr w:type="spellStart"/>
            <w:r>
              <w:t>групног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одговоран</w:t>
            </w:r>
            <w:proofErr w:type="spellEnd"/>
            <w:r>
              <w:t xml:space="preserve">, </w:t>
            </w:r>
            <w:proofErr w:type="spellStart"/>
            <w:r>
              <w:t>истрајан</w:t>
            </w:r>
            <w:proofErr w:type="spellEnd"/>
            <w:r>
              <w:t xml:space="preserve"> и </w:t>
            </w:r>
            <w:proofErr w:type="spellStart"/>
            <w:r>
              <w:t>креативан</w:t>
            </w:r>
            <w:proofErr w:type="spellEnd"/>
            <w:r>
              <w:t xml:space="preserve"> </w:t>
            </w:r>
            <w:proofErr w:type="spellStart"/>
            <w:r>
              <w:t>начин</w:t>
            </w:r>
            <w:proofErr w:type="spellEnd"/>
            <w:r>
              <w:t xml:space="preserve">. </w:t>
            </w:r>
          </w:p>
          <w:p w14:paraId="7BDF4C0F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критичком</w:t>
            </w:r>
            <w:proofErr w:type="spellEnd"/>
            <w:r>
              <w:t xml:space="preserve">, </w:t>
            </w:r>
            <w:proofErr w:type="spellStart"/>
            <w:r>
              <w:t>аргументованом</w:t>
            </w:r>
            <w:proofErr w:type="spellEnd"/>
            <w:r>
              <w:t xml:space="preserve"> и </w:t>
            </w:r>
            <w:proofErr w:type="spellStart"/>
            <w:r>
              <w:t>конструктивном</w:t>
            </w:r>
            <w:proofErr w:type="spellEnd"/>
            <w:r>
              <w:t xml:space="preserve"> </w:t>
            </w:r>
            <w:proofErr w:type="spellStart"/>
            <w:r>
              <w:t>преиспитивању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и </w:t>
            </w:r>
            <w:proofErr w:type="spellStart"/>
            <w:r>
              <w:t>доприноси</w:t>
            </w:r>
            <w:proofErr w:type="spellEnd"/>
            <w:r>
              <w:t xml:space="preserve"> </w:t>
            </w:r>
            <w:proofErr w:type="spellStart"/>
            <w:r>
              <w:t>унапређењу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. </w:t>
            </w:r>
          </w:p>
          <w:p w14:paraId="4075D9B4" w14:textId="77777777" w:rsidR="00CC7770" w:rsidRDefault="00CC7770">
            <w:pPr>
              <w:pStyle w:val="Heading3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     </w:t>
            </w:r>
            <w:proofErr w:type="spellStart"/>
            <w:r>
              <w:t>Одговоран</w:t>
            </w:r>
            <w:proofErr w:type="spellEnd"/>
            <w:r>
              <w:t xml:space="preserve"> </w:t>
            </w:r>
            <w:proofErr w:type="spellStart"/>
            <w:r>
              <w:t>однос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здрављу</w:t>
            </w:r>
            <w:proofErr w:type="spellEnd"/>
          </w:p>
          <w:p w14:paraId="042DAAC8" w14:textId="77777777" w:rsidR="00CC7770" w:rsidRDefault="00CC7770" w:rsidP="00CC7770">
            <w:pPr>
              <w:pStyle w:val="Heading3"/>
              <w:keepNext w:val="0"/>
              <w:keepLines w:val="0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342" w:hanging="342"/>
            </w:pPr>
            <w:proofErr w:type="spellStart"/>
            <w:r>
              <w:rPr>
                <w:b/>
              </w:rPr>
              <w:t>Ученик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анализира и критички вреднује дигиталне садржаје </w:t>
            </w: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вези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прилагођености његовом узрасту и могућности штетних садржаја по његово здравље.</w:t>
            </w:r>
            <w:r>
              <w:rPr>
                <w:b/>
              </w:rPr>
              <w:t xml:space="preserve"> </w:t>
            </w:r>
          </w:p>
          <w:p w14:paraId="66FD6CB5" w14:textId="77777777" w:rsidR="00CC7770" w:rsidRDefault="00CC7770">
            <w:pPr>
              <w:ind w:left="28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Естетичка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340427C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Анализира</w:t>
            </w:r>
            <w:proofErr w:type="spellEnd"/>
            <w:r>
              <w:t xml:space="preserve"> и </w:t>
            </w:r>
            <w:proofErr w:type="spellStart"/>
            <w:r>
              <w:t>критички</w:t>
            </w:r>
            <w:proofErr w:type="spellEnd"/>
            <w:r>
              <w:t xml:space="preserve"> </w:t>
            </w:r>
            <w:proofErr w:type="spellStart"/>
            <w:r>
              <w:t>вреднује</w:t>
            </w:r>
            <w:proofErr w:type="spellEnd"/>
            <w:r>
              <w:t xml:space="preserve"> </w:t>
            </w:r>
            <w:proofErr w:type="spellStart"/>
            <w:r>
              <w:t>дигитални</w:t>
            </w:r>
            <w:proofErr w:type="spellEnd"/>
            <w:r>
              <w:t xml:space="preserve"> </w:t>
            </w:r>
            <w:proofErr w:type="spellStart"/>
            <w:r>
              <w:t>производ</w:t>
            </w:r>
            <w:proofErr w:type="spellEnd"/>
            <w:r>
              <w:t xml:space="preserve"> у </w:t>
            </w:r>
            <w:proofErr w:type="spellStart"/>
            <w:r>
              <w:t>контексту</w:t>
            </w:r>
            <w:proofErr w:type="spellEnd"/>
            <w:r>
              <w:t xml:space="preserve"> </w:t>
            </w:r>
            <w:proofErr w:type="spellStart"/>
            <w:r>
              <w:t>естетике</w:t>
            </w:r>
            <w:proofErr w:type="spellEnd"/>
            <w:r>
              <w:t xml:space="preserve"> и </w:t>
            </w:r>
            <w:proofErr w:type="spellStart"/>
            <w:r>
              <w:t>корисничког</w:t>
            </w:r>
            <w:proofErr w:type="spellEnd"/>
            <w:r>
              <w:t xml:space="preserve"> </w:t>
            </w:r>
            <w:proofErr w:type="spellStart"/>
            <w:r>
              <w:t>доживљаја</w:t>
            </w:r>
            <w:proofErr w:type="spellEnd"/>
            <w:r>
              <w:t xml:space="preserve">. </w:t>
            </w:r>
          </w:p>
          <w:p w14:paraId="734343A5" w14:textId="77777777" w:rsidR="00CC7770" w:rsidRDefault="00CC7770">
            <w:pPr>
              <w:ind w:left="28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Предузимљивост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предузетничка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686FE69" w14:textId="77777777" w:rsidR="00CC7770" w:rsidRDefault="00CC7770" w:rsidP="00CC7770">
            <w:pPr>
              <w:pStyle w:val="Default"/>
              <w:numPr>
                <w:ilvl w:val="0"/>
                <w:numId w:val="82"/>
              </w:numPr>
              <w:spacing w:after="167"/>
              <w:ind w:left="318" w:hanging="284"/>
            </w:pPr>
            <w:proofErr w:type="spellStart"/>
            <w:r>
              <w:t>Исказује</w:t>
            </w:r>
            <w:proofErr w:type="spellEnd"/>
            <w:r>
              <w:t xml:space="preserve"> и </w:t>
            </w:r>
            <w:proofErr w:type="spellStart"/>
            <w:r>
              <w:t>заступа</w:t>
            </w:r>
            <w:proofErr w:type="spellEnd"/>
            <w:r>
              <w:t xml:space="preserve"> </w:t>
            </w:r>
            <w:proofErr w:type="spellStart"/>
            <w:r>
              <w:t>своје</w:t>
            </w:r>
            <w:proofErr w:type="spellEnd"/>
            <w:r>
              <w:t xml:space="preserve"> </w:t>
            </w:r>
            <w:proofErr w:type="spellStart"/>
            <w:r>
              <w:t>идеје</w:t>
            </w:r>
            <w:proofErr w:type="spellEnd"/>
            <w:r>
              <w:t xml:space="preserve">, </w:t>
            </w:r>
            <w:proofErr w:type="spellStart"/>
            <w:r>
              <w:t>утиче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вештине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говора</w:t>
            </w:r>
            <w:proofErr w:type="spellEnd"/>
            <w:r>
              <w:t xml:space="preserve">, </w:t>
            </w:r>
            <w:proofErr w:type="spellStart"/>
            <w:r>
              <w:t>преговарања</w:t>
            </w:r>
            <w:proofErr w:type="spellEnd"/>
            <w:r>
              <w:t xml:space="preserve"> и </w:t>
            </w:r>
            <w:proofErr w:type="spellStart"/>
            <w:r>
              <w:t>решавања</w:t>
            </w:r>
            <w:proofErr w:type="spellEnd"/>
            <w:r>
              <w:t xml:space="preserve"> </w:t>
            </w:r>
            <w:proofErr w:type="spellStart"/>
            <w:r>
              <w:t>конфликата</w:t>
            </w:r>
            <w:bookmarkEnd w:id="1"/>
            <w:proofErr w:type="spellEnd"/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EA85" w14:textId="77777777" w:rsidR="00CC7770" w:rsidRDefault="00CC7770">
            <w:pPr>
              <w:spacing w:after="0"/>
              <w:ind w:left="245"/>
              <w:rPr>
                <w:rFonts w:ascii="Times New Roman" w:hAnsi="Times New Roman"/>
                <w:sz w:val="24"/>
                <w:szCs w:val="24"/>
              </w:rPr>
            </w:pPr>
          </w:p>
          <w:p w14:paraId="7063CB34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унесе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реченице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виртуелне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тастатуре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та;</w:t>
            </w:r>
          </w:p>
          <w:p w14:paraId="3F777065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селектује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1F98BF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сачува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текстуалну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датотеку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B33D139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коришћењем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EE3884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сачува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датотеку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FB24BA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објасни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сврху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коришћења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прегледача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претраживача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садржајима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мреже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BCC850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осмисли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кључне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тражити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дигиталне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садржаје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5D8F9C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објасни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формирају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претраге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5B38C0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објасни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садржајима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9CF8EF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објасни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дигиталне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садржаје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пронађене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06EB32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дигитализације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свакодневном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утисак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дигитални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уређај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интелигентно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79DF76" w14:textId="77777777" w:rsidR="00CC7770" w:rsidRDefault="00CC7770">
            <w:pPr>
              <w:spacing w:after="0"/>
              <w:ind w:left="245"/>
              <w:rPr>
                <w:color w:val="000000"/>
                <w:sz w:val="24"/>
                <w:szCs w:val="24"/>
              </w:rPr>
            </w:pPr>
          </w:p>
        </w:tc>
      </w:tr>
      <w:tr w:rsidR="00CC7770" w14:paraId="23932258" w14:textId="77777777" w:rsidTr="00CC77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CA3690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DE0" w14:textId="77777777" w:rsidR="00CC7770" w:rsidRDefault="00CC777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CCD22DE" w14:textId="77777777" w:rsidR="00CC7770" w:rsidRDefault="00CC777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БЕЗБЕДНО КОРИШЋЕЊЕ ДИГИТАЛНИХ УРЕЂАЈА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65FB" w14:textId="77777777" w:rsidR="00CC7770" w:rsidRDefault="00CC77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2506" w14:textId="77777777" w:rsidR="00CC7770" w:rsidRDefault="00CC7770">
            <w:pPr>
              <w:spacing w:after="0"/>
              <w:ind w:left="245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C714505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објасни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дигитални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71DBF6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одабира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дигиталне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садржаје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PEGI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узрастом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(самостално или сараднички)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102BAE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дигитално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насиље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689EB5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коришћења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дигиталних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9D6031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комуникације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највише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контексту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комуникација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801ADB" w14:textId="77777777" w:rsidR="00CC7770" w:rsidRDefault="00CC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770" w14:paraId="6BF639D6" w14:textId="77777777" w:rsidTr="00CC77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995B31" w14:textId="77777777" w:rsidR="00CC7770" w:rsidRDefault="00CC777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3CBE" w14:textId="77777777" w:rsidR="00CC7770" w:rsidRDefault="00CC7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АЛГОРИТАМСКИ НАЧИН РАЗМИШЉАЊА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2BF9" w14:textId="77777777" w:rsidR="00CC7770" w:rsidRDefault="00CC77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DF54" w14:textId="77777777" w:rsidR="00CC7770" w:rsidRDefault="00CC7770">
            <w:pPr>
              <w:spacing w:after="0"/>
              <w:ind w:left="245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61D65442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алгоритамски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једноставан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визуелном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решавање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понављање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66B5166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извршавања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једноставног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понављање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1EB12A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једноставном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понављање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7F5C84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алгоритамски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једноставан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визуелном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решавање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0D2001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поређења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једнако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конкретном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њиховог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извршавања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нетачно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99176FD" w14:textId="77777777" w:rsidR="00CC7770" w:rsidRDefault="00CC7770" w:rsidP="00CC7770">
            <w:pPr>
              <w:pStyle w:val="ListParagraph"/>
              <w:numPr>
                <w:ilvl w:val="0"/>
                <w:numId w:val="84"/>
              </w:numPr>
              <w:spacing w:after="160" w:line="256" w:lineRule="auto"/>
              <w:ind w:left="317" w:hanging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аритметичке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+, -, * и /) и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конкретном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њиховог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извршавања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8EC3B1" w14:textId="77777777" w:rsidR="00CC7770" w:rsidRDefault="00CC7770" w:rsidP="00CC7770">
            <w:pPr>
              <w:numPr>
                <w:ilvl w:val="0"/>
                <w:numId w:val="84"/>
              </w:numPr>
              <w:spacing w:after="0" w:line="256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поређења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креирању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визуелном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14:paraId="6015AD18" w14:textId="77777777" w:rsidR="00CC7770" w:rsidRDefault="00CC7770" w:rsidP="00CC7770">
      <w:pPr>
        <w:rPr>
          <w:rFonts w:ascii="Calibri" w:hAnsi="Calibri"/>
          <w:lang w:val="sr-Latn-RS"/>
        </w:rPr>
      </w:pPr>
    </w:p>
    <w:p w14:paraId="3A9E505B" w14:textId="77777777" w:rsidR="00CC7770" w:rsidRDefault="00CC7770" w:rsidP="00CC7770">
      <w:pPr>
        <w:rPr>
          <w:lang w:val="sr-Latn-RS"/>
        </w:rPr>
      </w:pPr>
    </w:p>
    <w:p w14:paraId="78D32335" w14:textId="77777777" w:rsidR="005E762B" w:rsidRDefault="005E7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7D4058C" w14:textId="77777777" w:rsidR="00CC7770" w:rsidRDefault="00CC777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5A5F2D25" w14:textId="77777777" w:rsidR="00CC7770" w:rsidRDefault="00CC777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7BE211D8" w14:textId="77777777" w:rsidR="00CC7770" w:rsidRDefault="00CC777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11686E3C" w14:textId="77777777" w:rsidR="00CC7770" w:rsidRDefault="00CC777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03C2F3F4" w14:textId="77777777" w:rsidR="00CC7770" w:rsidRDefault="00CC777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7C417BA7" w14:textId="77777777" w:rsidR="00CC7770" w:rsidRDefault="00CC777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45EAA27D" w14:textId="77777777" w:rsidR="00CC7770" w:rsidRDefault="00CC777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</w:pPr>
    </w:p>
    <w:p w14:paraId="56FA9D84" w14:textId="7731A096" w:rsidR="005E762B" w:rsidRDefault="007447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CS"/>
        </w:rPr>
        <w:t>ИЗБОРНИ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ПРЕДМЕТИ</w:t>
      </w:r>
    </w:p>
    <w:p w14:paraId="6779B521" w14:textId="77777777" w:rsidR="005E762B" w:rsidRDefault="005E7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80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239"/>
        <w:gridCol w:w="514"/>
        <w:gridCol w:w="1900"/>
        <w:gridCol w:w="1409"/>
        <w:gridCol w:w="1483"/>
        <w:gridCol w:w="2218"/>
        <w:gridCol w:w="2049"/>
        <w:gridCol w:w="2878"/>
        <w:gridCol w:w="2954"/>
      </w:tblGrid>
      <w:tr w:rsidR="005E762B" w14:paraId="7970658B" w14:textId="77777777">
        <w:trPr>
          <w:gridBefore w:val="1"/>
          <w:wBefore w:w="76" w:type="pct"/>
        </w:trPr>
        <w:tc>
          <w:tcPr>
            <w:tcW w:w="1221" w:type="pct"/>
            <w:gridSpan w:val="3"/>
            <w:shd w:val="clear" w:color="auto" w:fill="FFFFFF"/>
          </w:tcPr>
          <w:p w14:paraId="4326AD92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ограма</w:t>
            </w:r>
            <w:proofErr w:type="spellEnd"/>
          </w:p>
        </w:tc>
        <w:tc>
          <w:tcPr>
            <w:tcW w:w="3702" w:type="pct"/>
            <w:gridSpan w:val="5"/>
            <w:shd w:val="clear" w:color="auto" w:fill="FFFFFF"/>
          </w:tcPr>
          <w:p w14:paraId="3DDD9A2C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ГРАЂАНСКО  ВАСПИТАЊЕ</w:t>
            </w:r>
            <w:proofErr w:type="gramEnd"/>
          </w:p>
        </w:tc>
      </w:tr>
      <w:tr w:rsidR="005E762B" w14:paraId="2FD97657" w14:textId="77777777">
        <w:trPr>
          <w:gridBefore w:val="1"/>
          <w:wBefore w:w="76" w:type="pct"/>
        </w:trPr>
        <w:tc>
          <w:tcPr>
            <w:tcW w:w="1221" w:type="pct"/>
            <w:gridSpan w:val="3"/>
            <w:shd w:val="clear" w:color="auto" w:fill="FFFFFF"/>
          </w:tcPr>
          <w:p w14:paraId="67F48459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381B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3702" w:type="pct"/>
            <w:gridSpan w:val="5"/>
            <w:shd w:val="clear" w:color="auto" w:fill="FFFFFF"/>
          </w:tcPr>
          <w:p w14:paraId="7A231B41" w14:textId="77777777" w:rsidR="005E762B" w:rsidRDefault="007447C8">
            <w:pPr>
              <w:tabs>
                <w:tab w:val="left" w:pos="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 xml:space="preserve">наставе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Грађанског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подстицање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заједнице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уважавајући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E762B" w14:paraId="288BB0BF" w14:textId="77777777">
        <w:trPr>
          <w:gridBefore w:val="1"/>
          <w:wBefore w:w="76" w:type="pct"/>
        </w:trPr>
        <w:tc>
          <w:tcPr>
            <w:tcW w:w="1221" w:type="pct"/>
            <w:gridSpan w:val="3"/>
            <w:shd w:val="clear" w:color="auto" w:fill="FFFFFF"/>
          </w:tcPr>
          <w:p w14:paraId="449DA678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3702" w:type="pct"/>
            <w:gridSpan w:val="5"/>
            <w:shd w:val="clear" w:color="auto" w:fill="FFFFFF"/>
          </w:tcPr>
          <w:p w14:paraId="6F0832A4" w14:textId="7EB72430" w:rsidR="005E762B" w:rsidRDefault="00C5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744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рећи</w:t>
            </w:r>
            <w:proofErr w:type="spellEnd"/>
          </w:p>
        </w:tc>
      </w:tr>
      <w:tr w:rsidR="005E762B" w14:paraId="496C171E" w14:textId="77777777">
        <w:trPr>
          <w:gridBefore w:val="1"/>
          <w:wBefore w:w="76" w:type="pct"/>
        </w:trPr>
        <w:tc>
          <w:tcPr>
            <w:tcW w:w="1221" w:type="pct"/>
            <w:gridSpan w:val="3"/>
            <w:shd w:val="clear" w:color="auto" w:fill="FFFFFF"/>
          </w:tcPr>
          <w:p w14:paraId="120849E9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702" w:type="pct"/>
            <w:gridSpan w:val="5"/>
            <w:shd w:val="clear" w:color="auto" w:fill="FFFFFF"/>
          </w:tcPr>
          <w:p w14:paraId="63081DCC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</w:p>
        </w:tc>
      </w:tr>
      <w:tr w:rsidR="005E762B" w14:paraId="0A36D7F3" w14:textId="77777777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24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2BFA4F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1D28E4D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44DEB8C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07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F64AE5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44815B4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3198AA6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924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8CE474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2C912D0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587A701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709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C2BF64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6D94EC2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34312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E4EFD7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75F671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2202F6E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6C61CF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920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952C41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573895D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943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0D8645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788F442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2B35D25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4AD28B4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612C0767" w14:textId="77777777">
        <w:tblPrEx>
          <w:tblCellMar>
            <w:left w:w="0" w:type="dxa"/>
            <w:right w:w="0" w:type="dxa"/>
          </w:tblCellMar>
        </w:tblPrEx>
        <w:trPr>
          <w:trHeight w:val="2399"/>
        </w:trPr>
        <w:tc>
          <w:tcPr>
            <w:tcW w:w="24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50749FC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E380B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DA8BC4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теме,ученик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0D4B2E02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</w:pPr>
            <w:proofErr w:type="spellStart"/>
            <w:r>
              <w:t>војим</w:t>
            </w:r>
            <w:proofErr w:type="spellEnd"/>
            <w:r>
              <w:t xml:space="preserve"> </w:t>
            </w:r>
            <w:proofErr w:type="spellStart"/>
            <w:r>
              <w:t>понашањем</w:t>
            </w:r>
            <w:proofErr w:type="spellEnd"/>
            <w:r>
              <w:t xml:space="preserve"> </w:t>
            </w: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прихвата</w:t>
            </w:r>
            <w:proofErr w:type="spellEnd"/>
            <w:r>
              <w:t xml:space="preserve"> </w:t>
            </w:r>
            <w:proofErr w:type="spellStart"/>
            <w:r>
              <w:t>различитост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>;</w:t>
            </w:r>
          </w:p>
          <w:p w14:paraId="1830CA23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  <w:rPr>
                <w:color w:val="FF0000"/>
              </w:rPr>
            </w:pPr>
            <w:proofErr w:type="spellStart"/>
            <w:r>
              <w:t>препознаје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у </w:t>
            </w:r>
            <w:proofErr w:type="spellStart"/>
            <w:r>
              <w:rPr>
                <w:bCs/>
              </w:rPr>
              <w:t>свом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окружењу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примере</w:t>
            </w:r>
            <w:proofErr w:type="spellEnd"/>
            <w:r>
              <w:t xml:space="preserve"> </w:t>
            </w:r>
            <w:proofErr w:type="spellStart"/>
            <w:r>
              <w:t>неједнаког</w:t>
            </w:r>
            <w:proofErr w:type="spellEnd"/>
            <w:r>
              <w:t xml:space="preserve"> </w:t>
            </w:r>
            <w:proofErr w:type="spellStart"/>
            <w:r>
              <w:t>поступања</w:t>
            </w:r>
            <w:proofErr w:type="spellEnd"/>
            <w:r>
              <w:rPr>
                <w:bCs/>
              </w:rPr>
              <w:t> </w:t>
            </w:r>
            <w:proofErr w:type="spellStart"/>
            <w:r>
              <w:rPr>
                <w:bCs/>
              </w:rPr>
              <w:t>према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некој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особи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групи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основу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неког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њиховог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личног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својства</w:t>
            </w:r>
            <w:proofErr w:type="spellEnd"/>
            <w:r>
              <w:rPr>
                <w:bCs/>
              </w:rPr>
              <w:t>;</w:t>
            </w:r>
            <w:r>
              <w:rPr>
                <w:color w:val="FF0000"/>
              </w:rPr>
              <w:t xml:space="preserve"> </w:t>
            </w:r>
          </w:p>
          <w:p w14:paraId="22C7582A" w14:textId="77777777" w:rsidR="005E762B" w:rsidRDefault="007447C8">
            <w:pPr>
              <w:pStyle w:val="ListParagraph"/>
              <w:numPr>
                <w:ilvl w:val="0"/>
                <w:numId w:val="20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понаша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начин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који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уважава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сопствене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туђе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потребе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права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осећања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свакодневним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ситуацијама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548E069E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</w:pPr>
            <w:proofErr w:type="spellStart"/>
            <w:r>
              <w:t>препознаје</w:t>
            </w:r>
            <w:proofErr w:type="spellEnd"/>
            <w:r>
              <w:t xml:space="preserve"> </w:t>
            </w:r>
            <w:proofErr w:type="spellStart"/>
            <w:r>
              <w:t>примере</w:t>
            </w:r>
            <w:proofErr w:type="spellEnd"/>
            <w:r>
              <w:t xml:space="preserve"> </w:t>
            </w:r>
            <w:proofErr w:type="spellStart"/>
            <w:r>
              <w:t>солидарности</w:t>
            </w:r>
            <w:proofErr w:type="spellEnd"/>
            <w:r>
              <w:t xml:space="preserve"> у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окружењу</w:t>
            </w:r>
            <w:proofErr w:type="spellEnd"/>
            <w:r>
              <w:t xml:space="preserve">, </w:t>
            </w:r>
            <w:proofErr w:type="spellStart"/>
            <w:r>
              <w:t>причама</w:t>
            </w:r>
            <w:proofErr w:type="spellEnd"/>
            <w:r>
              <w:t xml:space="preserve">, </w:t>
            </w:r>
            <w:proofErr w:type="spellStart"/>
            <w:r>
              <w:t>филмовима</w:t>
            </w:r>
            <w:proofErr w:type="spellEnd"/>
            <w:r>
              <w:t>;</w:t>
            </w:r>
          </w:p>
          <w:p w14:paraId="67A0C08D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</w:pPr>
            <w:proofErr w:type="spellStart"/>
            <w:r>
              <w:t>укаже</w:t>
            </w:r>
            <w:proofErr w:type="spellEnd"/>
            <w:r>
              <w:t xml:space="preserve"> </w:t>
            </w:r>
            <w:proofErr w:type="spellStart"/>
            <w:r>
              <w:t>вршњацима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особе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у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окружењу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потребна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помоћ</w:t>
            </w:r>
            <w:proofErr w:type="spellEnd"/>
            <w:r>
              <w:t xml:space="preserve"> и </w:t>
            </w:r>
            <w:proofErr w:type="spellStart"/>
            <w:r>
              <w:t>подршка</w:t>
            </w:r>
            <w:proofErr w:type="spellEnd"/>
            <w:r>
              <w:t>;</w:t>
            </w:r>
          </w:p>
          <w:p w14:paraId="1D07C34E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</w:pPr>
            <w:proofErr w:type="spellStart"/>
            <w:r>
              <w:t>објасни</w:t>
            </w:r>
            <w:proofErr w:type="spellEnd"/>
            <w:r>
              <w:t xml:space="preserve"> </w:t>
            </w:r>
            <w:proofErr w:type="spellStart"/>
            <w:r>
              <w:t>разлику</w:t>
            </w:r>
            <w:proofErr w:type="spellEnd"/>
            <w:r>
              <w:t xml:space="preserve">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саосећања</w:t>
            </w:r>
            <w:proofErr w:type="spellEnd"/>
            <w:r>
              <w:t xml:space="preserve">, </w:t>
            </w:r>
            <w:proofErr w:type="spellStart"/>
            <w:r>
              <w:t>солидарности</w:t>
            </w:r>
            <w:proofErr w:type="spellEnd"/>
            <w:r>
              <w:t xml:space="preserve"> и </w:t>
            </w:r>
            <w:proofErr w:type="spellStart"/>
            <w:r>
              <w:t>сажаљења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датом</w:t>
            </w:r>
            <w:proofErr w:type="spellEnd"/>
            <w:r>
              <w:t xml:space="preserve"> </w:t>
            </w:r>
            <w:proofErr w:type="spellStart"/>
            <w:r>
              <w:t>примеру</w:t>
            </w:r>
            <w:proofErr w:type="spellEnd"/>
            <w:r>
              <w:t>;</w:t>
            </w:r>
          </w:p>
          <w:p w14:paraId="4DDC5842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</w:pPr>
            <w:proofErr w:type="spellStart"/>
            <w:r>
              <w:t>укаже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упрошћено</w:t>
            </w:r>
            <w:proofErr w:type="spellEnd"/>
            <w:r>
              <w:t xml:space="preserve">, </w:t>
            </w:r>
            <w:proofErr w:type="spellStart"/>
            <w:r>
              <w:t>поједностављено</w:t>
            </w:r>
            <w:proofErr w:type="spellEnd"/>
            <w:r>
              <w:t xml:space="preserve">, </w:t>
            </w:r>
            <w:proofErr w:type="spellStart"/>
            <w:r>
              <w:t>генерализовано</w:t>
            </w:r>
            <w:proofErr w:type="spellEnd"/>
            <w:r>
              <w:t xml:space="preserve"> и </w:t>
            </w:r>
            <w:proofErr w:type="spellStart"/>
            <w:r>
              <w:t>најчешће</w:t>
            </w:r>
            <w:proofErr w:type="spellEnd"/>
            <w:r>
              <w:t xml:space="preserve"> </w:t>
            </w:r>
            <w:proofErr w:type="spellStart"/>
            <w:r>
              <w:t>нетачно</w:t>
            </w:r>
            <w:proofErr w:type="spellEnd"/>
            <w:r>
              <w:t xml:space="preserve"> </w:t>
            </w:r>
            <w:proofErr w:type="spellStart"/>
            <w:r>
              <w:t>приказивање</w:t>
            </w:r>
            <w:proofErr w:type="spellEnd"/>
            <w:r>
              <w:t xml:space="preserve"> </w:t>
            </w:r>
            <w:proofErr w:type="spellStart"/>
            <w:r>
              <w:t>некога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приказаним</w:t>
            </w:r>
            <w:proofErr w:type="spellEnd"/>
            <w:r>
              <w:t xml:space="preserve"> </w:t>
            </w:r>
            <w:proofErr w:type="spellStart"/>
            <w:r>
              <w:t>примерима</w:t>
            </w:r>
            <w:proofErr w:type="spellEnd"/>
            <w:r>
              <w:t>;</w:t>
            </w:r>
          </w:p>
          <w:p w14:paraId="1932BC6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A72D93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4015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3BB4A28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1BCBDDCD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ЉУДСКА ПРАВА</w:t>
            </w:r>
          </w:p>
          <w:p w14:paraId="7708C342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различити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равноправни</w:t>
            </w:r>
            <w:proofErr w:type="spellEnd"/>
          </w:p>
          <w:p w14:paraId="2637A74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401807DC" w14:textId="77777777" w:rsidR="005E762B" w:rsidRDefault="007447C8">
            <w:pPr>
              <w:rPr>
                <w:rFonts w:ascii="Times New Roman" w:hAnsi="Times New Roman" w:cs="Times New Roman"/>
                <w:bCs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Различитост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F252F1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узрасту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националности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образовању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интересовању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  <w:lang w:val="sr-Cyrl-ME"/>
              </w:rPr>
              <w:t xml:space="preserve">Различитост као </w:t>
            </w:r>
            <w:proofErr w:type="spellStart"/>
            <w:r>
              <w:rPr>
                <w:rFonts w:ascii="Times New Roman" w:hAnsi="Times New Roman" w:cs="Times New Roman"/>
              </w:rPr>
              <w:t>богатство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друштвене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F64E775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Отвореност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затвореност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различитости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D102961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Различитости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нашој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01038B7" w14:textId="77777777" w:rsidR="005E762B" w:rsidRDefault="005E762B">
            <w:pPr>
              <w:rPr>
                <w:rFonts w:ascii="Times New Roman" w:hAnsi="Times New Roman" w:cs="Times New Roman"/>
              </w:rPr>
            </w:pPr>
          </w:p>
          <w:p w14:paraId="695CB372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Равноправност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мушкараца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жена</w:t>
            </w:r>
            <w:proofErr w:type="spellEnd"/>
          </w:p>
          <w:p w14:paraId="245D1CFE" w14:textId="77777777" w:rsidR="005E762B" w:rsidRDefault="007447C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Уважавање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разлика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једнака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одговорности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могућности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Дечаци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девојчице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сличности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разлике</w:t>
            </w:r>
            <w:proofErr w:type="spellEnd"/>
            <w:r>
              <w:rPr>
                <w:rFonts w:ascii="Times New Roman" w:hAnsi="Times New Roman" w:cs="Times New Roman"/>
                <w:bCs/>
                <w:lang w:val="sr-Cyrl-ME"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могућности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232E0A6D" w14:textId="77777777" w:rsidR="005E762B" w:rsidRDefault="005E762B">
            <w:pPr>
              <w:rPr>
                <w:rFonts w:ascii="Times New Roman" w:hAnsi="Times New Roman" w:cs="Times New Roman"/>
              </w:rPr>
            </w:pPr>
          </w:p>
          <w:p w14:paraId="3852BC62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Осетљиве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друштвене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911CBB3" w14:textId="77777777" w:rsidR="005E762B" w:rsidRDefault="007447C8">
            <w:pPr>
              <w:rPr>
                <w:rFonts w:ascii="Times New Roman" w:hAnsi="Times New Roman" w:cs="Times New Roman"/>
                <w:lang w:val="sr-Cyrl-ME"/>
              </w:rPr>
            </w:pPr>
            <w:r>
              <w:rPr>
                <w:rFonts w:ascii="Times New Roman" w:hAnsi="Times New Roman" w:cs="Times New Roman"/>
                <w:lang w:val="sr-Cyrl-ME"/>
              </w:rPr>
              <w:t>Г</w:t>
            </w:r>
            <w:proofErr w:type="spellStart"/>
            <w:r>
              <w:rPr>
                <w:rFonts w:ascii="Times New Roman" w:hAnsi="Times New Roman" w:cs="Times New Roman"/>
              </w:rPr>
              <w:t>рупе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специфичних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потребна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додатна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ME"/>
              </w:rPr>
              <w:t xml:space="preserve">имале исте шансе и </w:t>
            </w:r>
            <w:proofErr w:type="spellStart"/>
            <w:r>
              <w:rPr>
                <w:rFonts w:ascii="Times New Roman" w:hAnsi="Times New Roman" w:cs="Times New Roman"/>
              </w:rPr>
              <w:t>могле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равноправно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укључе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живот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остваре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AC0728A" w14:textId="77777777" w:rsidR="005E762B" w:rsidRDefault="005E762B">
            <w:pPr>
              <w:rPr>
                <w:rFonts w:ascii="Times New Roman" w:hAnsi="Times New Roman" w:cs="Times New Roman"/>
              </w:rPr>
            </w:pPr>
          </w:p>
          <w:p w14:paraId="63F6C9CF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Стереотипи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предрасуде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DA8F473" w14:textId="77777777" w:rsidR="005E762B" w:rsidRDefault="0074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ME"/>
              </w:rPr>
              <w:lastRenderedPageBreak/>
              <w:t>У</w:t>
            </w:r>
            <w:proofErr w:type="spellStart"/>
            <w:r>
              <w:rPr>
                <w:rFonts w:ascii="Times New Roman" w:hAnsi="Times New Roman" w:cs="Times New Roman"/>
              </w:rPr>
              <w:t>прошћено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поједностављено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генерализовано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најчешће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нетачно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приказивање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некога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дечаци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девојчице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>, сви Роми су</w:t>
            </w:r>
            <w:r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</w:rPr>
              <w:t>Негативно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појединаца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некоме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ME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довољно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Стереотипи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предрасуде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дискриминацију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5B6A8FC" w14:textId="77777777" w:rsidR="005E762B" w:rsidRDefault="005E762B">
            <w:pPr>
              <w:rPr>
                <w:rFonts w:ascii="Times New Roman" w:hAnsi="Times New Roman" w:cs="Times New Roman"/>
                <w:b/>
                <w:lang w:val="sr-Cyrl-ME"/>
              </w:rPr>
            </w:pPr>
          </w:p>
          <w:p w14:paraId="6B7D90C7" w14:textId="77777777" w:rsidR="005E762B" w:rsidRDefault="007447C8">
            <w:pPr>
              <w:rPr>
                <w:rFonts w:ascii="Times New Roman" w:hAnsi="Times New Roman" w:cs="Times New Roman"/>
                <w:bCs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Дискриминација</w:t>
            </w:r>
            <w:proofErr w:type="spellEnd"/>
          </w:p>
          <w:p w14:paraId="4B281C33" w14:textId="77777777" w:rsidR="005E762B" w:rsidRDefault="007447C8">
            <w:pPr>
              <w:rPr>
                <w:rFonts w:ascii="Times New Roman" w:hAnsi="Times New Roman" w:cs="Times New Roman"/>
                <w:bCs/>
                <w:lang w:val="sr-Cyrl-ME"/>
              </w:rPr>
            </w:pPr>
            <w:r>
              <w:rPr>
                <w:rFonts w:ascii="Times New Roman" w:hAnsi="Times New Roman" w:cs="Times New Roman"/>
                <w:bCs/>
                <w:lang w:val="sr-Cyrl-ME"/>
              </w:rPr>
              <w:t>Н</w:t>
            </w:r>
            <w:proofErr w:type="spellStart"/>
            <w:r>
              <w:rPr>
                <w:rFonts w:ascii="Times New Roman" w:hAnsi="Times New Roman" w:cs="Times New Roman"/>
              </w:rPr>
              <w:t>еједнако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поступање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неког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њиховог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личног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својства</w:t>
            </w:r>
            <w:proofErr w:type="spellEnd"/>
            <w:r>
              <w:rPr>
                <w:rFonts w:ascii="Times New Roman" w:hAnsi="Times New Roman" w:cs="Times New Roman"/>
                <w:bCs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узраст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националност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образовањ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инвалидитет)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последицу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арушавање</w:t>
            </w:r>
            <w:proofErr w:type="spellEnd"/>
            <w:r>
              <w:rPr>
                <w:rFonts w:ascii="Times New Roman" w:hAnsi="Times New Roman" w:cs="Times New Roman"/>
                <w:bCs/>
                <w:lang w:val="sr-Cyrl-M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њихових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  </w:t>
            </w:r>
          </w:p>
          <w:p w14:paraId="5CCEBEBF" w14:textId="77777777" w:rsidR="005E762B" w:rsidRDefault="007447C8">
            <w:pPr>
              <w:rPr>
                <w:rFonts w:ascii="Times New Roman" w:hAnsi="Times New Roman" w:cs="Times New Roman"/>
                <w:bCs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достојанства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027886A6" w14:textId="77777777" w:rsidR="005E762B" w:rsidRDefault="007447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sr-Cyrl-ME"/>
              </w:rPr>
              <w:t>Ј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еднако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поступање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неједнакима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дискриминације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64D238F0" w14:textId="77777777" w:rsidR="005E762B" w:rsidRDefault="007447C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Етикетирање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ружни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надимци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дискриминације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FDF369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13E22C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7CA4507" w14:textId="77777777" w:rsidR="005E762B" w:rsidRDefault="007447C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радионица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беџа,стрипа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улога</w:t>
            </w:r>
            <w:proofErr w:type="spellEnd"/>
          </w:p>
          <w:p w14:paraId="15C6F19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C2FE63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24A0493D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фронтални</w:t>
            </w:r>
            <w:proofErr w:type="spellEnd"/>
          </w:p>
          <w:p w14:paraId="342680E7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индивидуални</w:t>
            </w:r>
            <w:proofErr w:type="spellEnd"/>
          </w:p>
          <w:p w14:paraId="442BEC4B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пару</w:t>
            </w:r>
            <w:proofErr w:type="spellEnd"/>
          </w:p>
          <w:p w14:paraId="6414D2EF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0DED04E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8E2B35D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дијалошка</w:t>
            </w:r>
          </w:p>
          <w:p w14:paraId="0C07EAA1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илустративно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демонстративна</w:t>
            </w:r>
          </w:p>
          <w:p w14:paraId="26C0CEEC" w14:textId="77777777" w:rsidR="005E762B" w:rsidRDefault="007447C8">
            <w:pPr>
              <w:tabs>
                <w:tab w:val="left" w:pos="61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</w:t>
            </w:r>
            <w:proofErr w:type="spellEnd"/>
          </w:p>
          <w:p w14:paraId="4DCF028F" w14:textId="77777777" w:rsidR="005E762B" w:rsidRDefault="007447C8">
            <w:pPr>
              <w:tabs>
                <w:tab w:val="left" w:pos="61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  <w:p w14:paraId="19A20516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игра улога</w:t>
            </w:r>
          </w:p>
          <w:p w14:paraId="77A9EE5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D2A49A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Уџбеник, потребан материјал</w:t>
            </w:r>
          </w:p>
          <w:p w14:paraId="6A58DD8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E37EEB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2CDDEC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EE8AC0B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око нас: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Српски језик: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Разговорне,ситуационе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језичке игре. Сценска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инпровизација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 Вођени и слободни разговор.</w:t>
            </w:r>
          </w:p>
          <w:p w14:paraId="1F1D18E9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Музичка култура: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Кад си срећан.</w:t>
            </w:r>
          </w:p>
          <w:p w14:paraId="3A51603C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Ликовна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култура: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култура и окружење. Односи у видном пољу</w:t>
            </w:r>
          </w:p>
          <w:p w14:paraId="5EE5C37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F88E57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  <w:p w14:paraId="31D76D9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093A9D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BE6BC1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DC9F62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57F3FF9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A044A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759DF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743AFA6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увиђање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садржајима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  <w:p w14:paraId="15A444A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AF71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616E6B5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осматра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описује, прича, извештава, процењује, групише, прати,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истражује,игра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глуми</w:t>
            </w:r>
          </w:p>
          <w:p w14:paraId="579D790E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F39FCFB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комуникација</w:t>
            </w:r>
            <w:proofErr w:type="spellEnd"/>
          </w:p>
          <w:p w14:paraId="7EAAFC6D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Изражава своје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ставове,мишљења,осећања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 Уме да слуша излагање саговорника до краја и без упадица.</w:t>
            </w:r>
          </w:p>
          <w:p w14:paraId="00A2DA3D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одговорно учешће у демократском друштву</w:t>
            </w:r>
          </w:p>
          <w:p w14:paraId="029AF45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 xml:space="preserve">Зна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дечја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основна људска права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одговорности,уме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да препозна њихово кршење.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9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D9D289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следећи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показатељи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поуздани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показатељи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постављених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нађе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појавама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чињенице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другачије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такође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међусобно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како решавају сукобе мишљења, како једни другима помажу, да ли испољавају иницијативу, како превазилазе тешкоће, да ли показују критичко мишљење или критицизам, колико су креативни.</w:t>
            </w:r>
          </w:p>
        </w:tc>
      </w:tr>
      <w:tr w:rsidR="005E762B" w14:paraId="4D89D3FE" w14:textId="77777777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24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124EF5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Редни</w:t>
            </w:r>
            <w:proofErr w:type="spellEnd"/>
          </w:p>
          <w:p w14:paraId="30FEDAF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3C21E64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07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B8B26D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245F425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758174F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924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2706A9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2DB5F44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386A18D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709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94721E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18EB9CA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E5FD2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F2C868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A318A9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199F6AE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13D4C66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920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4CD51B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33C5891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943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C29117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0E90FC5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6B2C9EB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29D0E26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3A5695DB" w14:textId="77777777">
        <w:tblPrEx>
          <w:tblCellMar>
            <w:left w:w="0" w:type="dxa"/>
            <w:right w:w="0" w:type="dxa"/>
          </w:tblCellMar>
        </w:tblPrEx>
        <w:trPr>
          <w:trHeight w:val="2399"/>
        </w:trPr>
        <w:tc>
          <w:tcPr>
            <w:tcW w:w="24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B96A3EC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B56C0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CDBB83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теме,ученик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54365C0F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</w:pPr>
            <w:proofErr w:type="spellStart"/>
            <w:r>
              <w:t>наведе</w:t>
            </w:r>
            <w:proofErr w:type="spellEnd"/>
            <w:r>
              <w:t xml:space="preserve"> </w:t>
            </w:r>
            <w:proofErr w:type="spellStart"/>
            <w:r>
              <w:t>неколико</w:t>
            </w:r>
            <w:proofErr w:type="spellEnd"/>
            <w:r>
              <w:t xml:space="preserve"> </w:t>
            </w:r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окружењу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брину</w:t>
            </w:r>
            <w:proofErr w:type="spellEnd"/>
            <w:r>
              <w:t xml:space="preserve"> о </w:t>
            </w:r>
            <w:proofErr w:type="spellStart"/>
            <w:r>
              <w:t>потребама</w:t>
            </w:r>
            <w:proofErr w:type="spellEnd"/>
            <w:r>
              <w:t xml:space="preserve"> и </w:t>
            </w:r>
            <w:proofErr w:type="spellStart"/>
            <w:r>
              <w:t>правима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, </w:t>
            </w:r>
            <w:proofErr w:type="spellStart"/>
            <w:r>
              <w:t>посебно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>;</w:t>
            </w:r>
          </w:p>
          <w:p w14:paraId="44769BFE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</w:pPr>
            <w:proofErr w:type="spellStart"/>
            <w:r>
              <w:t>наведе</w:t>
            </w:r>
            <w:proofErr w:type="spellEnd"/>
            <w:r>
              <w:t xml:space="preserve"> </w:t>
            </w:r>
            <w:proofErr w:type="spellStart"/>
            <w:r>
              <w:t>шта</w:t>
            </w:r>
            <w:proofErr w:type="spellEnd"/>
            <w:r>
              <w:t xml:space="preserve"> </w:t>
            </w:r>
            <w:proofErr w:type="spellStart"/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волео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у </w:t>
            </w:r>
            <w:proofErr w:type="spellStart"/>
            <w:r>
              <w:t>својој</w:t>
            </w:r>
            <w:proofErr w:type="spellEnd"/>
            <w:r>
              <w:t xml:space="preserve"> </w:t>
            </w:r>
            <w:proofErr w:type="spellStart"/>
            <w:r>
              <w:t>локалној</w:t>
            </w:r>
            <w:proofErr w:type="spellEnd"/>
            <w:r>
              <w:t xml:space="preserve"> </w:t>
            </w:r>
            <w:proofErr w:type="spellStart"/>
            <w:r>
              <w:t>заједници</w:t>
            </w:r>
            <w:proofErr w:type="spellEnd"/>
            <w:r>
              <w:t xml:space="preserve"> </w:t>
            </w:r>
            <w:proofErr w:type="spellStart"/>
            <w:r>
              <w:t>што</w:t>
            </w:r>
            <w:proofErr w:type="spellEnd"/>
            <w:r>
              <w:t xml:space="preserve"> </w:t>
            </w:r>
            <w:proofErr w:type="spellStart"/>
            <w:r>
              <w:t>сада</w:t>
            </w:r>
            <w:proofErr w:type="spellEnd"/>
            <w:r>
              <w:t xml:space="preserve"> </w:t>
            </w:r>
            <w:proofErr w:type="spellStart"/>
            <w:r>
              <w:t>недостаје</w:t>
            </w:r>
            <w:proofErr w:type="spellEnd"/>
            <w:r>
              <w:t>;</w:t>
            </w:r>
          </w:p>
          <w:p w14:paraId="154B325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кршења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туђих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0D82AD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FF0937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6CEE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5C4CEEB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E6E475C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7B4515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ДЕМОКРАТСКО  ДРУШТВО </w:t>
            </w:r>
          </w:p>
          <w:p w14:paraId="1BA143EF" w14:textId="77777777" w:rsidR="005E762B" w:rsidRDefault="007447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Ја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заједници</w:t>
            </w:r>
            <w:proofErr w:type="spellEnd"/>
          </w:p>
          <w:p w14:paraId="14B7ECB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EFFCCA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665A8BF6" w14:textId="77777777" w:rsidR="005E762B" w:rsidRDefault="007447C8">
            <w:pPr>
              <w:rPr>
                <w:rFonts w:ascii="Times New Roman" w:hAnsi="Times New Roman" w:cs="Times New Roman"/>
                <w:bCs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Локална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заједница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AB85B39" w14:textId="77777777" w:rsidR="005E762B" w:rsidRDefault="007447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Cyrl-ME"/>
              </w:rPr>
              <w:t>М</w:t>
            </w:r>
            <w:proofErr w:type="spellStart"/>
            <w:r>
              <w:rPr>
                <w:rFonts w:ascii="Times New Roman" w:hAnsi="Times New Roman" w:cs="Times New Roman"/>
              </w:rPr>
              <w:t>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грађани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задовољавају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највећи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своји</w:t>
            </w:r>
            <w:proofErr w:type="spellEnd"/>
            <w:r>
              <w:rPr>
                <w:rFonts w:ascii="Times New Roman" w:hAnsi="Times New Roman" w:cs="Times New Roman"/>
                <w:color w:val="7030A0"/>
                <w:lang w:val="sr-Cyrl-RS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потреба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остварују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највећи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D90610A" w14:textId="77777777" w:rsidR="005E762B" w:rsidRDefault="007447C8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задовољавају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здравственом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заштитом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одмором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игром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учествовањем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спортским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кулурним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уметничким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6E7937A" w14:textId="77777777" w:rsidR="005E762B" w:rsidRDefault="005E762B">
            <w:pPr>
              <w:rPr>
                <w:rFonts w:ascii="Times New Roman" w:hAnsi="Times New Roman" w:cs="Times New Roman"/>
              </w:rPr>
            </w:pPr>
          </w:p>
          <w:p w14:paraId="6D1176CD" w14:textId="77777777" w:rsidR="005E762B" w:rsidRDefault="007447C8">
            <w:pPr>
              <w:rPr>
                <w:rFonts w:ascii="Times New Roman" w:hAnsi="Times New Roman" w:cs="Times New Roman"/>
                <w:b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Комуналне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b/>
                <w:lang w:val="sr-Cyrl-ME"/>
              </w:rPr>
              <w:t xml:space="preserve"> </w:t>
            </w:r>
          </w:p>
          <w:p w14:paraId="52077B40" w14:textId="77777777" w:rsidR="005E762B" w:rsidRDefault="007447C8">
            <w:pPr>
              <w:rPr>
                <w:rFonts w:ascii="Times New Roman" w:hAnsi="Times New Roman" w:cs="Times New Roman"/>
                <w:lang w:val="sr-Cyrl-ME"/>
              </w:rPr>
            </w:pPr>
            <w:r>
              <w:rPr>
                <w:rFonts w:ascii="Times New Roman" w:hAnsi="Times New Roman" w:cs="Times New Roman"/>
                <w:lang w:val="sr-Cyrl-ME"/>
              </w:rPr>
              <w:lastRenderedPageBreak/>
              <w:t>Услуге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грађане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sr-Cyrl-M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водa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превоз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путеви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ME"/>
              </w:rPr>
              <w:t xml:space="preserve">паркинг, </w:t>
            </w:r>
            <w:proofErr w:type="spellStart"/>
            <w:r>
              <w:rPr>
                <w:rFonts w:ascii="Times New Roman" w:hAnsi="Times New Roman" w:cs="Times New Roman"/>
              </w:rPr>
              <w:t>отпад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осветљење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паркови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пијаце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, димничари.  </w:t>
            </w:r>
          </w:p>
          <w:p w14:paraId="04102BEF" w14:textId="77777777" w:rsidR="005E762B" w:rsidRDefault="005E762B">
            <w:pPr>
              <w:rPr>
                <w:rFonts w:ascii="Times New Roman" w:hAnsi="Times New Roman" w:cs="Times New Roman"/>
              </w:rPr>
            </w:pPr>
          </w:p>
          <w:p w14:paraId="7B720F97" w14:textId="77777777" w:rsidR="005E762B" w:rsidRDefault="007447C8">
            <w:pPr>
              <w:rPr>
                <w:rFonts w:ascii="Times New Roman" w:hAnsi="Times New Roman" w:cs="Times New Roman"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ME"/>
              </w:rPr>
              <w:t>Л</w:t>
            </w:r>
            <w:proofErr w:type="spellStart"/>
            <w:r>
              <w:rPr>
                <w:rFonts w:ascii="Times New Roman" w:hAnsi="Times New Roman" w:cs="Times New Roman"/>
              </w:rPr>
              <w:t>окалне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здравља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рекреације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очувања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sr-Cyrl-ME"/>
              </w:rPr>
              <w:t>безбедности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верске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 организације.</w:t>
            </w:r>
          </w:p>
          <w:p w14:paraId="61CD14A8" w14:textId="77777777" w:rsidR="005E762B" w:rsidRDefault="0074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ME"/>
              </w:rPr>
              <w:t>А</w:t>
            </w:r>
            <w:proofErr w:type="spellStart"/>
            <w:r>
              <w:rPr>
                <w:rFonts w:ascii="Times New Roman" w:hAnsi="Times New Roman" w:cs="Times New Roman"/>
              </w:rPr>
              <w:t>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допринос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 удружења грађана 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39E542A" w14:textId="77777777" w:rsidR="005E762B" w:rsidRDefault="005E762B">
            <w:pPr>
              <w:rPr>
                <w:rFonts w:ascii="Times New Roman" w:hAnsi="Times New Roman" w:cs="Times New Roman"/>
              </w:rPr>
            </w:pPr>
          </w:p>
          <w:p w14:paraId="3C0F8EA6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локална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заједница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BE04368" w14:textId="77777777" w:rsidR="005E762B" w:rsidRDefault="007447C8">
            <w:pPr>
              <w:rPr>
                <w:rFonts w:ascii="Times New Roman" w:hAnsi="Times New Roman" w:cs="Times New Roman"/>
                <w:lang w:val="sr-Cyrl-ME"/>
              </w:rPr>
            </w:pPr>
            <w:r>
              <w:rPr>
                <w:rFonts w:ascii="Times New Roman" w:hAnsi="Times New Roman" w:cs="Times New Roman"/>
                <w:lang w:val="sr-Cyrl-ME"/>
              </w:rPr>
              <w:t>Брига наше локалне заједнице</w:t>
            </w:r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потребама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правима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грађана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ME"/>
              </w:rPr>
              <w:t xml:space="preserve">. </w:t>
            </w:r>
          </w:p>
          <w:p w14:paraId="2586C31A" w14:textId="77777777" w:rsidR="005E762B" w:rsidRDefault="007447C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ME"/>
              </w:rPr>
              <w:t xml:space="preserve">Брига наше локалне заједнице о деци </w:t>
            </w:r>
            <w:r>
              <w:rPr>
                <w:rFonts w:ascii="Times New Roman" w:hAnsi="Times New Roman" w:cs="Times New Roman"/>
                <w:lang w:val="sr-Cyrl-RS"/>
              </w:rPr>
              <w:t>различитих својстава (пол, узраст, сиромаштво, здравље).</w:t>
            </w:r>
          </w:p>
          <w:p w14:paraId="3DF77983" w14:textId="77777777" w:rsidR="005E762B" w:rsidRDefault="007447C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Доступност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нашем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окружењу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слепим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 или глувим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родитељима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дечијим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особама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инвалидским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пешачки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прелази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продавница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превоз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14:paraId="59FD71DA" w14:textId="77777777" w:rsidR="005E762B" w:rsidRDefault="007447C8">
            <w:pPr>
              <w:rPr>
                <w:rFonts w:ascii="Times New Roman" w:hAnsi="Times New Roman" w:cs="Times New Roman"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својој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sr-Cyrl-M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отпаду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ME"/>
              </w:rPr>
              <w:t>биљкама и животињама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ME"/>
              </w:rPr>
              <w:t>споменицима културе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sr-Cyrl-ME"/>
              </w:rPr>
              <w:t>уметничким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ME"/>
              </w:rPr>
              <w:t>делима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, потрошњи воде, пружање помоћи онима којима је то потребно. </w:t>
            </w:r>
          </w:p>
          <w:p w14:paraId="6B059B2C" w14:textId="77777777" w:rsidR="005E762B" w:rsidRDefault="0074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ME"/>
              </w:rPr>
              <w:t xml:space="preserve">Удружење грађана </w:t>
            </w:r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нашем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окружењу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11EE52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94A519A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Искуствено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Цртање на задату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Прављење паноа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Игровне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активности</w:t>
            </w:r>
          </w:p>
          <w:p w14:paraId="2329568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Играње улога</w:t>
            </w:r>
          </w:p>
          <w:p w14:paraId="03E8CA1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149CA5ED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фронтални</w:t>
            </w:r>
            <w:proofErr w:type="spellEnd"/>
          </w:p>
          <w:p w14:paraId="58962DF8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индивидуални</w:t>
            </w:r>
            <w:proofErr w:type="spellEnd"/>
          </w:p>
          <w:p w14:paraId="146E57C4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пару</w:t>
            </w:r>
            <w:proofErr w:type="spellEnd"/>
          </w:p>
          <w:p w14:paraId="6829B76B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236E6D1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E5B2647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дијалошка</w:t>
            </w:r>
          </w:p>
          <w:p w14:paraId="69D84A5B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илустративно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демонстративна</w:t>
            </w:r>
          </w:p>
          <w:p w14:paraId="29A979B9" w14:textId="77777777" w:rsidR="005E762B" w:rsidRDefault="007447C8">
            <w:pPr>
              <w:tabs>
                <w:tab w:val="left" w:pos="61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</w:t>
            </w:r>
            <w:proofErr w:type="spellEnd"/>
          </w:p>
          <w:p w14:paraId="65AF80ED" w14:textId="77777777" w:rsidR="005E762B" w:rsidRDefault="007447C8">
            <w:pPr>
              <w:tabs>
                <w:tab w:val="left" w:pos="61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  <w:p w14:paraId="18F1F252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игра улога</w:t>
            </w:r>
          </w:p>
          <w:p w14:paraId="14E9EEB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D76809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62F487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Уџбеник, потребан материјал</w:t>
            </w:r>
          </w:p>
          <w:p w14:paraId="0EFAE40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A09C2D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383BE90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0329712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око нас: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DA51A6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Српски језик: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Разговорне,ситуационе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језичке игре.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Сценска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инпровизација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Вођени и слободни разговор.</w:t>
            </w:r>
          </w:p>
          <w:p w14:paraId="057B2B6B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Музичка култура: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Другарство.</w:t>
            </w:r>
          </w:p>
          <w:p w14:paraId="613D60BD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Физичко васпитање: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Бацања и хватања.</w:t>
            </w:r>
          </w:p>
          <w:p w14:paraId="0AB52DB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3A6C2E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  <w:p w14:paraId="0F8F1AF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00943E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E7FB3A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1C4F1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4D11D2E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D3F92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0AFB5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3A599AE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увиђање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садржајима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  <w:p w14:paraId="1A97E596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F6D4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2202911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осматра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описује, прича, извештава, процењује, групише, прати,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истражује,игра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глуми</w:t>
            </w:r>
          </w:p>
          <w:p w14:paraId="76D436B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643AD2C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одговорно учешће у демократском друштву: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Понаша 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одговорно,хумано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толератно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  <w:p w14:paraId="2D574EB9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сарадња: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Одговорно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савесно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извршава заједничке активности стављајући интересе групе изнад сопствених. Поштује правила заједничког рада и препознаје своје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улогу у групи или пару.</w:t>
            </w:r>
          </w:p>
        </w:tc>
        <w:tc>
          <w:tcPr>
            <w:tcW w:w="9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973CB9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следећи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показатељи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поуздани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показатељи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постављених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нађе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појавама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чињенице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другачије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такође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међусобно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како решавају сукобе мишљења, како једни другима помажу, да ли испољавају иницијативу, како превазилазе тешкоће, да ли показују критичко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мишљење или критицизам, колико су креативни.</w:t>
            </w:r>
          </w:p>
        </w:tc>
      </w:tr>
    </w:tbl>
    <w:p w14:paraId="26BFD444" w14:textId="77777777" w:rsidR="005E762B" w:rsidRDefault="005E7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80" w:type="pct"/>
        <w:tblInd w:w="-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897"/>
        <w:gridCol w:w="2886"/>
        <w:gridCol w:w="2215"/>
        <w:gridCol w:w="2046"/>
        <w:gridCol w:w="2874"/>
        <w:gridCol w:w="2946"/>
      </w:tblGrid>
      <w:tr w:rsidR="005E762B" w14:paraId="6B01A2B2" w14:textId="77777777">
        <w:trPr>
          <w:trHeight w:val="529"/>
        </w:trPr>
        <w:tc>
          <w:tcPr>
            <w:tcW w:w="2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83F092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154EC57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09FACEE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07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5DF8DB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1C4C889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3F21AE8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924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A30389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76F70B3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7E76E09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709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1934BB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7ACB6D6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9304F9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D6B6CE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D3D306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4F76EE0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20958F9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920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4B2EEB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7F7CF8A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943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785B5F5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6465ED5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354E0C6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0E3D917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0941C6E5" w14:textId="77777777">
        <w:trPr>
          <w:trHeight w:val="2399"/>
        </w:trPr>
        <w:tc>
          <w:tcPr>
            <w:tcW w:w="24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8CB702A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ACB81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07E024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теме,ученик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1D2B60A6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</w:pPr>
            <w:proofErr w:type="spellStart"/>
            <w:r>
              <w:t>опише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начине</w:t>
            </w:r>
            <w:proofErr w:type="spellEnd"/>
            <w:r>
              <w:t xml:space="preserve"> </w:t>
            </w:r>
            <w:proofErr w:type="spellStart"/>
            <w:r>
              <w:t>деца</w:t>
            </w:r>
            <w:proofErr w:type="spellEnd"/>
            <w:r>
              <w:t xml:space="preserve"> </w:t>
            </w:r>
            <w:proofErr w:type="spellStart"/>
            <w:r>
              <w:t>његових</w:t>
            </w:r>
            <w:proofErr w:type="spellEnd"/>
            <w:r>
              <w:t>/</w:t>
            </w:r>
            <w:proofErr w:type="spellStart"/>
            <w:r>
              <w:t>њених</w:t>
            </w:r>
            <w:proofErr w:type="spellEnd"/>
            <w:r>
              <w:t xml:space="preserve"> 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брину</w:t>
            </w:r>
            <w:proofErr w:type="spellEnd"/>
            <w:r>
              <w:t xml:space="preserve"> о </w:t>
            </w:r>
            <w:proofErr w:type="spellStart"/>
            <w:r>
              <w:t>својој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локалној</w:t>
            </w:r>
            <w:proofErr w:type="spellEnd"/>
            <w:r>
              <w:t xml:space="preserve"> </w:t>
            </w:r>
            <w:proofErr w:type="spellStart"/>
            <w:r>
              <w:t>заједници</w:t>
            </w:r>
            <w:proofErr w:type="spellEnd"/>
            <w:r>
              <w:t>;</w:t>
            </w:r>
          </w:p>
          <w:p w14:paraId="242792E1" w14:textId="77777777" w:rsidR="005E762B" w:rsidRDefault="007447C8">
            <w:pPr>
              <w:pStyle w:val="ListParagraph"/>
              <w:numPr>
                <w:ilvl w:val="0"/>
                <w:numId w:val="20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пажљиво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слуша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саговорника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слободно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износи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мишљење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образлаже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идеје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даје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предлоге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прихвата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други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могу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другачије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мишљење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14:paraId="1D3A7BA9" w14:textId="77777777" w:rsidR="005E762B" w:rsidRDefault="007447C8">
            <w:pPr>
              <w:pStyle w:val="ListParagraph"/>
              <w:numPr>
                <w:ilvl w:val="0"/>
                <w:numId w:val="20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испољава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заинтересованост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сарадњу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учешће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групном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раду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67A6C58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3F4C2A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DC6F1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269F7B5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4F4B56E0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50B7E7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ПРОЦЕСИ У САВРЕМЕНОМ СВЕТУ</w:t>
            </w:r>
          </w:p>
          <w:p w14:paraId="6BABDB4D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Снага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узајамне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помоћи</w:t>
            </w:r>
            <w:proofErr w:type="spellEnd"/>
          </w:p>
          <w:p w14:paraId="3B0916A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6B5E97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6BCB59CB" w14:textId="77777777" w:rsidR="005E762B" w:rsidRDefault="007447C8">
            <w:pPr>
              <w:rPr>
                <w:rFonts w:ascii="Times New Roman" w:hAnsi="Times New Roman" w:cs="Times New Roman"/>
                <w:b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Солидарност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40A479" w14:textId="77777777" w:rsidR="005E762B" w:rsidRDefault="0074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ME"/>
              </w:rPr>
              <w:t>П</w:t>
            </w:r>
            <w:proofErr w:type="spellStart"/>
            <w:r>
              <w:rPr>
                <w:rFonts w:ascii="Times New Roman" w:hAnsi="Times New Roman" w:cs="Times New Roman"/>
              </w:rPr>
              <w:t>отреба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узајамне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одговорности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међу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људима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Лажна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солидарност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1F2AD2C" w14:textId="77777777" w:rsidR="005E762B" w:rsidRDefault="007447C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између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саосећања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сажаљења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солидарности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5EA242A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солидарности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нашој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мобе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добровољно давање крви и хуманитарне акције за лечење болесних, СМС акције прикупљања новца)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27A150F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Ситуације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свакоме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потребна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 xml:space="preserve">болест, сиромаштво, </w:t>
            </w:r>
            <w:proofErr w:type="spellStart"/>
            <w:r>
              <w:rPr>
                <w:rFonts w:ascii="Times New Roman" w:hAnsi="Times New Roman" w:cs="Times New Roman"/>
              </w:rPr>
              <w:t>ратови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поплаве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земљотреси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пожари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миграције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4086A3F6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солидарности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84CE119" w14:textId="77777777" w:rsidR="005E762B" w:rsidRDefault="007447C8">
            <w:pPr>
              <w:rPr>
                <w:rFonts w:ascii="Times New Roman" w:hAnsi="Times New Roman" w:cs="Times New Roman"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Волонт</w:t>
            </w:r>
            <w:r>
              <w:rPr>
                <w:rFonts w:ascii="Times New Roman" w:hAnsi="Times New Roman" w:cs="Times New Roman"/>
                <w:b/>
                <w:lang w:val="sr-Cyrl-ME"/>
              </w:rPr>
              <w:t>ирање</w:t>
            </w:r>
            <w:proofErr w:type="spellEnd"/>
          </w:p>
          <w:p w14:paraId="08642F90" w14:textId="77777777" w:rsidR="005E762B" w:rsidRDefault="0074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ME"/>
              </w:rPr>
              <w:t>Д</w:t>
            </w:r>
            <w:proofErr w:type="spellStart"/>
            <w:r>
              <w:rPr>
                <w:rFonts w:ascii="Times New Roman" w:hAnsi="Times New Roman" w:cs="Times New Roman"/>
              </w:rPr>
              <w:t>обровољно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ангажовање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појединаца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пружању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људима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животињама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биљкама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68152A0" w14:textId="77777777" w:rsidR="005E762B" w:rsidRDefault="007447C8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Мотиви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волонтера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веровање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снагу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узајамне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човекољубље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хуманост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sr-Cyrl-RS"/>
              </w:rPr>
              <w:t xml:space="preserve">Волонтерске акције ученика/ученица школе у локалној заједници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 xml:space="preserve">(чишћење јавних површина, сађење биљака, помоћ старим људима, удомљавање напуштених кућних љубимаца).  </w:t>
            </w:r>
          </w:p>
          <w:p w14:paraId="2A4B7727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волонтера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Црвеног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нашој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C26E165" w14:textId="77777777" w:rsidR="005E762B" w:rsidRDefault="005E762B">
            <w:pPr>
              <w:rPr>
                <w:rFonts w:ascii="Times New Roman" w:hAnsi="Times New Roman" w:cs="Times New Roman"/>
              </w:rPr>
            </w:pPr>
          </w:p>
          <w:p w14:paraId="6AA1AB7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73B0064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Искуствено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Цртање на задату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Прављење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паноа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Игровне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активности</w:t>
            </w:r>
          </w:p>
          <w:p w14:paraId="0D8ADD3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Играње улога</w:t>
            </w:r>
          </w:p>
          <w:p w14:paraId="2355352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16E4555C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фронтални</w:t>
            </w:r>
            <w:proofErr w:type="spellEnd"/>
          </w:p>
          <w:p w14:paraId="50AB7580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индивидуални</w:t>
            </w:r>
            <w:proofErr w:type="spellEnd"/>
          </w:p>
          <w:p w14:paraId="5CC7897D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пару</w:t>
            </w:r>
            <w:proofErr w:type="spellEnd"/>
          </w:p>
          <w:p w14:paraId="6DF26004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065A70F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6AC82C7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дијалошка</w:t>
            </w:r>
          </w:p>
          <w:p w14:paraId="3321FE56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илустративно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демонстративна</w:t>
            </w:r>
          </w:p>
          <w:p w14:paraId="3A26EE40" w14:textId="77777777" w:rsidR="005E762B" w:rsidRDefault="007447C8">
            <w:pPr>
              <w:tabs>
                <w:tab w:val="left" w:pos="61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</w:t>
            </w:r>
            <w:proofErr w:type="spellEnd"/>
          </w:p>
          <w:p w14:paraId="028EF242" w14:textId="77777777" w:rsidR="005E762B" w:rsidRDefault="007447C8">
            <w:pPr>
              <w:tabs>
                <w:tab w:val="left" w:pos="61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  <w:p w14:paraId="40F07BC2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игра улога</w:t>
            </w:r>
          </w:p>
          <w:p w14:paraId="64C89AA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EE17C43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2B690BC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Уџбеник, потребан материјал</w:t>
            </w:r>
          </w:p>
          <w:p w14:paraId="77F4B6D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02182EA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4C1912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0EA8DFD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око нас: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560765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Српски језик: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Разговорне,ситуационе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језичке игре.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Сценска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инпровизација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Вођени и слободни разговор.</w:t>
            </w:r>
          </w:p>
          <w:p w14:paraId="5C66510E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Музичка култура: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Другарство.</w:t>
            </w:r>
          </w:p>
          <w:p w14:paraId="5C407C19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Физичко васпитање: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Бацања и хватања.</w:t>
            </w:r>
          </w:p>
          <w:p w14:paraId="30E5B39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7282A0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  <w:p w14:paraId="5AE258B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8733C0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7D2AB9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0C970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60B51C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4CC50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30D02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2AAD493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увиђање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садржајима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  <w:p w14:paraId="54DFC5C2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2957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91BF475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осматра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описује, прича, извештава, процењује, групише, прати,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истражује,игра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глуми</w:t>
            </w:r>
          </w:p>
          <w:p w14:paraId="107DEF4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4A50D779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одговорно учешће у демократском друштву: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Понаша 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одговорно,хумано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толератно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  <w:p w14:paraId="1A6719A5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сарадња: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Одговорно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савесно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извршава заједничке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 xml:space="preserve">активности стављајући интересе групе изнад сопствених. Поштује правила заједничког рада и препознаје своје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улогу у групи или пару.</w:t>
            </w:r>
          </w:p>
        </w:tc>
        <w:tc>
          <w:tcPr>
            <w:tcW w:w="9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04F9CD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следећи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показатељи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поуздани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показатељи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постављених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нађе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појавама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чињенице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другачије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такође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међусобно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како решавају сукобе мишљења, како једни другима помажу, да ли испољавају иницијативу, како превазилазе тешкоће, да ли показују критичко мишљење или критицизам, колико су креативни.</w:t>
            </w:r>
          </w:p>
        </w:tc>
      </w:tr>
    </w:tbl>
    <w:p w14:paraId="3B77F54B" w14:textId="77777777" w:rsidR="005E762B" w:rsidRDefault="005E762B">
      <w:pPr>
        <w:rPr>
          <w:lang w:val="ru-RU"/>
        </w:rPr>
      </w:pPr>
    </w:p>
    <w:tbl>
      <w:tblPr>
        <w:tblW w:w="5080" w:type="pct"/>
        <w:tblInd w:w="-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897"/>
        <w:gridCol w:w="2886"/>
        <w:gridCol w:w="2215"/>
        <w:gridCol w:w="2046"/>
        <w:gridCol w:w="2874"/>
        <w:gridCol w:w="2946"/>
      </w:tblGrid>
      <w:tr w:rsidR="005E762B" w14:paraId="6A88514C" w14:textId="77777777">
        <w:trPr>
          <w:trHeight w:val="529"/>
        </w:trPr>
        <w:tc>
          <w:tcPr>
            <w:tcW w:w="2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40A05A6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</w:p>
          <w:p w14:paraId="0F875978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  <w:p w14:paraId="568011D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07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A39E06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696324E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</w:p>
          <w:p w14:paraId="1B8B054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proofErr w:type="gramEnd"/>
          </w:p>
        </w:tc>
        <w:tc>
          <w:tcPr>
            <w:tcW w:w="924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F55AB4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54990874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  <w:p w14:paraId="0DE62A6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709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1F65AB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остваривања</w:t>
            </w:r>
            <w:proofErr w:type="spellEnd"/>
          </w:p>
          <w:p w14:paraId="7303AE8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4BF8F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09A0580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корелације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FD1D225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6F77BCB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5F8EB7A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920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1295EE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Међупредметне</w:t>
            </w:r>
            <w:proofErr w:type="spellEnd"/>
          </w:p>
          <w:p w14:paraId="2B2ADC2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943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64D616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14:paraId="019F3E9F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процењивање</w:t>
            </w:r>
            <w:proofErr w:type="spellEnd"/>
          </w:p>
          <w:p w14:paraId="55321571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14:paraId="7D6D70AB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оцењивање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E762B" w14:paraId="4314090F" w14:textId="77777777">
        <w:trPr>
          <w:trHeight w:val="2399"/>
        </w:trPr>
        <w:tc>
          <w:tcPr>
            <w:tcW w:w="24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0AA3B026" w14:textId="77777777" w:rsidR="005E762B" w:rsidRDefault="005E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9459F" w14:textId="77777777" w:rsidR="005E762B" w:rsidRDefault="0074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2CE0B7D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теме,ученик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43FA3742" w14:textId="77777777" w:rsidR="005E762B" w:rsidRDefault="007447C8">
            <w:pPr>
              <w:pStyle w:val="NoSpacing"/>
              <w:numPr>
                <w:ilvl w:val="0"/>
                <w:numId w:val="20"/>
              </w:numPr>
              <w:spacing w:line="276" w:lineRule="auto"/>
              <w:ind w:left="284" w:hanging="284"/>
            </w:pPr>
            <w:proofErr w:type="spellStart"/>
            <w:r>
              <w:t>заједно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осталим</w:t>
            </w:r>
            <w:proofErr w:type="spellEnd"/>
            <w:r>
              <w:t xml:space="preserve"> </w:t>
            </w:r>
            <w:proofErr w:type="spellStart"/>
            <w:r>
              <w:t>ученицима</w:t>
            </w:r>
            <w:proofErr w:type="spellEnd"/>
            <w:r>
              <w:t xml:space="preserve"> </w:t>
            </w:r>
            <w:proofErr w:type="spellStart"/>
            <w:r>
              <w:t>учествује</w:t>
            </w:r>
            <w:proofErr w:type="spellEnd"/>
            <w:r>
              <w:t xml:space="preserve"> у</w:t>
            </w:r>
            <w:r>
              <w:rPr>
                <w:lang w:val="sr-Cyrl-ME"/>
              </w:rPr>
              <w:t xml:space="preserve"> проналажењу особа којима је потребна помоћ, у</w:t>
            </w:r>
            <w:r>
              <w:t xml:space="preserve"> </w:t>
            </w:r>
            <w:proofErr w:type="spellStart"/>
            <w:r>
              <w:t>изради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rPr>
                <w:lang w:val="sr-Cyrl-ME"/>
              </w:rPr>
              <w:t xml:space="preserve"> и</w:t>
            </w:r>
            <w:r>
              <w:t xml:space="preserve"> </w:t>
            </w:r>
            <w:proofErr w:type="spellStart"/>
            <w:r>
              <w:t>реализацији</w:t>
            </w:r>
            <w:proofErr w:type="spellEnd"/>
            <w:r>
              <w:t xml:space="preserve"> </w:t>
            </w:r>
            <w:proofErr w:type="spellStart"/>
            <w:r>
              <w:t>акције</w:t>
            </w:r>
            <w:proofErr w:type="spellEnd"/>
            <w:r>
              <w:t xml:space="preserve">, </w:t>
            </w:r>
            <w:proofErr w:type="spellStart"/>
            <w:r>
              <w:t>њеној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промоцији</w:t>
            </w:r>
            <w:proofErr w:type="spellEnd"/>
            <w:r>
              <w:t xml:space="preserve"> и </w:t>
            </w:r>
            <w:proofErr w:type="spellStart"/>
            <w:r>
              <w:t>вредновању</w:t>
            </w:r>
            <w:proofErr w:type="spellEnd"/>
            <w:r>
              <w:t>.</w:t>
            </w:r>
          </w:p>
          <w:p w14:paraId="7126ABA0" w14:textId="77777777" w:rsidR="005E762B" w:rsidRDefault="007447C8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393125B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6C34295D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3BBD0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  <w:p w14:paraId="7DE8EB1B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6B907520" w14:textId="77777777" w:rsidR="005E762B" w:rsidRDefault="007447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ГРАЂАНСКИ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АКТИВИЗАМ</w:t>
            </w:r>
          </w:p>
          <w:p w14:paraId="1FEA3274" w14:textId="77777777" w:rsidR="005E762B" w:rsidRDefault="007447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Акција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солидарности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заједници</w:t>
            </w:r>
            <w:proofErr w:type="spellEnd"/>
          </w:p>
          <w:p w14:paraId="769E6048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4E0A9A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9DA7E6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3041D6" w14:textId="77777777" w:rsidR="005E762B" w:rsidRDefault="007447C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Планирање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солидарности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заједници</w:t>
            </w:r>
            <w:proofErr w:type="spellEnd"/>
          </w:p>
          <w:p w14:paraId="5C5A715A" w14:textId="77777777" w:rsidR="005E762B" w:rsidRDefault="007447C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Утврђивање коме је у заједници потребна помоћ.</w:t>
            </w:r>
          </w:p>
          <w:p w14:paraId="14BB75E5" w14:textId="77777777" w:rsidR="005E762B" w:rsidRDefault="007447C8">
            <w:pPr>
              <w:rPr>
                <w:rFonts w:ascii="Times New Roman" w:hAnsi="Times New Roman" w:cs="Times New Roman"/>
                <w:lang w:val="sr-Cyrl-M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Одређивање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циља</w:t>
            </w:r>
            <w:proofErr w:type="spellEnd"/>
            <w:r>
              <w:rPr>
                <w:rFonts w:ascii="Times New Roman" w:hAnsi="Times New Roman" w:cs="Times New Roman"/>
                <w:lang w:val="sr-Cyrl-ME"/>
              </w:rPr>
              <w:t xml:space="preserve"> акције.</w:t>
            </w:r>
          </w:p>
          <w:p w14:paraId="76A690C1" w14:textId="77777777" w:rsidR="005E762B" w:rsidRDefault="0074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ME"/>
              </w:rPr>
              <w:t>Припрема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подела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роковима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начину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F0C2FA6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документовање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фотографије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текстови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  <w:p w14:paraId="418CF71B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Промоција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приказивање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одељењима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родитељима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прављење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паноа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објављивање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школском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листу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7F08DC4" w14:textId="77777777" w:rsidR="005E762B" w:rsidRDefault="00744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Вредновање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чиме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задовољни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могло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боље</w:t>
            </w:r>
            <w:proofErr w:type="spellEnd"/>
          </w:p>
          <w:p w14:paraId="427B729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4E700C4" w14:textId="77777777" w:rsidR="005E762B" w:rsidRDefault="007447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Искуствено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Цртање на задату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Прављење паноа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Игровне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активности</w:t>
            </w:r>
          </w:p>
          <w:p w14:paraId="7D151BB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Играње улога</w:t>
            </w:r>
          </w:p>
          <w:p w14:paraId="2DD63F3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0F44BA57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фронтални</w:t>
            </w:r>
            <w:proofErr w:type="spellEnd"/>
          </w:p>
          <w:p w14:paraId="5AAD5167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индивидуални</w:t>
            </w:r>
            <w:proofErr w:type="spellEnd"/>
          </w:p>
          <w:p w14:paraId="4618C64B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пару</w:t>
            </w:r>
            <w:proofErr w:type="spellEnd"/>
          </w:p>
          <w:p w14:paraId="3F7BF7F9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групни</w:t>
            </w:r>
            <w:proofErr w:type="spellEnd"/>
          </w:p>
          <w:p w14:paraId="11E4E54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53D6649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дијалошка</w:t>
            </w:r>
          </w:p>
          <w:p w14:paraId="6F89B18B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илустративно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демонстративна</w:t>
            </w:r>
          </w:p>
          <w:p w14:paraId="106D1616" w14:textId="77777777" w:rsidR="005E762B" w:rsidRDefault="007447C8">
            <w:pPr>
              <w:tabs>
                <w:tab w:val="left" w:pos="61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</w:t>
            </w:r>
            <w:proofErr w:type="spellEnd"/>
          </w:p>
          <w:p w14:paraId="43F515BF" w14:textId="77777777" w:rsidR="005E762B" w:rsidRDefault="007447C8">
            <w:pPr>
              <w:tabs>
                <w:tab w:val="left" w:pos="61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  <w:p w14:paraId="2C500C5E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игра улога</w:t>
            </w:r>
          </w:p>
          <w:p w14:paraId="15F72CA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67970A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3BE3193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Уџбеник, потребан материјал</w:t>
            </w:r>
          </w:p>
          <w:p w14:paraId="124B6AC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24C7B0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B17DB55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D464363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око нас: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942260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Српски језик: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Разговорне,ситуационе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језичке игре.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Сценска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инпровизација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Вођени и слободни разговор.</w:t>
            </w:r>
          </w:p>
          <w:p w14:paraId="2CF7AEEB" w14:textId="77777777" w:rsidR="005E762B" w:rsidRDefault="007447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Музичка култура: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Другарство.</w:t>
            </w:r>
          </w:p>
          <w:p w14:paraId="34FE3288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Физичко васпитање: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Бацања и хватања.</w:t>
            </w:r>
          </w:p>
          <w:p w14:paraId="16E557F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76D2A7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</w:p>
          <w:p w14:paraId="320257B1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1EEAF9F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78367D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32B1E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7EDF400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A95D2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усмерава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68B6E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153DAC2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увиђање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садржајима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  <w:p w14:paraId="7A027E7A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B098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E686504" w14:textId="77777777" w:rsidR="005E762B" w:rsidRDefault="0074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осматра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описује, прича, извештава, процењује, групише, прати,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истражује,игра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глуми</w:t>
            </w:r>
          </w:p>
          <w:p w14:paraId="45F82B69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5CA636A1" w14:textId="77777777" w:rsidR="005E762B" w:rsidRDefault="007447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одговорно учешће у демократском друштву: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Понаша 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одговорно,хумано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толератно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  <w:p w14:paraId="6F8AB65F" w14:textId="77777777" w:rsidR="005E762B" w:rsidRDefault="0074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сарадња: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Одговорно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савесно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извршава заједничке активности стављајући интересе групе изнад сопствених. Поштује правила заједничког рада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 xml:space="preserve">и препознаје своје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улогу у групи или пару.</w:t>
            </w:r>
          </w:p>
        </w:tc>
        <w:tc>
          <w:tcPr>
            <w:tcW w:w="9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7" w:type="dxa"/>
              <w:left w:w="57" w:type="dxa"/>
              <w:bottom w:w="0" w:type="dxa"/>
              <w:right w:w="57" w:type="dxa"/>
            </w:tcMar>
          </w:tcPr>
          <w:p w14:paraId="37834C5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следећи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показатељи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поуздани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показатељи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постављених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нађе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појавама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чињенице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закључак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другачије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такође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међусобно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како решавају сукобе мишљења, како једни другима помажу, да ли испољавају иницијативу, како превазилазе тешкоће, да ли показују критичко мишљење или критицизам, колико су креативни.</w:t>
            </w:r>
          </w:p>
        </w:tc>
      </w:tr>
    </w:tbl>
    <w:p w14:paraId="72AC566B" w14:textId="77777777" w:rsidR="005E762B" w:rsidRDefault="007447C8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Кључни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појмови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 садржаја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равноправност,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стереотипи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 и предрасуде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солидарност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ME"/>
        </w:rPr>
        <w:t>волонтирање</w:t>
      </w:r>
      <w:proofErr w:type="spellEnd"/>
    </w:p>
    <w:tbl>
      <w:tblPr>
        <w:tblpPr w:leftFromText="180" w:rightFromText="180" w:vertAnchor="page" w:horzAnchor="margin" w:tblpX="-252" w:tblpY="3236"/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255"/>
      </w:tblGrid>
      <w:tr w:rsidR="005E762B" w14:paraId="11E8DDA1" w14:textId="77777777">
        <w:trPr>
          <w:trHeight w:val="276"/>
        </w:trPr>
        <w:tc>
          <w:tcPr>
            <w:tcW w:w="1160" w:type="pct"/>
            <w:shd w:val="clear" w:color="auto" w:fill="EAF1DD"/>
          </w:tcPr>
          <w:p w14:paraId="587C3C2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 предмет:</w:t>
            </w:r>
          </w:p>
        </w:tc>
        <w:tc>
          <w:tcPr>
            <w:tcW w:w="3839" w:type="pct"/>
          </w:tcPr>
          <w:p w14:paraId="311BC88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</w:tr>
      <w:tr w:rsidR="005E762B" w14:paraId="6AD4649F" w14:textId="77777777">
        <w:trPr>
          <w:trHeight w:val="1307"/>
        </w:trPr>
        <w:tc>
          <w:tcPr>
            <w:tcW w:w="1160" w:type="pct"/>
            <w:shd w:val="clear" w:color="auto" w:fill="EAF1DD"/>
          </w:tcPr>
          <w:p w14:paraId="2D8B234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 </w:t>
            </w:r>
          </w:p>
        </w:tc>
        <w:tc>
          <w:tcPr>
            <w:tcW w:w="3839" w:type="pct"/>
          </w:tcPr>
          <w:p w14:paraId="4DD4768A" w14:textId="77777777" w:rsidR="005E762B" w:rsidRDefault="007447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r-Cyrl-RS"/>
              </w:rPr>
              <w:t>Ц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r-Cyrl-CS"/>
              </w:rPr>
              <w:t>иљ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r-Cyrl-CS"/>
              </w:rPr>
              <w:t xml:space="preserve"> наставног програма православног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r-Cyrl-CS"/>
              </w:rPr>
              <w:t>катихизиса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јесте да пружи целовит православни поглед на свет и живот, уважавајући две димензије: историјски хришћански живот (историјску реалност цркве) и будући живот (димензију идеалног) што значи да ученици систематски упознају православну веру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њеној доктринираној, литургијској, социјалној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мисионараској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димензији.</w:t>
            </w:r>
          </w:p>
        </w:tc>
      </w:tr>
      <w:tr w:rsidR="005E762B" w14:paraId="58DB1DE3" w14:textId="77777777">
        <w:trPr>
          <w:trHeight w:val="289"/>
        </w:trPr>
        <w:tc>
          <w:tcPr>
            <w:tcW w:w="1160" w:type="pct"/>
            <w:shd w:val="clear" w:color="auto" w:fill="EAF1DD"/>
          </w:tcPr>
          <w:p w14:paraId="7125157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Годишњи фонд часова:</w:t>
            </w:r>
          </w:p>
        </w:tc>
        <w:tc>
          <w:tcPr>
            <w:tcW w:w="3839" w:type="pct"/>
          </w:tcPr>
          <w:p w14:paraId="36B5005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E762B" w14:paraId="6F9F1AFB" w14:textId="77777777">
        <w:trPr>
          <w:trHeight w:val="286"/>
        </w:trPr>
        <w:tc>
          <w:tcPr>
            <w:tcW w:w="1160" w:type="pct"/>
            <w:shd w:val="clear" w:color="auto" w:fill="EAF1DD"/>
          </w:tcPr>
          <w:p w14:paraId="69167936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Недељни фонд часова:</w:t>
            </w:r>
          </w:p>
        </w:tc>
        <w:tc>
          <w:tcPr>
            <w:tcW w:w="3839" w:type="pct"/>
          </w:tcPr>
          <w:p w14:paraId="1E34EE1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</w:tbl>
    <w:p w14:paraId="45DB1096" w14:textId="77777777" w:rsidR="005E762B" w:rsidRDefault="005E762B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001818A6" w14:textId="77777777" w:rsidR="005E762B" w:rsidRDefault="005E762B">
      <w:pP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</w:pPr>
    </w:p>
    <w:p w14:paraId="377636BA" w14:textId="77777777" w:rsidR="005E762B" w:rsidRDefault="005E762B">
      <w:pP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</w:pPr>
    </w:p>
    <w:tbl>
      <w:tblPr>
        <w:tblStyle w:val="TableGrid0"/>
        <w:tblW w:w="16183" w:type="dxa"/>
        <w:tblInd w:w="-321" w:type="dxa"/>
        <w:tblCellMar>
          <w:top w:w="54" w:type="dxa"/>
          <w:left w:w="38" w:type="dxa"/>
          <w:right w:w="136" w:type="dxa"/>
        </w:tblCellMar>
        <w:tblLook w:val="04A0" w:firstRow="1" w:lastRow="0" w:firstColumn="1" w:lastColumn="0" w:noHBand="0" w:noVBand="1"/>
      </w:tblPr>
      <w:tblGrid>
        <w:gridCol w:w="2720"/>
        <w:gridCol w:w="101"/>
        <w:gridCol w:w="2892"/>
        <w:gridCol w:w="78"/>
        <w:gridCol w:w="4029"/>
        <w:gridCol w:w="46"/>
        <w:gridCol w:w="2369"/>
        <w:gridCol w:w="27"/>
        <w:gridCol w:w="3921"/>
      </w:tblGrid>
      <w:tr w:rsidR="005E762B" w14:paraId="205993C0" w14:textId="77777777">
        <w:trPr>
          <w:trHeight w:val="1069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E4DAB" w14:textId="77777777" w:rsidR="005E762B" w:rsidRDefault="007447C8">
            <w:pPr>
              <w:spacing w:after="3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14:paraId="1E968745" w14:textId="77777777" w:rsidR="005E762B" w:rsidRDefault="007447C8">
            <w:pPr>
              <w:spacing w:after="0"/>
              <w:ind w:left="689" w:hanging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наставне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јединице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15FF" w14:textId="77777777" w:rsidR="005E762B" w:rsidRDefault="00744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ЦИЉ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8664" w14:textId="77777777" w:rsidR="005E762B" w:rsidRDefault="007447C8">
            <w:pPr>
              <w:spacing w:after="4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ИСХОДИ</w:t>
            </w:r>
          </w:p>
          <w:p w14:paraId="3F78915B" w14:textId="77777777" w:rsidR="005E762B" w:rsidRDefault="007447C8">
            <w:pPr>
              <w:spacing w:after="0"/>
              <w:ind w:left="52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завршетку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2089" w14:textId="77777777" w:rsidR="005E762B" w:rsidRDefault="007447C8">
            <w:pPr>
              <w:spacing w:after="32" w:line="240" w:lineRule="auto"/>
              <w:ind w:left="3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ПРЕПОРУЧЕНИ </w:t>
            </w:r>
          </w:p>
          <w:p w14:paraId="6885DE64" w14:textId="77777777" w:rsidR="005E762B" w:rsidRDefault="007447C8">
            <w:pPr>
              <w:spacing w:after="0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САДРЖАЈИ ПО ТЕМАМА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8C20" w14:textId="77777777" w:rsidR="005E762B" w:rsidRDefault="007447C8">
            <w:pPr>
              <w:spacing w:after="0"/>
              <w:ind w:left="1415" w:hanging="7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НАЧИН </w:t>
            </w:r>
            <w:r>
              <w:rPr>
                <w:rFonts w:ascii="Times New Roman" w:hAnsi="Times New Roman" w:cs="Times New Roman"/>
                <w:b/>
              </w:rPr>
              <w:tab/>
              <w:t>ОСТВАРИВАЊА ПРОГРАМА</w:t>
            </w:r>
          </w:p>
        </w:tc>
      </w:tr>
      <w:tr w:rsidR="005E762B" w14:paraId="148381EF" w14:textId="77777777">
        <w:trPr>
          <w:trHeight w:val="4652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E46C" w14:textId="77777777" w:rsidR="005E762B" w:rsidRDefault="007447C8">
            <w:pPr>
              <w:spacing w:after="548" w:line="240" w:lineRule="auto"/>
              <w:ind w:left="5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 – УВОД</w:t>
            </w:r>
          </w:p>
          <w:p w14:paraId="5698DB80" w14:textId="77777777" w:rsidR="005E762B" w:rsidRDefault="007447C8">
            <w:pPr>
              <w:spacing w:after="0"/>
              <w:ind w:left="170" w:right="199" w:hanging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створен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чувај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!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уводни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64A" w14:textId="77777777" w:rsidR="005E762B" w:rsidRDefault="007447C8">
            <w:pPr>
              <w:numPr>
                <w:ilvl w:val="0"/>
                <w:numId w:val="21"/>
              </w:numPr>
              <w:spacing w:after="186" w:line="247" w:lineRule="auto"/>
              <w:ind w:right="85" w:hanging="23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Упознавање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садржајем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планом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програмом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начином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Православног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катихизиса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3777816" w14:textId="77777777" w:rsidR="005E762B" w:rsidRDefault="007447C8">
            <w:pPr>
              <w:numPr>
                <w:ilvl w:val="0"/>
                <w:numId w:val="21"/>
              </w:numPr>
              <w:spacing w:after="0"/>
              <w:ind w:right="85" w:hanging="23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Мотивисање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похађање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D0B7" w14:textId="77777777" w:rsidR="005E762B" w:rsidRDefault="007447C8">
            <w:pPr>
              <w:spacing w:after="155" w:line="240" w:lineRule="auto"/>
              <w:ind w:left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 w:color="000000"/>
              </w:rPr>
              <w:t>Когн</w:t>
            </w:r>
            <w:proofErr w:type="spellEnd"/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 w:color="000000"/>
              </w:rPr>
              <w:t>итивн</w:t>
            </w:r>
            <w:proofErr w:type="spellEnd"/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  <w:u w:val="single" w:color="000000"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u w:val="single" w:color="000000"/>
              </w:rPr>
              <w:t>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CC1C589" w14:textId="77777777" w:rsidR="005E762B" w:rsidRDefault="007447C8">
            <w:pPr>
              <w:numPr>
                <w:ilvl w:val="0"/>
                <w:numId w:val="22"/>
              </w:numPr>
              <w:spacing w:after="186" w:line="247" w:lineRule="auto"/>
              <w:ind w:right="70" w:hanging="22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сагледа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бавити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Православног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катихизиса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</w:rPr>
              <w:t>разреда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0C3F66D" w14:textId="77777777" w:rsidR="005E762B" w:rsidRDefault="007447C8">
            <w:pPr>
              <w:numPr>
                <w:ilvl w:val="0"/>
                <w:numId w:val="22"/>
              </w:numPr>
              <w:spacing w:after="145" w:line="255" w:lineRule="auto"/>
              <w:ind w:right="70" w:hanging="22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какво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његово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предзнање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градива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Православног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катихизиса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обрађеног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претходном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разреду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школовања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8D1B5C0" w14:textId="77777777" w:rsidR="005E762B" w:rsidRDefault="007447C8">
            <w:pPr>
              <w:spacing w:after="155" w:line="240" w:lineRule="auto"/>
              <w:ind w:left="2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 w:color="000000"/>
              </w:rPr>
              <w:t>Афективн</w:t>
            </w:r>
            <w:proofErr w:type="spellEnd"/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  <w:u w:val="single" w:color="000000"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 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0364DDC" w14:textId="77777777" w:rsidR="005E762B" w:rsidRDefault="007447C8">
            <w:pPr>
              <w:numPr>
                <w:ilvl w:val="0"/>
                <w:numId w:val="22"/>
              </w:numPr>
              <w:spacing w:after="0"/>
              <w:ind w:right="70" w:hanging="22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мотивисан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B2DD" w14:textId="77777777" w:rsidR="005E762B" w:rsidRDefault="007447C8">
            <w:pPr>
              <w:spacing w:after="0"/>
              <w:ind w:left="374" w:right="261" w:hanging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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Упознавање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садржајем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начином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75C5" w14:textId="77777777" w:rsidR="005E762B" w:rsidRDefault="007447C8">
            <w:pPr>
              <w:spacing w:after="152" w:line="248" w:lineRule="auto"/>
              <w:ind w:left="199" w:right="296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Катихизација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литургијска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делатност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заједничко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катихете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вероучитеља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</w:rPr>
              <w:t>његових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AA1C3DC" w14:textId="77777777" w:rsidR="005E762B" w:rsidRDefault="007447C8">
            <w:pPr>
              <w:spacing w:after="152" w:line="248" w:lineRule="auto"/>
              <w:ind w:left="199" w:right="38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Катихета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вероучитељ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требало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катихеза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гомилања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(„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вери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већ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настојање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Цркве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усвоје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спроведу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живот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богослужбеном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Цркве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AE398BA" w14:textId="77777777" w:rsidR="005E762B" w:rsidRDefault="007447C8">
            <w:pPr>
              <w:spacing w:after="157" w:line="248" w:lineRule="auto"/>
              <w:ind w:left="199" w:right="90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почетку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сваке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требало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циљевима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исходима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садржајима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начином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остваривања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начином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вредновања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њиховог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866EE31" w14:textId="77777777" w:rsidR="005E762B" w:rsidRDefault="007447C8">
            <w:pPr>
              <w:spacing w:after="147" w:line="240" w:lineRule="auto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 xml:space="preserve"> В р </w:t>
            </w:r>
            <w:proofErr w:type="spellStart"/>
            <w:r>
              <w:rPr>
                <w:rFonts w:ascii="Times New Roman" w:hAnsi="Times New Roman" w:cs="Times New Roman"/>
                <w:b/>
                <w:u w:val="single" w:color="00000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u w:val="single" w:color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u w:val="single" w:color="000000"/>
              </w:rPr>
              <w:t>е  н</w:t>
            </w:r>
            <w:proofErr w:type="gramEnd"/>
            <w:r>
              <w:rPr>
                <w:rFonts w:ascii="Times New Roman" w:hAnsi="Times New Roman" w:cs="Times New Roman"/>
                <w:b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 w:color="000000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b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 w:color="000000"/>
              </w:rPr>
              <w:t>аве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CC8061" w14:textId="77777777" w:rsidR="005E762B" w:rsidRDefault="007447C8">
            <w:pPr>
              <w:spacing w:after="158" w:line="248" w:lineRule="auto"/>
              <w:ind w:left="199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следеће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2365D405" w14:textId="77777777" w:rsidR="005E762B" w:rsidRDefault="007447C8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теоријска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(34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E762B" w14:paraId="4A07B9CF" w14:textId="77777777">
        <w:trPr>
          <w:trHeight w:val="2542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778F" w14:textId="77777777" w:rsidR="005E762B" w:rsidRDefault="007447C8">
            <w:pPr>
              <w:spacing w:after="32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– БОГ СТВАРА </w:t>
            </w:r>
          </w:p>
          <w:p w14:paraId="2323523D" w14:textId="77777777" w:rsidR="005E762B" w:rsidRDefault="007447C8">
            <w:pPr>
              <w:spacing w:after="944" w:line="240" w:lineRule="auto"/>
              <w:ind w:left="2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СВЕТ И ЧОВЕКА</w:t>
            </w:r>
          </w:p>
          <w:p w14:paraId="1D16A4DC" w14:textId="77777777" w:rsidR="005E762B" w:rsidRDefault="007447C8">
            <w:pPr>
              <w:spacing w:after="0"/>
              <w:ind w:left="204" w:hanging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Писмо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сведочи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настанку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света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654" w14:textId="77777777" w:rsidR="005E762B" w:rsidRDefault="007447C8">
            <w:pPr>
              <w:numPr>
                <w:ilvl w:val="0"/>
                <w:numId w:val="23"/>
              </w:numPr>
              <w:spacing w:after="88" w:line="253" w:lineRule="auto"/>
              <w:ind w:right="215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учењу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Цркве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стварању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F5F9627" w14:textId="77777777" w:rsidR="005E762B" w:rsidRDefault="007447C8">
            <w:pPr>
              <w:numPr>
                <w:ilvl w:val="0"/>
                <w:numId w:val="23"/>
              </w:numPr>
              <w:spacing w:after="0"/>
              <w:ind w:right="215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омогућити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јер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3482" w14:textId="77777777" w:rsidR="005E762B" w:rsidRDefault="007447C8">
            <w:pPr>
              <w:spacing w:after="99" w:line="240" w:lineRule="auto"/>
              <w:ind w:lef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 w:color="000000"/>
              </w:rPr>
              <w:t>Когн</w:t>
            </w:r>
            <w:proofErr w:type="spellEnd"/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 w:color="000000"/>
              </w:rPr>
              <w:t>итивн</w:t>
            </w:r>
            <w:proofErr w:type="spellEnd"/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 w:color="000000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  <w:u w:val="single" w:color="000000"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u w:val="single" w:color="000000"/>
              </w:rPr>
              <w:t>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5BB06A3" w14:textId="77777777" w:rsidR="005E762B" w:rsidRDefault="007447C8">
            <w:pPr>
              <w:numPr>
                <w:ilvl w:val="0"/>
                <w:numId w:val="24"/>
              </w:numPr>
              <w:spacing w:after="65" w:line="255" w:lineRule="auto"/>
              <w:ind w:right="630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елементе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библијске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стварању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2FA89E2" w14:textId="77777777" w:rsidR="005E762B" w:rsidRDefault="007447C8">
            <w:pPr>
              <w:numPr>
                <w:ilvl w:val="0"/>
                <w:numId w:val="24"/>
              </w:numPr>
              <w:spacing w:after="31" w:line="247" w:lineRule="auto"/>
              <w:ind w:right="630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именује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иконе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представљени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стварања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889344" w14:textId="77777777" w:rsidR="005E762B" w:rsidRDefault="007447C8">
            <w:pPr>
              <w:spacing w:after="0"/>
              <w:ind w:left="33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библијске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повести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94AF" w14:textId="77777777" w:rsidR="005E762B" w:rsidRDefault="007447C8">
            <w:pPr>
              <w:numPr>
                <w:ilvl w:val="0"/>
                <w:numId w:val="25"/>
              </w:numPr>
              <w:spacing w:line="240" w:lineRule="auto"/>
              <w:ind w:hanging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Појам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Светога</w:t>
            </w:r>
            <w:proofErr w:type="spellEnd"/>
          </w:p>
          <w:p w14:paraId="4002D684" w14:textId="77777777" w:rsidR="005E762B" w:rsidRDefault="007447C8">
            <w:pPr>
              <w:spacing w:after="86" w:line="255" w:lineRule="auto"/>
              <w:ind w:left="374" w:hanging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откривења</w:t>
            </w:r>
            <w:proofErr w:type="spellEnd"/>
          </w:p>
          <w:p w14:paraId="47EC50BB" w14:textId="77777777" w:rsidR="005E762B" w:rsidRDefault="007447C8">
            <w:pPr>
              <w:numPr>
                <w:ilvl w:val="0"/>
                <w:numId w:val="25"/>
              </w:numPr>
              <w:spacing w:after="75" w:line="247" w:lineRule="auto"/>
              <w:ind w:hanging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невидљивог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духовних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анђела</w:t>
            </w:r>
            <w:proofErr w:type="spellEnd"/>
          </w:p>
          <w:p w14:paraId="4FE1FA69" w14:textId="77777777" w:rsidR="005E762B" w:rsidRDefault="007447C8">
            <w:pPr>
              <w:numPr>
                <w:ilvl w:val="0"/>
                <w:numId w:val="25"/>
              </w:numPr>
              <w:spacing w:after="0"/>
              <w:ind w:hanging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Библијско</w:t>
            </w:r>
            <w:proofErr w:type="spellEnd"/>
          </w:p>
        </w:tc>
        <w:tc>
          <w:tcPr>
            <w:tcW w:w="3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7E3D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04188D53" w14:textId="77777777">
        <w:tblPrEx>
          <w:tblCellMar>
            <w:left w:w="115" w:type="dxa"/>
            <w:right w:w="52" w:type="dxa"/>
          </w:tblCellMar>
        </w:tblPrEx>
        <w:trPr>
          <w:trHeight w:val="648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1743" w14:textId="77777777" w:rsidR="005E762B" w:rsidRDefault="007447C8">
            <w:pPr>
              <w:spacing w:after="32" w:line="244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некада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уопште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8392FBE" w14:textId="77777777" w:rsidR="005E762B" w:rsidRDefault="007447C8">
            <w:pPr>
              <w:spacing w:after="32" w:line="240" w:lineRule="auto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(1. </w:t>
            </w:r>
            <w:r>
              <w:rPr>
                <w:rFonts w:ascii="Times New Roman" w:hAnsi="Times New Roman" w:cs="Times New Roman"/>
                <w:b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b/>
              </w:rPr>
              <w:tab/>
              <w:t xml:space="preserve">2. </w:t>
            </w: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4E97407" w14:textId="77777777" w:rsidR="005E762B" w:rsidRDefault="007447C8">
            <w:pPr>
              <w:spacing w:after="152" w:line="240" w:lineRule="auto"/>
              <w:ind w:left="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стварања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2B14E884" w14:textId="77777777" w:rsidR="005E762B" w:rsidRDefault="007447C8">
            <w:pPr>
              <w:numPr>
                <w:ilvl w:val="0"/>
                <w:numId w:val="26"/>
              </w:numPr>
              <w:spacing w:after="153" w:line="248" w:lineRule="auto"/>
              <w:ind w:right="4" w:firstLine="4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биље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створено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Сунцем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обасјано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(3. и 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стварања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5C28DDBA" w14:textId="77777777" w:rsidR="005E762B" w:rsidRDefault="007447C8">
            <w:pPr>
              <w:numPr>
                <w:ilvl w:val="0"/>
                <w:numId w:val="26"/>
              </w:numPr>
              <w:spacing w:after="152" w:line="248" w:lineRule="auto"/>
              <w:ind w:right="4" w:firstLine="4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врви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живота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и 6.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стварања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26CF173E" w14:textId="77777777" w:rsidR="005E762B" w:rsidRDefault="007447C8">
            <w:pPr>
              <w:numPr>
                <w:ilvl w:val="0"/>
                <w:numId w:val="26"/>
              </w:numPr>
              <w:spacing w:after="0" w:line="248" w:lineRule="auto"/>
              <w:ind w:right="4" w:firstLine="4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Створен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личим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Бога</w:t>
            </w:r>
            <w:proofErr w:type="spellEnd"/>
          </w:p>
          <w:p w14:paraId="71BB63DC" w14:textId="77777777" w:rsidR="005E762B" w:rsidRDefault="007447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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F3EC" w14:textId="77777777" w:rsidR="005E762B" w:rsidRDefault="007447C8">
            <w:pPr>
              <w:numPr>
                <w:ilvl w:val="0"/>
                <w:numId w:val="27"/>
              </w:numPr>
              <w:spacing w:after="32" w:line="246" w:lineRule="auto"/>
              <w:ind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могућност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природној</w:t>
            </w:r>
            <w:proofErr w:type="spellEnd"/>
          </w:p>
          <w:p w14:paraId="4F846818" w14:textId="77777777" w:rsidR="005E762B" w:rsidRDefault="007447C8">
            <w:pPr>
              <w:spacing w:after="153" w:line="248" w:lineRule="auto"/>
              <w:ind w:left="170" w:right="4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претходно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створио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створених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бића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59A45E0" w14:textId="77777777" w:rsidR="005E762B" w:rsidRDefault="007447C8">
            <w:pPr>
              <w:numPr>
                <w:ilvl w:val="0"/>
                <w:numId w:val="27"/>
              </w:numPr>
              <w:spacing w:after="155" w:line="231" w:lineRule="auto"/>
              <w:ind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Објаснити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икона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Божја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сличан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зато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створен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једини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vertAlign w:val="superscript"/>
              </w:rPr>
              <w:t xml:space="preserve"> </w:t>
            </w:r>
            <w:proofErr w:type="spellStart"/>
            <w:r>
              <w:rPr>
                <w:rFonts w:ascii="Times New Roman" w:hAnsi="Times New Roman" w:cs="Times New Roman"/>
              </w:rPr>
              <w:t>домаћин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A775E18" w14:textId="77777777" w:rsidR="005E762B" w:rsidRDefault="007447C8">
            <w:pPr>
              <w:spacing w:after="27" w:line="258" w:lineRule="auto"/>
              <w:ind w:left="59" w:right="469" w:hanging="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Омогућити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између</w:t>
            </w:r>
            <w:proofErr w:type="spellEnd"/>
          </w:p>
          <w:p w14:paraId="40618FA4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створене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6702" w14:textId="77777777" w:rsidR="005E762B" w:rsidRDefault="007447C8">
            <w:pPr>
              <w:numPr>
                <w:ilvl w:val="0"/>
                <w:numId w:val="28"/>
              </w:numPr>
              <w:spacing w:after="39" w:line="253" w:lineRule="auto"/>
              <w:ind w:hanging="34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моћи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конкретних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која</w:t>
            </w:r>
            <w:proofErr w:type="spellEnd"/>
          </w:p>
          <w:p w14:paraId="4B0CAF29" w14:textId="77777777" w:rsidR="005E762B" w:rsidRDefault="007447C8">
            <w:pPr>
              <w:spacing w:after="59" w:line="255" w:lineRule="auto"/>
              <w:ind w:left="170" w:hanging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уједињена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једна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другима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потребна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Цркву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0A8A66A" w14:textId="77777777" w:rsidR="005E762B" w:rsidRDefault="007447C8">
            <w:pPr>
              <w:numPr>
                <w:ilvl w:val="0"/>
                <w:numId w:val="28"/>
              </w:numPr>
              <w:spacing w:after="147" w:line="253" w:lineRule="auto"/>
              <w:ind w:hanging="34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створен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љубављу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Божјом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1050747" w14:textId="77777777" w:rsidR="005E762B" w:rsidRDefault="007447C8">
            <w:pPr>
              <w:numPr>
                <w:ilvl w:val="0"/>
                <w:numId w:val="28"/>
              </w:numPr>
              <w:spacing w:after="0" w:line="295" w:lineRule="auto"/>
              <w:ind w:hanging="34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изражава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људима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</w:rPr>
              <w:t>уочити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8F4EF4E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8D6C3C" w14:textId="77777777" w:rsidR="005E762B" w:rsidRDefault="007447C8">
            <w:pPr>
              <w:spacing w:after="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F6B55D3" wp14:editId="33C85931">
                      <wp:extent cx="107950" cy="6985"/>
                      <wp:effectExtent l="0" t="0" r="0" b="0"/>
                      <wp:docPr id="144736" name="Group 144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6985"/>
                                <a:chOff x="0" y="0"/>
                                <a:chExt cx="107950" cy="6985"/>
                              </a:xfrm>
                            </wpg:grpSpPr>
                            <wps:wsp>
                              <wps:cNvPr id="30532" name="Shape 30532"/>
                              <wps:cNvSpPr/>
                              <wps:spPr>
                                <a:xfrm>
                                  <a:off x="0" y="0"/>
                                  <a:ext cx="107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98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B7852" id="Group 144736" o:spid="_x0000_s1026" style="width:8.5pt;height:.55pt;mso-position-horizontal-relative:char;mso-position-vertical-relative:line" coordsize="10795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">
                      <v:shape id="Shape 30532" o:spid="_x0000_s1027" style="position:absolute;width:107950;height:0;visibility:visible;mso-wrap-style:square;v-text-anchor:top" coordsize="10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" path="m,l107950,e" filled="f" strokeweight=".55pt">
                        <v:stroke miterlimit="83231f" joinstyle="miter"/>
                        <v:path arrowok="t" textboxrect="0,0,107950,0"/>
                      </v:shape>
                      <w10:anchorlock/>
                    </v:group>
                  </w:pict>
                </mc:Fallback>
              </mc:AlternateContent>
            </w:r>
          </w:p>
          <w:p w14:paraId="177E1F07" w14:textId="77777777" w:rsidR="005E762B" w:rsidRDefault="007447C8">
            <w:pPr>
              <w:spacing w:after="152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Афективни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аспект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5C79123A" w14:textId="77777777" w:rsidR="005E762B" w:rsidRDefault="007447C8">
            <w:pPr>
              <w:numPr>
                <w:ilvl w:val="0"/>
                <w:numId w:val="28"/>
              </w:numPr>
              <w:spacing w:after="39" w:line="259" w:lineRule="auto"/>
              <w:ind w:hanging="34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подстакнут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ближњима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</w:p>
          <w:p w14:paraId="2BBD2E3D" w14:textId="77777777" w:rsidR="005E762B" w:rsidRDefault="007447C8">
            <w:pPr>
              <w:spacing w:after="147" w:line="240" w:lineRule="auto"/>
              <w:ind w:left="42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3A3949B" w14:textId="77777777" w:rsidR="005E762B" w:rsidRDefault="007447C8">
            <w:pPr>
              <w:numPr>
                <w:ilvl w:val="0"/>
                <w:numId w:val="28"/>
              </w:numPr>
              <w:spacing w:after="0"/>
              <w:ind w:hanging="34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развијати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жељу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важности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ближњима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CBDD" w14:textId="77777777" w:rsidR="005E762B" w:rsidRDefault="007447C8">
            <w:pPr>
              <w:spacing w:after="24" w:line="240" w:lineRule="auto"/>
              <w:ind w:left="2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казивање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></w:t>
            </w:r>
          </w:p>
          <w:p w14:paraId="6C0190AF" w14:textId="77777777" w:rsidR="005E762B" w:rsidRDefault="007447C8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187AA5" w14:textId="77777777" w:rsidR="005E762B" w:rsidRDefault="007447C8">
            <w:pPr>
              <w:spacing w:after="96" w:line="216" w:lineRule="auto"/>
              <w:ind w:left="1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данима</w:t>
            </w:r>
            <w:proofErr w:type="spellEnd"/>
          </w:p>
          <w:p w14:paraId="2D25C32A" w14:textId="77777777" w:rsidR="005E762B" w:rsidRDefault="007447C8">
            <w:pPr>
              <w:numPr>
                <w:ilvl w:val="0"/>
                <w:numId w:val="29"/>
              </w:numPr>
              <w:spacing w:after="91" w:line="240" w:lineRule="auto"/>
              <w:ind w:hanging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</w:p>
          <w:p w14:paraId="1CBCF714" w14:textId="77777777" w:rsidR="005E762B" w:rsidRDefault="007447C8">
            <w:pPr>
              <w:numPr>
                <w:ilvl w:val="0"/>
                <w:numId w:val="29"/>
              </w:numPr>
              <w:spacing w:after="31" w:line="247" w:lineRule="auto"/>
              <w:ind w:hanging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Молитва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Бранко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5F856C" w14:textId="77777777" w:rsidR="005E762B" w:rsidRDefault="007447C8">
            <w:pPr>
              <w:spacing w:after="31" w:line="247" w:lineRule="auto"/>
              <w:ind w:left="194" w:right="6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Радичевић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песник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Божјем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8E3AD5" w14:textId="77777777" w:rsidR="005E762B" w:rsidRDefault="00744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моли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73B281" w14:textId="77777777" w:rsidR="005E762B" w:rsidRDefault="007447C8">
            <w:pPr>
              <w:spacing w:after="0" w:line="216" w:lineRule="auto"/>
              <w:ind w:left="1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благослов</w:t>
            </w:r>
            <w:proofErr w:type="spellEnd"/>
            <w:r>
              <w:rPr>
                <w:rFonts w:ascii="Times New Roman" w:hAnsi="Times New Roman" w:cs="Times New Roman"/>
              </w:rPr>
              <w:t>...)</w:t>
            </w:r>
          </w:p>
          <w:p w14:paraId="4B93D063" w14:textId="77777777" w:rsidR="005E762B" w:rsidRDefault="00744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AE316C" w14:textId="77777777" w:rsidR="005E762B" w:rsidRDefault="007447C8">
            <w:pPr>
              <w:numPr>
                <w:ilvl w:val="0"/>
                <w:numId w:val="29"/>
              </w:numPr>
              <w:spacing w:after="43" w:line="240" w:lineRule="auto"/>
              <w:ind w:hanging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Паче</w:t>
            </w:r>
            <w:proofErr w:type="spellEnd"/>
            <w:r>
              <w:rPr>
                <w:rFonts w:ascii="Times New Roman" w:hAnsi="Times New Roman" w:cs="Times New Roman"/>
              </w:rPr>
              <w:t>“ А.</w:t>
            </w:r>
            <w:proofErr w:type="gramEnd"/>
          </w:p>
          <w:p w14:paraId="35AAAC57" w14:textId="77777777" w:rsidR="005E762B" w:rsidRDefault="007447C8">
            <w:pPr>
              <w:spacing w:after="0"/>
              <w:ind w:left="2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Солжењицин</w:t>
            </w:r>
            <w:proofErr w:type="spellEnd"/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FA2509B" w14:textId="77777777" w:rsidR="005E762B" w:rsidRDefault="007447C8">
            <w:pPr>
              <w:spacing w:after="139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практична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(2часа)</w:t>
            </w:r>
          </w:p>
          <w:p w14:paraId="40FB4F28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  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еали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762B" w14:paraId="2588E9EA" w14:textId="77777777">
        <w:tblPrEx>
          <w:tblCellMar>
            <w:left w:w="115" w:type="dxa"/>
            <w:right w:w="52" w:type="dxa"/>
          </w:tblCellMar>
        </w:tblPrEx>
        <w:trPr>
          <w:trHeight w:val="2003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249D2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6DE9F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751BA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72FDB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2638B85" w14:textId="77777777" w:rsidR="005E762B" w:rsidRDefault="007447C8">
            <w:pPr>
              <w:numPr>
                <w:ilvl w:val="0"/>
                <w:numId w:val="30"/>
              </w:numPr>
              <w:spacing w:after="147" w:line="253" w:lineRule="auto"/>
              <w:ind w:hanging="35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Теоријска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реализује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учионици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FEC588B" w14:textId="77777777" w:rsidR="005E762B" w:rsidRDefault="007447C8">
            <w:pPr>
              <w:numPr>
                <w:ilvl w:val="0"/>
                <w:numId w:val="30"/>
              </w:numPr>
              <w:spacing w:after="152" w:line="249" w:lineRule="auto"/>
              <w:ind w:hanging="35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реализује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цркви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учешћем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литургијском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сабрању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;</w:t>
            </w:r>
          </w:p>
          <w:p w14:paraId="490D7D33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о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762B" w14:paraId="63525975" w14:textId="77777777">
        <w:tblPrEx>
          <w:tblCellMar>
            <w:left w:w="115" w:type="dxa"/>
            <w:right w:w="52" w:type="dxa"/>
          </w:tblCellMar>
        </w:tblPrEx>
        <w:trPr>
          <w:trHeight w:val="269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28E6D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EABF5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7D755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C9F23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481D196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реали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762B" w14:paraId="59F0E443" w14:textId="77777777">
        <w:tblPrEx>
          <w:tblCellMar>
            <w:left w:w="115" w:type="dxa"/>
            <w:right w:w="52" w:type="dxa"/>
          </w:tblCellMar>
        </w:tblPrEx>
        <w:trPr>
          <w:trHeight w:val="2883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C1E8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CA68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CB8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BCE8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0492" w14:textId="77777777" w:rsidR="005E762B" w:rsidRDefault="007447C8">
            <w:pPr>
              <w:numPr>
                <w:ilvl w:val="0"/>
                <w:numId w:val="31"/>
              </w:numPr>
              <w:spacing w:after="93" w:line="247" w:lineRule="auto"/>
              <w:ind w:right="7" w:hanging="35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Уводне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требало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осмислити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допринесу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међусобном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упознавању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упознавању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циљевима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исходима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наставним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садржајима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стекне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почетни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каквим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предзнањима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ставовима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подручја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Православног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катихизиса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располаже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1332B48" w14:textId="77777777" w:rsidR="005E762B" w:rsidRDefault="007447C8">
            <w:pPr>
              <w:numPr>
                <w:ilvl w:val="0"/>
                <w:numId w:val="31"/>
              </w:numPr>
              <w:spacing w:after="93" w:line="247" w:lineRule="auto"/>
              <w:ind w:right="7" w:hanging="35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Реализација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требало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одвија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принципима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савремене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динамиком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истраживачки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проблемски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садржајима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 </w:t>
            </w:r>
            <w:proofErr w:type="spellStart"/>
            <w:r>
              <w:rPr>
                <w:rFonts w:ascii="Times New Roman" w:hAnsi="Times New Roman" w:cs="Times New Roman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стављати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нагласак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доживљајно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формативно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</w:rPr>
              <w:t>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сазнајно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информативно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310459F" w14:textId="77777777" w:rsidR="005E762B" w:rsidRDefault="007447C8">
            <w:pPr>
              <w:numPr>
                <w:ilvl w:val="0"/>
                <w:numId w:val="31"/>
              </w:numPr>
              <w:spacing w:after="30" w:line="246" w:lineRule="auto"/>
              <w:ind w:right="7" w:hanging="35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постиже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реализују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</w:p>
          <w:p w14:paraId="724B9DC8" w14:textId="77777777" w:rsidR="005E762B" w:rsidRDefault="007447C8">
            <w:pPr>
              <w:spacing w:after="0"/>
              <w:ind w:left="182" w:right="300" w:firstLine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савременим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педагошким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захтевима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погледу</w:t>
            </w:r>
            <w:proofErr w:type="spellEnd"/>
          </w:p>
        </w:tc>
      </w:tr>
      <w:tr w:rsidR="005E762B" w14:paraId="0C381109" w14:textId="77777777">
        <w:tblPrEx>
          <w:tblCellMar>
            <w:left w:w="115" w:type="dxa"/>
            <w:right w:w="52" w:type="dxa"/>
          </w:tblCellMar>
        </w:tblPrEx>
        <w:trPr>
          <w:trHeight w:val="249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B9AE" w14:textId="77777777" w:rsidR="005E762B" w:rsidRDefault="007447C8">
            <w:pPr>
              <w:spacing w:after="309" w:line="240" w:lineRule="auto"/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III – БОГ НАС ВОЛИ</w:t>
            </w:r>
          </w:p>
          <w:p w14:paraId="6AED0BCB" w14:textId="77777777" w:rsidR="005E762B" w:rsidRDefault="007447C8">
            <w:pPr>
              <w:numPr>
                <w:ilvl w:val="0"/>
                <w:numId w:val="32"/>
              </w:numPr>
              <w:spacing w:after="32" w:line="248" w:lineRule="auto"/>
              <w:ind w:hanging="3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ствара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љубави</w:t>
            </w:r>
            <w:proofErr w:type="spellEnd"/>
          </w:p>
          <w:p w14:paraId="22EA64CE" w14:textId="77777777" w:rsidR="005E762B" w:rsidRDefault="007447C8">
            <w:pPr>
              <w:numPr>
                <w:ilvl w:val="0"/>
                <w:numId w:val="32"/>
              </w:numPr>
              <w:spacing w:after="32" w:line="248" w:lineRule="auto"/>
              <w:ind w:hanging="3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људи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природа</w:t>
            </w:r>
            <w:proofErr w:type="spellEnd"/>
          </w:p>
          <w:p w14:paraId="152A08A2" w14:textId="77777777" w:rsidR="005E762B" w:rsidRDefault="007447C8">
            <w:pPr>
              <w:numPr>
                <w:ilvl w:val="0"/>
                <w:numId w:val="32"/>
              </w:numPr>
              <w:spacing w:after="32" w:line="240" w:lineRule="auto"/>
              <w:ind w:hanging="3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без</w:t>
            </w:r>
            <w:proofErr w:type="spellEnd"/>
          </w:p>
          <w:p w14:paraId="0899E182" w14:textId="77777777" w:rsidR="005E762B" w:rsidRDefault="007447C8">
            <w:pPr>
              <w:spacing w:after="32" w:line="240" w:lineRule="auto"/>
              <w:ind w:left="1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Бога</w:t>
            </w:r>
            <w:proofErr w:type="spellEnd"/>
          </w:p>
          <w:p w14:paraId="126CE39D" w14:textId="77777777" w:rsidR="005E762B" w:rsidRDefault="007447C8">
            <w:pPr>
              <w:numPr>
                <w:ilvl w:val="0"/>
                <w:numId w:val="32"/>
              </w:numPr>
              <w:spacing w:after="32" w:line="248" w:lineRule="auto"/>
              <w:ind w:hanging="3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брине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свету</w:t>
            </w:r>
            <w:proofErr w:type="spellEnd"/>
          </w:p>
          <w:p w14:paraId="7664B807" w14:textId="77777777" w:rsidR="005E762B" w:rsidRDefault="007447C8">
            <w:pPr>
              <w:numPr>
                <w:ilvl w:val="0"/>
                <w:numId w:val="32"/>
              </w:numPr>
              <w:spacing w:after="0"/>
              <w:ind w:hanging="3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Божићни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весници</w:t>
            </w:r>
            <w:proofErr w:type="spellEnd"/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D503" w14:textId="77777777" w:rsidR="005E762B" w:rsidRDefault="007447C8">
            <w:pPr>
              <w:spacing w:after="27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B9CA04B" w14:textId="77777777" w:rsidR="005E762B" w:rsidRDefault="007447C8">
            <w:pPr>
              <w:numPr>
                <w:ilvl w:val="0"/>
                <w:numId w:val="33"/>
              </w:numPr>
              <w:spacing w:after="32" w:line="248" w:lineRule="auto"/>
              <w:ind w:right="23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Омогућити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створио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2BE2CAB" w14:textId="77777777" w:rsidR="005E762B" w:rsidRDefault="007447C8">
            <w:pPr>
              <w:numPr>
                <w:ilvl w:val="0"/>
                <w:numId w:val="33"/>
              </w:numPr>
              <w:spacing w:after="308" w:line="248" w:lineRule="auto"/>
              <w:ind w:right="23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Омогућити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свету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4C48AA4" w14:textId="77777777" w:rsidR="005E762B" w:rsidRDefault="007447C8">
            <w:pPr>
              <w:numPr>
                <w:ilvl w:val="0"/>
                <w:numId w:val="33"/>
              </w:numPr>
              <w:spacing w:after="32" w:line="248" w:lineRule="auto"/>
              <w:ind w:right="23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Омогућити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човеку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078C58" w14:textId="77777777" w:rsidR="005E762B" w:rsidRDefault="007447C8">
            <w:pPr>
              <w:spacing w:after="0"/>
              <w:ind w:right="355" w:firstLine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F2D9" w14:textId="77777777" w:rsidR="005E762B" w:rsidRDefault="007447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Когн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итивн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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3172" w14:textId="77777777" w:rsidR="005E762B" w:rsidRDefault="007447C8">
            <w:pPr>
              <w:spacing w:after="27" w:line="255" w:lineRule="auto"/>
              <w:ind w:left="92" w:right="170" w:hanging="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Шишарка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</w:p>
          <w:p w14:paraId="2F59A840" w14:textId="77777777" w:rsidR="005E762B" w:rsidRDefault="007447C8">
            <w:pPr>
              <w:spacing w:after="32" w:line="248" w:lineRule="auto"/>
              <w:ind w:left="194" w:right="112" w:hanging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Себични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џин</w:t>
            </w:r>
            <w:proofErr w:type="spellEnd"/>
            <w:r>
              <w:rPr>
                <w:rFonts w:ascii="Times New Roman" w:hAnsi="Times New Roman" w:cs="Times New Roman"/>
              </w:rPr>
              <w:t>“ О.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Вајлд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крајем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985DD1" w14:textId="77777777" w:rsidR="005E762B" w:rsidRDefault="007447C8">
            <w:pPr>
              <w:spacing w:after="32" w:line="240" w:lineRule="auto"/>
              <w:ind w:left="19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појављује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953E819" w14:textId="77777777" w:rsidR="005E762B" w:rsidRDefault="007447C8">
            <w:pPr>
              <w:spacing w:after="34" w:line="240" w:lineRule="auto"/>
              <w:ind w:left="19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Христос</w:t>
            </w:r>
            <w:proofErr w:type="spellEnd"/>
            <w:r>
              <w:rPr>
                <w:rFonts w:ascii="Times New Roman" w:hAnsi="Times New Roman" w:cs="Times New Roman"/>
              </w:rPr>
              <w:t>...)</w:t>
            </w:r>
          </w:p>
          <w:p w14:paraId="22FC0ABC" w14:textId="77777777" w:rsidR="005E762B" w:rsidRDefault="007447C8">
            <w:pPr>
              <w:spacing w:after="0"/>
              <w:ind w:left="204" w:hanging="2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 </w:t>
            </w: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Владике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Николаја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  </w:t>
            </w:r>
            <w:proofErr w:type="spellStart"/>
            <w:r>
              <w:rPr>
                <w:rFonts w:ascii="Times New Roman" w:hAnsi="Times New Roman" w:cs="Times New Roman"/>
              </w:rPr>
              <w:t>томе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Богородицом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избавио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пастира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невоље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заспао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пећини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змија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легла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груди</w:t>
            </w:r>
            <w:proofErr w:type="spellEnd"/>
            <w:r>
              <w:rPr>
                <w:rFonts w:ascii="Times New Roman" w:hAnsi="Times New Roman" w:cs="Times New Roman"/>
              </w:rPr>
              <w:t>...)А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48751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34383B73" w14:textId="77777777">
        <w:tblPrEx>
          <w:tblCellMar>
            <w:left w:w="115" w:type="dxa"/>
            <w:right w:w="52" w:type="dxa"/>
          </w:tblCellMar>
        </w:tblPrEx>
        <w:trPr>
          <w:trHeight w:val="4214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B3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379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2CA7" w14:textId="77777777" w:rsidR="005E762B" w:rsidRDefault="007447C8">
            <w:pPr>
              <w:numPr>
                <w:ilvl w:val="0"/>
                <w:numId w:val="34"/>
              </w:numPr>
              <w:spacing w:after="32" w:line="248" w:lineRule="auto"/>
              <w:ind w:right="76" w:hanging="27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створио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768D863" w14:textId="77777777" w:rsidR="005E762B" w:rsidRDefault="007447C8">
            <w:pPr>
              <w:numPr>
                <w:ilvl w:val="0"/>
                <w:numId w:val="34"/>
              </w:numPr>
              <w:spacing w:after="32" w:line="248" w:lineRule="auto"/>
              <w:ind w:right="76" w:hanging="27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свету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Божјег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свету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C422003" w14:textId="77777777" w:rsidR="005E762B" w:rsidRDefault="007447C8">
            <w:pPr>
              <w:numPr>
                <w:ilvl w:val="0"/>
                <w:numId w:val="34"/>
              </w:numPr>
              <w:spacing w:after="32" w:line="248" w:lineRule="auto"/>
              <w:ind w:right="76" w:hanging="27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увидети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креативне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FD2E8F6" w14:textId="77777777" w:rsidR="005E762B" w:rsidRDefault="007447C8">
            <w:pPr>
              <w:numPr>
                <w:ilvl w:val="0"/>
                <w:numId w:val="34"/>
              </w:numPr>
              <w:spacing w:after="32" w:line="248" w:lineRule="auto"/>
              <w:ind w:right="76" w:hanging="27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увидети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вечно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93FDEFC" w14:textId="77777777" w:rsidR="005E762B" w:rsidRDefault="007447C8">
            <w:pPr>
              <w:numPr>
                <w:ilvl w:val="0"/>
                <w:numId w:val="34"/>
              </w:numPr>
              <w:spacing w:after="32" w:line="248" w:lineRule="auto"/>
              <w:ind w:right="76" w:hanging="27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увидети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људи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различити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потпуно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раздељени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25A5D8A" w14:textId="77777777" w:rsidR="005E762B" w:rsidRDefault="007447C8">
            <w:pPr>
              <w:numPr>
                <w:ilvl w:val="0"/>
                <w:numId w:val="34"/>
              </w:numPr>
              <w:spacing w:after="0"/>
              <w:ind w:right="76" w:hanging="27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увидети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различитост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постоји</w:t>
            </w:r>
            <w:proofErr w:type="spellEnd"/>
          </w:p>
        </w:tc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3180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E871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0"/>
        <w:tblpPr w:vertAnchor="text" w:tblpX="63" w:tblpY="-9882"/>
        <w:tblOverlap w:val="never"/>
        <w:tblW w:w="16025" w:type="dxa"/>
        <w:tblInd w:w="0" w:type="dxa"/>
        <w:tblCellMar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2400"/>
        <w:gridCol w:w="540"/>
        <w:gridCol w:w="2574"/>
        <w:gridCol w:w="4054"/>
        <w:gridCol w:w="2401"/>
        <w:gridCol w:w="4056"/>
      </w:tblGrid>
      <w:tr w:rsidR="005E762B" w14:paraId="0F68962F" w14:textId="77777777">
        <w:trPr>
          <w:trHeight w:val="3466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831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BF5A7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C0D45" w14:textId="77777777" w:rsidR="005E762B" w:rsidRDefault="007447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BE72" w14:textId="77777777" w:rsidR="005E762B" w:rsidRDefault="007447C8">
            <w:pPr>
              <w:spacing w:after="27" w:line="240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између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створеног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6B805F6" w14:textId="77777777" w:rsidR="005E762B" w:rsidRDefault="007447C8">
            <w:pPr>
              <w:numPr>
                <w:ilvl w:val="0"/>
                <w:numId w:val="35"/>
              </w:numPr>
              <w:spacing w:after="32" w:line="248" w:lineRule="auto"/>
              <w:ind w:right="46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човеку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CC99399" w14:textId="77777777" w:rsidR="005E762B" w:rsidRDefault="007447C8">
            <w:pPr>
              <w:numPr>
                <w:ilvl w:val="0"/>
                <w:numId w:val="35"/>
              </w:numPr>
              <w:spacing w:after="32" w:line="248" w:lineRule="auto"/>
              <w:ind w:right="46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улогу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анђела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сарадника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Божјих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старању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свету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C301744" w14:textId="77777777" w:rsidR="005E762B" w:rsidRDefault="007447C8">
            <w:pPr>
              <w:numPr>
                <w:ilvl w:val="0"/>
                <w:numId w:val="35"/>
              </w:numPr>
              <w:spacing w:after="32" w:line="248" w:lineRule="auto"/>
              <w:ind w:right="46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уочити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смртан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Богом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BF97EDE" w14:textId="77777777" w:rsidR="005E762B" w:rsidRDefault="007447C8">
            <w:pPr>
              <w:numPr>
                <w:ilvl w:val="0"/>
                <w:numId w:val="35"/>
              </w:numPr>
              <w:spacing w:after="32" w:line="248" w:lineRule="auto"/>
              <w:ind w:right="46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сдржај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молитве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Анђелу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чувару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D84EB89" w14:textId="77777777" w:rsidR="005E762B" w:rsidRDefault="007447C8">
            <w:pPr>
              <w:numPr>
                <w:ilvl w:val="0"/>
                <w:numId w:val="35"/>
              </w:numPr>
              <w:spacing w:after="32" w:line="248" w:lineRule="auto"/>
              <w:ind w:right="46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усвојити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мелодију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песме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Анђели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певају</w:t>
            </w:r>
            <w:proofErr w:type="spellEnd"/>
            <w:r>
              <w:rPr>
                <w:rFonts w:ascii="Times New Roman" w:hAnsi="Times New Roman" w:cs="Times New Roman"/>
              </w:rPr>
              <w:t>“.</w:t>
            </w:r>
          </w:p>
          <w:p w14:paraId="3F4C94ED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Афективн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: 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A1DBD" w14:textId="77777777" w:rsidR="005E762B" w:rsidRDefault="007447C8">
            <w:pPr>
              <w:spacing w:after="27" w:line="240" w:lineRule="auto"/>
              <w:ind w:left="3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одрастао</w:t>
            </w:r>
            <w:proofErr w:type="spellEnd"/>
          </w:p>
          <w:p w14:paraId="5153CD1A" w14:textId="77777777" w:rsidR="005E762B" w:rsidRDefault="007447C8">
            <w:pPr>
              <w:spacing w:after="104" w:line="248" w:lineRule="auto"/>
              <w:ind w:left="202" w:right="12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описао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Богородицу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Христа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псалму</w:t>
            </w:r>
            <w:proofErr w:type="spellEnd"/>
          </w:p>
          <w:p w14:paraId="16F03896" w14:textId="77777777" w:rsidR="005E762B" w:rsidRDefault="007447C8">
            <w:pPr>
              <w:numPr>
                <w:ilvl w:val="0"/>
                <w:numId w:val="36"/>
              </w:numPr>
              <w:spacing w:after="39" w:line="255" w:lineRule="auto"/>
              <w:ind w:hanging="5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Љубавна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песма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</w:rPr>
              <w:t>Данојлић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 </w:t>
            </w:r>
            <w:proofErr w:type="spellStart"/>
            <w:r>
              <w:rPr>
                <w:rFonts w:ascii="Times New Roman" w:hAnsi="Times New Roman" w:cs="Times New Roman"/>
              </w:rPr>
              <w:t>маслачку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</w:p>
          <w:p w14:paraId="18B799AD" w14:textId="77777777" w:rsidR="005E762B" w:rsidRDefault="007447C8">
            <w:pPr>
              <w:spacing w:after="64" w:line="240" w:lineRule="auto"/>
              <w:ind w:left="2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облачку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568F4AC0" w14:textId="77777777" w:rsidR="005E762B" w:rsidRDefault="007447C8">
            <w:pPr>
              <w:numPr>
                <w:ilvl w:val="0"/>
                <w:numId w:val="36"/>
              </w:numPr>
              <w:spacing w:after="31" w:line="240" w:lineRule="auto"/>
              <w:ind w:hanging="5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анђела</w:t>
            </w:r>
            <w:proofErr w:type="spellEnd"/>
          </w:p>
          <w:p w14:paraId="52339DD6" w14:textId="77777777" w:rsidR="005E762B" w:rsidRDefault="007447C8">
            <w:pPr>
              <w:spacing w:after="30" w:line="240" w:lineRule="auto"/>
              <w:ind w:left="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Богородици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13AFEC6" w14:textId="77777777" w:rsidR="005E762B" w:rsidRDefault="007447C8">
            <w:pPr>
              <w:numPr>
                <w:ilvl w:val="0"/>
                <w:numId w:val="36"/>
              </w:numPr>
              <w:spacing w:after="60" w:line="257" w:lineRule="auto"/>
              <w:ind w:hanging="5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анђела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Јосифу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F4CB836" w14:textId="77777777" w:rsidR="005E762B" w:rsidRDefault="007447C8">
            <w:pPr>
              <w:numPr>
                <w:ilvl w:val="0"/>
                <w:numId w:val="36"/>
              </w:numPr>
              <w:spacing w:after="40" w:line="240" w:lineRule="auto"/>
              <w:ind w:hanging="5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Богородице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</w:p>
          <w:p w14:paraId="6D43D7FD" w14:textId="77777777" w:rsidR="005E762B" w:rsidRDefault="007447C8">
            <w:pPr>
              <w:spacing w:after="56" w:line="240" w:lineRule="auto"/>
              <w:ind w:left="2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Јелисавете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EC20629" w14:textId="77777777" w:rsidR="005E762B" w:rsidRDefault="007447C8">
            <w:pPr>
              <w:numPr>
                <w:ilvl w:val="0"/>
                <w:numId w:val="36"/>
              </w:numPr>
              <w:spacing w:after="59" w:line="255" w:lineRule="auto"/>
              <w:ind w:hanging="5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анђела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пастирима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4733978" w14:textId="77777777" w:rsidR="005E762B" w:rsidRDefault="007447C8">
            <w:pPr>
              <w:numPr>
                <w:ilvl w:val="0"/>
                <w:numId w:val="36"/>
              </w:numPr>
              <w:spacing w:after="27" w:line="253" w:lineRule="auto"/>
              <w:ind w:hanging="5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анђела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мудрацима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370A3FB" w14:textId="77777777" w:rsidR="005E762B" w:rsidRDefault="007447C8">
            <w:pPr>
              <w:numPr>
                <w:ilvl w:val="0"/>
                <w:numId w:val="36"/>
              </w:numPr>
              <w:spacing w:after="31" w:line="240" w:lineRule="auto"/>
              <w:ind w:hanging="5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Анђео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јавља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4FC9E5" w14:textId="77777777" w:rsidR="005E762B" w:rsidRDefault="007447C8">
            <w:pPr>
              <w:spacing w:after="66" w:line="247" w:lineRule="auto"/>
              <w:ind w:left="20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Јосифу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склони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породицу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Египат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7013DBE" w14:textId="77777777" w:rsidR="005E762B" w:rsidRDefault="007447C8">
            <w:pPr>
              <w:numPr>
                <w:ilvl w:val="0"/>
                <w:numId w:val="36"/>
              </w:numPr>
              <w:spacing w:after="58" w:line="253" w:lineRule="auto"/>
              <w:ind w:hanging="5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Молитва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Анђелу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чувару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5AA7D0F" w14:textId="77777777" w:rsidR="005E762B" w:rsidRDefault="007447C8">
            <w:pPr>
              <w:numPr>
                <w:ilvl w:val="0"/>
                <w:numId w:val="36"/>
              </w:numPr>
              <w:spacing w:after="233" w:line="253" w:lineRule="auto"/>
              <w:ind w:hanging="5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Песма</w:t>
            </w:r>
            <w:proofErr w:type="spellEnd"/>
            <w:r>
              <w:rPr>
                <w:rFonts w:ascii="Times New Roman" w:hAnsi="Times New Roman" w:cs="Times New Roman"/>
              </w:rPr>
              <w:t>: „</w:t>
            </w:r>
            <w:proofErr w:type="spellStart"/>
            <w:r>
              <w:rPr>
                <w:rFonts w:ascii="Times New Roman" w:hAnsi="Times New Roman" w:cs="Times New Roman"/>
              </w:rPr>
              <w:t>Анђели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певају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588C9CE3" w14:textId="77777777" w:rsidR="005E762B" w:rsidRDefault="007447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56B94A5" w14:textId="77777777" w:rsidR="005E762B" w:rsidRDefault="007447C8">
            <w:pPr>
              <w:spacing w:after="32" w:line="243" w:lineRule="auto"/>
              <w:ind w:left="190" w:right="2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употребе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разноврсних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облика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наставних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32522A" w14:textId="77777777" w:rsidR="005E762B" w:rsidRDefault="007447C8">
            <w:pPr>
              <w:spacing w:after="94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486CF07" w14:textId="77777777" w:rsidR="005E762B" w:rsidRDefault="007447C8">
            <w:pPr>
              <w:numPr>
                <w:ilvl w:val="0"/>
                <w:numId w:val="37"/>
              </w:numPr>
              <w:spacing w:after="93" w:line="247" w:lineRule="auto"/>
              <w:ind w:right="44" w:hanging="35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Имаући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виду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захтеве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транспоновања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педагошко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дидактичка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решења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наставник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требало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</w:rPr>
              <w:t>психолошким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чиниоцима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извођења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узрасту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психофизичког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развоја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интересовањима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склоностима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способностима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мотивацији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2C11B1C" w14:textId="77777777" w:rsidR="005E762B" w:rsidRDefault="007447C8">
            <w:pPr>
              <w:numPr>
                <w:ilvl w:val="0"/>
                <w:numId w:val="37"/>
              </w:numPr>
              <w:spacing w:after="93" w:line="247" w:lineRule="auto"/>
              <w:ind w:right="44" w:hanging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остваривању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савремене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креатор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организатор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ученичких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наставном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539B34D" w14:textId="77777777" w:rsidR="005E762B" w:rsidRDefault="007447C8">
            <w:pPr>
              <w:numPr>
                <w:ilvl w:val="0"/>
                <w:numId w:val="37"/>
              </w:numPr>
              <w:spacing w:after="97" w:line="247" w:lineRule="auto"/>
              <w:ind w:right="44" w:hanging="35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успешно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реализована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спреман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Цркву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схвати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остваривање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заједничарење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ближњима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Тројичним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пуноћа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његовог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живота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1A0584E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валуац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ја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762B" w14:paraId="6A2346D1" w14:textId="77777777">
        <w:trPr>
          <w:trHeight w:val="3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477D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016C04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9949F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4FF5" w14:textId="77777777" w:rsidR="005E762B" w:rsidRDefault="007447C8">
            <w:pPr>
              <w:numPr>
                <w:ilvl w:val="0"/>
                <w:numId w:val="38"/>
              </w:numPr>
              <w:spacing w:after="32" w:line="248" w:lineRule="auto"/>
              <w:ind w:right="68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подстакнут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томе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његови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ближњи</w:t>
            </w:r>
            <w:proofErr w:type="spellEnd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14:paraId="4AF34CAF" w14:textId="77777777" w:rsidR="005E762B" w:rsidRDefault="007447C8">
            <w:pPr>
              <w:numPr>
                <w:ilvl w:val="0"/>
                <w:numId w:val="38"/>
              </w:numPr>
              <w:spacing w:after="0"/>
              <w:ind w:right="68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подстакнут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труди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различит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B7E1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81890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295EF912" w14:textId="77777777">
        <w:trPr>
          <w:trHeight w:val="478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BF87" w14:textId="77777777" w:rsidR="005E762B" w:rsidRDefault="007447C8">
            <w:pPr>
              <w:spacing w:after="28" w:line="240" w:lineRule="auto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IV – ЗАЈЕДНИЦА</w:t>
            </w:r>
          </w:p>
          <w:p w14:paraId="28A084B2" w14:textId="77777777" w:rsidR="005E762B" w:rsidRDefault="007447C8">
            <w:pPr>
              <w:spacing w:after="1136" w:line="248" w:lineRule="auto"/>
              <w:ind w:left="717" w:hanging="6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БОГА И СВЕТА КРОЗ ЧОВЕКА</w:t>
            </w:r>
          </w:p>
          <w:p w14:paraId="310F74A9" w14:textId="77777777" w:rsidR="005E762B" w:rsidRDefault="007447C8">
            <w:pPr>
              <w:spacing w:after="32" w:line="248" w:lineRule="auto"/>
              <w:ind w:left="283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Човек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домаћин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свештеник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свету</w:t>
            </w:r>
            <w:proofErr w:type="spellEnd"/>
          </w:p>
          <w:p w14:paraId="38FB42A0" w14:textId="77777777" w:rsidR="005E762B" w:rsidRDefault="007447C8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Сава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7B5B1" w14:textId="77777777" w:rsidR="005E762B" w:rsidRDefault="005E762B">
            <w:pPr>
              <w:numPr>
                <w:ilvl w:val="0"/>
                <w:numId w:val="39"/>
              </w:numPr>
              <w:spacing w:after="1107" w:line="240" w:lineRule="auto"/>
              <w:rPr>
                <w:rFonts w:ascii="Times New Roman" w:hAnsi="Times New Roman" w:cs="Times New Roman"/>
              </w:rPr>
            </w:pPr>
          </w:p>
          <w:p w14:paraId="6641F84D" w14:textId="77777777" w:rsidR="005E762B" w:rsidRDefault="005E762B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F9A3C" w14:textId="77777777" w:rsidR="005E762B" w:rsidRDefault="007447C8">
            <w:pPr>
              <w:spacing w:after="4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C2CB7BB" w14:textId="77777777" w:rsidR="005E762B" w:rsidRDefault="007447C8">
            <w:pPr>
              <w:spacing w:after="32" w:line="248" w:lineRule="auto"/>
              <w:ind w:right="5" w:firstLine="11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лични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остварује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ближњима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A9142CB" w14:textId="77777777" w:rsidR="005E762B" w:rsidRDefault="007447C8">
            <w:pPr>
              <w:spacing w:after="0"/>
              <w:ind w:firstLine="11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C58FD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Когн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итивн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: 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A379" w14:textId="77777777" w:rsidR="005E762B" w:rsidRDefault="007447C8">
            <w:pPr>
              <w:numPr>
                <w:ilvl w:val="0"/>
                <w:numId w:val="40"/>
              </w:numPr>
              <w:spacing w:after="39" w:line="255" w:lineRule="auto"/>
              <w:ind w:right="61" w:hanging="2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</w:rPr>
              <w:t>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дрвета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Божићна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</w:p>
          <w:p w14:paraId="43C23053" w14:textId="77777777" w:rsidR="005E762B" w:rsidRDefault="007447C8">
            <w:pPr>
              <w:spacing w:after="27" w:line="240" w:lineRule="auto"/>
              <w:ind w:left="2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Васкршња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0BC4B20D" w14:textId="77777777" w:rsidR="005E762B" w:rsidRDefault="007447C8">
            <w:pPr>
              <w:numPr>
                <w:ilvl w:val="0"/>
                <w:numId w:val="40"/>
              </w:numPr>
              <w:spacing w:after="32" w:line="246" w:lineRule="auto"/>
              <w:ind w:right="61" w:hanging="2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Подизање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задужбина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најзначајније</w:t>
            </w:r>
            <w:proofErr w:type="spellEnd"/>
          </w:p>
          <w:p w14:paraId="13EF64A8" w14:textId="77777777" w:rsidR="005E762B" w:rsidRDefault="007447C8">
            <w:pPr>
              <w:spacing w:after="32" w:line="248" w:lineRule="auto"/>
              <w:ind w:left="226" w:hanging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задужбине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Светога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Светог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F542E4" w14:textId="77777777" w:rsidR="005E762B" w:rsidRDefault="007447C8">
            <w:pPr>
              <w:spacing w:after="0"/>
              <w:ind w:left="2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Симеона</w:t>
            </w:r>
            <w:proofErr w:type="spellEnd"/>
          </w:p>
        </w:tc>
        <w:tc>
          <w:tcPr>
            <w:tcW w:w="40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1812" w14:textId="77777777" w:rsidR="005E762B" w:rsidRDefault="007447C8">
            <w:pPr>
              <w:spacing w:after="125" w:line="248" w:lineRule="auto"/>
              <w:ind w:left="170" w:right="230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Евалуацију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процењивање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успешности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остварености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исхода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наставник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остварити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начина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32EC2BF4" w14:textId="77777777" w:rsidR="005E762B" w:rsidRDefault="007447C8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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процењивањем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реакције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прикупљањем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коментара</w:t>
            </w:r>
            <w:proofErr w:type="spellEnd"/>
          </w:p>
        </w:tc>
      </w:tr>
      <w:tr w:rsidR="005E762B" w14:paraId="0CF461D3" w14:textId="77777777">
        <w:trPr>
          <w:trHeight w:val="2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01A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FB3765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8E699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4B4E" w14:textId="77777777" w:rsidR="005E762B" w:rsidRDefault="007447C8">
            <w:pPr>
              <w:numPr>
                <w:ilvl w:val="0"/>
                <w:numId w:val="41"/>
              </w:numPr>
              <w:spacing w:after="32" w:line="248" w:lineRule="auto"/>
              <w:ind w:right="81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уочити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посредник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између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разговара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26CD35E" w14:textId="77777777" w:rsidR="005E762B" w:rsidRDefault="007447C8">
            <w:pPr>
              <w:numPr>
                <w:ilvl w:val="0"/>
                <w:numId w:val="41"/>
              </w:numPr>
              <w:spacing w:after="46" w:line="248" w:lineRule="auto"/>
              <w:ind w:right="81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проширити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своје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служењу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нашем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народу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3F58382" w14:textId="77777777" w:rsidR="005E762B" w:rsidRDefault="007447C8">
            <w:pPr>
              <w:numPr>
                <w:ilvl w:val="0"/>
                <w:numId w:val="41"/>
              </w:numPr>
              <w:spacing w:after="0"/>
              <w:ind w:right="81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уочити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ближњима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DB35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56F2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0"/>
        <w:tblpPr w:vertAnchor="text" w:tblpX="63"/>
        <w:tblOverlap w:val="never"/>
        <w:tblW w:w="15618" w:type="dxa"/>
        <w:tblInd w:w="0" w:type="dxa"/>
        <w:tblCellMar>
          <w:top w:w="54" w:type="dxa"/>
          <w:left w:w="49" w:type="dxa"/>
          <w:right w:w="11" w:type="dxa"/>
        </w:tblCellMar>
        <w:tblLook w:val="04A0" w:firstRow="1" w:lastRow="0" w:firstColumn="1" w:lastColumn="0" w:noHBand="0" w:noVBand="1"/>
      </w:tblPr>
      <w:tblGrid>
        <w:gridCol w:w="2384"/>
        <w:gridCol w:w="2882"/>
        <w:gridCol w:w="3941"/>
        <w:gridCol w:w="2862"/>
        <w:gridCol w:w="3549"/>
      </w:tblGrid>
      <w:tr w:rsidR="005E762B" w14:paraId="2D67498C" w14:textId="77777777">
        <w:trPr>
          <w:trHeight w:val="974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A250" w14:textId="77777777" w:rsidR="005E762B" w:rsidRDefault="007447C8">
            <w:pPr>
              <w:spacing w:after="32" w:line="244" w:lineRule="auto"/>
              <w:ind w:left="317" w:right="503" w:hanging="2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брине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нама</w:t>
            </w:r>
            <w:proofErr w:type="spellEnd"/>
          </w:p>
          <w:p w14:paraId="07B4958E" w14:textId="77777777" w:rsidR="005E762B" w:rsidRDefault="007447C8">
            <w:pPr>
              <w:spacing w:after="0"/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Радост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служења</w:t>
            </w:r>
            <w:proofErr w:type="spellEnd"/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ECB" w14:textId="77777777" w:rsidR="005E762B" w:rsidRDefault="007447C8">
            <w:pPr>
              <w:spacing w:after="27" w:line="240" w:lineRule="auto"/>
              <w:ind w:left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човеку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вечно</w:t>
            </w:r>
            <w:proofErr w:type="spellEnd"/>
          </w:p>
          <w:p w14:paraId="0E420328" w14:textId="77777777" w:rsidR="005E762B" w:rsidRDefault="007447C8">
            <w:pPr>
              <w:spacing w:after="32" w:line="240" w:lineRule="auto"/>
              <w:ind w:left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постојање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57FCE1B" w14:textId="77777777" w:rsidR="005E762B" w:rsidRDefault="007447C8">
            <w:pPr>
              <w:numPr>
                <w:ilvl w:val="0"/>
                <w:numId w:val="42"/>
              </w:numPr>
              <w:spacing w:after="32" w:line="248" w:lineRule="auto"/>
              <w:ind w:right="285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Омогућити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светитељи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најбољи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Богом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3129A9A" w14:textId="77777777" w:rsidR="005E762B" w:rsidRDefault="007447C8">
            <w:pPr>
              <w:numPr>
                <w:ilvl w:val="0"/>
                <w:numId w:val="42"/>
              </w:numPr>
              <w:spacing w:after="0"/>
              <w:ind w:right="285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нашем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примеру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служења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FA02" w14:textId="77777777" w:rsidR="005E762B" w:rsidRDefault="007447C8">
            <w:pPr>
              <w:spacing w:after="2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библијску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</w:p>
          <w:p w14:paraId="3BA1066E" w14:textId="77777777" w:rsidR="005E762B" w:rsidRDefault="007447C8">
            <w:pPr>
              <w:spacing w:after="32" w:line="240" w:lineRule="auto"/>
              <w:ind w:left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Апостолима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B806C6D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Афективн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: 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497E" w14:textId="77777777" w:rsidR="005E762B" w:rsidRDefault="007447C8">
            <w:pPr>
              <w:spacing w:after="29" w:line="240" w:lineRule="auto"/>
              <w:ind w:left="1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Мироточивог</w:t>
            </w:r>
            <w:proofErr w:type="spellEnd"/>
          </w:p>
          <w:p w14:paraId="502C53F1" w14:textId="77777777" w:rsidR="005E762B" w:rsidRDefault="007447C8">
            <w:pPr>
              <w:numPr>
                <w:ilvl w:val="0"/>
                <w:numId w:val="43"/>
              </w:numPr>
              <w:spacing w:after="31" w:line="247" w:lineRule="auto"/>
              <w:ind w:left="1621" w:hanging="15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Јеванђељско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</w:p>
          <w:p w14:paraId="4F9D376A" w14:textId="77777777" w:rsidR="005E762B" w:rsidRDefault="007447C8">
            <w:pPr>
              <w:spacing w:after="31" w:line="240" w:lineRule="auto"/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D63C8CE" w14:textId="77777777" w:rsidR="005E762B" w:rsidRDefault="007447C8">
            <w:pPr>
              <w:spacing w:after="31" w:line="247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прање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апостолима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Тајна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1B64DF" w14:textId="77777777" w:rsidR="005E762B" w:rsidRDefault="007447C8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вечера</w:t>
            </w:r>
            <w:proofErr w:type="spellEnd"/>
          </w:p>
          <w:p w14:paraId="2DF99747" w14:textId="77777777" w:rsidR="005E762B" w:rsidRDefault="00744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B2D5795" w14:textId="77777777" w:rsidR="005E762B" w:rsidRDefault="007447C8">
            <w:pPr>
              <w:numPr>
                <w:ilvl w:val="0"/>
                <w:numId w:val="43"/>
              </w:numPr>
              <w:spacing w:after="31" w:line="240" w:lineRule="auto"/>
              <w:ind w:left="1621" w:hanging="15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7585D255" w14:textId="77777777" w:rsidR="005E762B" w:rsidRDefault="007447C8">
            <w:pPr>
              <w:spacing w:after="40" w:line="247" w:lineRule="auto"/>
              <w:ind w:left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Доброчинство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најлепши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E2F39A" w14:textId="77777777" w:rsidR="005E762B" w:rsidRDefault="007447C8">
            <w:pPr>
              <w:spacing w:after="23" w:line="240" w:lineRule="auto"/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постојиш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></w:t>
            </w:r>
          </w:p>
          <w:p w14:paraId="02A82401" w14:textId="77777777" w:rsidR="005E762B" w:rsidRDefault="007447C8">
            <w:pPr>
              <w:spacing w:after="28" w:line="240" w:lineRule="auto"/>
              <w:ind w:left="1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79F1AA" w14:textId="77777777" w:rsidR="005E762B" w:rsidRDefault="007447C8">
            <w:pPr>
              <w:spacing w:after="0"/>
              <w:ind w:left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анђео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Н. </w:t>
            </w:r>
            <w:r>
              <w:rPr>
                <w:rFonts w:ascii="Times New Roman" w:hAnsi="Times New Roman" w:cs="Times New Roman"/>
              </w:rPr>
              <w:t xml:space="preserve"> </w:t>
            </w:r>
            <w:proofErr w:type="spellStart"/>
            <w:r>
              <w:rPr>
                <w:rFonts w:ascii="Times New Roman" w:hAnsi="Times New Roman" w:cs="Times New Roman"/>
              </w:rPr>
              <w:t>Витошевић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</w:t>
            </w:r>
            <w:r>
              <w:rPr>
                <w:rFonts w:ascii="Times New Roman" w:hAnsi="Times New Roman" w:cs="Times New Roman"/>
              </w:rPr>
              <w:t>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8BC2F" w14:textId="77777777" w:rsidR="005E762B" w:rsidRDefault="007447C8">
            <w:pPr>
              <w:spacing w:after="27" w:line="240" w:lineRule="auto"/>
              <w:ind w:left="4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анкетних</w:t>
            </w:r>
            <w:proofErr w:type="spellEnd"/>
          </w:p>
          <w:p w14:paraId="57983519" w14:textId="77777777" w:rsidR="005E762B" w:rsidRDefault="007447C8">
            <w:pPr>
              <w:spacing w:after="34" w:line="240" w:lineRule="auto"/>
              <w:ind w:left="42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евалуационих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листића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539EF81" w14:textId="77777777" w:rsidR="005E762B" w:rsidRDefault="007447C8">
            <w:pPr>
              <w:spacing w:after="433" w:line="246" w:lineRule="auto"/>
              <w:ind w:left="418" w:right="18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 </w:t>
            </w:r>
            <w:proofErr w:type="spellStart"/>
            <w:r>
              <w:rPr>
                <w:rFonts w:ascii="Times New Roman" w:hAnsi="Times New Roman" w:cs="Times New Roman"/>
              </w:rPr>
              <w:t>провером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усвајају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испитаивањем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ставова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AA5DF2A" w14:textId="77777777" w:rsidR="005E762B" w:rsidRDefault="007447C8">
            <w:pPr>
              <w:spacing w:after="147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ењ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вањ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</w:t>
            </w:r>
          </w:p>
          <w:p w14:paraId="686F03AE" w14:textId="77777777" w:rsidR="005E762B" w:rsidRDefault="007447C8">
            <w:pPr>
              <w:spacing w:after="153" w:line="248" w:lineRule="auto"/>
              <w:ind w:left="170" w:hanging="1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Непосредно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описно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оцењивање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вршити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05ED179C" w14:textId="77777777" w:rsidR="005E762B" w:rsidRDefault="007447C8">
            <w:pPr>
              <w:spacing w:after="545" w:line="359" w:lineRule="auto"/>
              <w:ind w:right="7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усмено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испитивање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писмено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испитивање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    </w:t>
            </w:r>
            <w:proofErr w:type="spellStart"/>
            <w:r>
              <w:rPr>
                <w:rFonts w:ascii="Times New Roman" w:hAnsi="Times New Roman" w:cs="Times New Roman"/>
              </w:rPr>
              <w:t>посматрање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понашања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3AF76A3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п о  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емама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762B" w14:paraId="7B12AE26" w14:textId="77777777">
        <w:trPr>
          <w:trHeight w:val="1280"/>
        </w:trPr>
        <w:tc>
          <w:tcPr>
            <w:tcW w:w="2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D3CEC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72B5C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4B8E" w14:textId="77777777" w:rsidR="005E762B" w:rsidRDefault="007447C8">
            <w:pPr>
              <w:numPr>
                <w:ilvl w:val="0"/>
                <w:numId w:val="44"/>
              </w:numPr>
              <w:spacing w:after="32" w:line="248" w:lineRule="auto"/>
              <w:ind w:right="215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подстакнут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служење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CCA45FA" w14:textId="77777777" w:rsidR="005E762B" w:rsidRDefault="007447C8">
            <w:pPr>
              <w:numPr>
                <w:ilvl w:val="0"/>
                <w:numId w:val="44"/>
              </w:numPr>
              <w:spacing w:after="0"/>
              <w:ind w:right="215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чињење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ближњима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постаје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Христу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светитељима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Божјим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B54ED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5B80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0958B09A" w14:textId="77777777">
        <w:trPr>
          <w:trHeight w:val="2516"/>
        </w:trPr>
        <w:tc>
          <w:tcPr>
            <w:tcW w:w="2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E96F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0417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CC1B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1B6D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7E27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08DC63B3" w14:textId="77777777">
        <w:trPr>
          <w:trHeight w:val="374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B998" w14:textId="77777777" w:rsidR="005E762B" w:rsidRDefault="007447C8">
            <w:pPr>
              <w:spacing w:after="577" w:line="255" w:lineRule="auto"/>
              <w:ind w:left="178" w:firstLine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 – ЛИТУРГИЈА- ПРЕОБРАЖЕНИ СВЕТ</w:t>
            </w:r>
          </w:p>
          <w:p w14:paraId="678BD827" w14:textId="77777777" w:rsidR="005E762B" w:rsidRDefault="007447C8">
            <w:pPr>
              <w:spacing w:after="31" w:line="247" w:lineRule="auto"/>
              <w:ind w:left="58" w:right="336" w:firstLine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дарови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благодарности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н.ј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твар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</w:p>
          <w:p w14:paraId="7AF04B7F" w14:textId="77777777" w:rsidR="005E762B" w:rsidRDefault="007447C8">
            <w:pPr>
              <w:spacing w:after="32" w:line="248" w:lineRule="auto"/>
              <w:ind w:left="99" w:right="564" w:hanging="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Литургији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17.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Литургија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преображај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света</w:t>
            </w:r>
            <w:proofErr w:type="spellEnd"/>
          </w:p>
          <w:p w14:paraId="6F8D4696" w14:textId="77777777" w:rsidR="005E762B" w:rsidRDefault="007447C8">
            <w:pPr>
              <w:numPr>
                <w:ilvl w:val="0"/>
                <w:numId w:val="45"/>
              </w:numPr>
              <w:spacing w:after="32" w:line="248" w:lineRule="auto"/>
              <w:ind w:firstLine="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Литургија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ab/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молитва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спасење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света</w:t>
            </w:r>
            <w:proofErr w:type="spellEnd"/>
          </w:p>
          <w:p w14:paraId="19D9E7A6" w14:textId="77777777" w:rsidR="005E762B" w:rsidRDefault="007447C8">
            <w:pPr>
              <w:numPr>
                <w:ilvl w:val="0"/>
                <w:numId w:val="45"/>
              </w:numPr>
              <w:spacing w:after="32" w:line="240" w:lineRule="auto"/>
              <w:ind w:firstLine="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Васкресење</w:t>
            </w:r>
            <w:proofErr w:type="spellEnd"/>
          </w:p>
          <w:p w14:paraId="57988838" w14:textId="77777777" w:rsidR="005E762B" w:rsidRDefault="007447C8">
            <w:pPr>
              <w:spacing w:after="32" w:line="240" w:lineRule="auto"/>
              <w:ind w:left="9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Лазарево</w:t>
            </w:r>
            <w:proofErr w:type="spellEnd"/>
          </w:p>
          <w:p w14:paraId="11AEC009" w14:textId="77777777" w:rsidR="005E762B" w:rsidRDefault="007447C8">
            <w:pPr>
              <w:numPr>
                <w:ilvl w:val="0"/>
                <w:numId w:val="45"/>
              </w:numPr>
              <w:spacing w:after="32" w:line="240" w:lineRule="auto"/>
              <w:ind w:firstLine="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Васкрсење</w:t>
            </w:r>
            <w:proofErr w:type="spellEnd"/>
          </w:p>
          <w:p w14:paraId="7809DE20" w14:textId="77777777" w:rsidR="005E762B" w:rsidRDefault="007447C8">
            <w:pPr>
              <w:spacing w:after="0"/>
              <w:ind w:left="9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Христово</w:t>
            </w:r>
            <w:proofErr w:type="spellEnd"/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6F0E" w14:textId="77777777" w:rsidR="005E762B" w:rsidRDefault="007447C8">
            <w:pPr>
              <w:spacing w:after="27" w:line="240" w:lineRule="auto"/>
              <w:ind w:right="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  <w:p w14:paraId="3F00489F" w14:textId="77777777" w:rsidR="005E762B" w:rsidRDefault="007447C8">
            <w:pPr>
              <w:numPr>
                <w:ilvl w:val="0"/>
                <w:numId w:val="46"/>
              </w:numPr>
              <w:spacing w:after="44" w:line="248" w:lineRule="auto"/>
              <w:ind w:right="104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хлеб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представљају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малом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8EEE21E" w14:textId="77777777" w:rsidR="005E762B" w:rsidRDefault="007447C8">
            <w:pPr>
              <w:numPr>
                <w:ilvl w:val="0"/>
                <w:numId w:val="46"/>
              </w:numPr>
              <w:spacing w:after="39" w:line="255" w:lineRule="auto"/>
              <w:ind w:right="104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приношења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хлеба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655105" w14:textId="77777777" w:rsidR="005E762B" w:rsidRDefault="007447C8">
            <w:pPr>
              <w:spacing w:after="40" w:line="240" w:lineRule="auto"/>
              <w:ind w:left="3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Литургији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CE20886" w14:textId="77777777" w:rsidR="005E762B" w:rsidRDefault="007447C8">
            <w:pPr>
              <w:numPr>
                <w:ilvl w:val="0"/>
                <w:numId w:val="46"/>
              </w:numPr>
              <w:spacing w:after="38" w:line="255" w:lineRule="auto"/>
              <w:ind w:right="104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Литургији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спасење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66E0979" w14:textId="77777777" w:rsidR="005E762B" w:rsidRDefault="007447C8">
            <w:pPr>
              <w:numPr>
                <w:ilvl w:val="0"/>
                <w:numId w:val="46"/>
              </w:numPr>
              <w:spacing w:after="39" w:line="257" w:lineRule="auto"/>
              <w:ind w:right="104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Омогућити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увиде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Литургији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остварује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спасење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66E261F" w14:textId="77777777" w:rsidR="005E762B" w:rsidRDefault="007447C8">
            <w:pPr>
              <w:numPr>
                <w:ilvl w:val="0"/>
                <w:numId w:val="46"/>
              </w:numPr>
              <w:spacing w:after="39" w:line="255" w:lineRule="auto"/>
              <w:ind w:right="104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Христос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AB951D3" w14:textId="77777777" w:rsidR="005E762B" w:rsidRDefault="007447C8">
            <w:pPr>
              <w:spacing w:after="0"/>
              <w:ind w:left="22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7F9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Когн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итивн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: 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85766" w14:textId="77777777" w:rsidR="005E762B" w:rsidRDefault="007447C8">
            <w:pPr>
              <w:spacing w:after="28" w:line="269" w:lineRule="auto"/>
              <w:ind w:left="104" w:hanging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Литургији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хлеб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вино</w:t>
            </w:r>
            <w:proofErr w:type="spellEnd"/>
          </w:p>
          <w:p w14:paraId="643DC9E2" w14:textId="77777777" w:rsidR="005E762B" w:rsidRDefault="007447C8">
            <w:pPr>
              <w:numPr>
                <w:ilvl w:val="0"/>
                <w:numId w:val="47"/>
              </w:numPr>
              <w:spacing w:after="30" w:line="246" w:lineRule="auto"/>
              <w:ind w:right="13" w:hanging="21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Песма“</w:t>
            </w:r>
            <w:proofErr w:type="gramEnd"/>
            <w:r>
              <w:rPr>
                <w:rFonts w:ascii="Times New Roman" w:hAnsi="Times New Roman" w:cs="Times New Roman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хлеб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Лидија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76CE2D" w14:textId="77777777" w:rsidR="005E762B" w:rsidRDefault="007447C8">
            <w:pPr>
              <w:spacing w:after="34" w:line="240" w:lineRule="auto"/>
              <w:ind w:left="2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Поповић</w:t>
            </w:r>
            <w:proofErr w:type="spellEnd"/>
          </w:p>
          <w:p w14:paraId="35D05D7B" w14:textId="77777777" w:rsidR="005E762B" w:rsidRDefault="007447C8">
            <w:pPr>
              <w:numPr>
                <w:ilvl w:val="0"/>
                <w:numId w:val="47"/>
              </w:numPr>
              <w:spacing w:after="66" w:line="247" w:lineRule="auto"/>
              <w:ind w:right="13" w:hanging="2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Литургији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тамјан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уље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восак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врба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бадњак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јаје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жито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грожђе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</w:p>
          <w:p w14:paraId="159EF5F4" w14:textId="77777777" w:rsidR="005E762B" w:rsidRDefault="007447C8">
            <w:pPr>
              <w:numPr>
                <w:ilvl w:val="0"/>
                <w:numId w:val="47"/>
              </w:numPr>
              <w:spacing w:after="0" w:line="253" w:lineRule="auto"/>
              <w:ind w:right="13" w:hanging="2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удовичиној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лепти</w:t>
            </w:r>
            <w:proofErr w:type="spellEnd"/>
          </w:p>
          <w:p w14:paraId="0E4E42F2" w14:textId="77777777" w:rsidR="005E762B" w:rsidRDefault="007447C8">
            <w:pPr>
              <w:numPr>
                <w:ilvl w:val="0"/>
                <w:numId w:val="47"/>
              </w:numPr>
              <w:spacing w:after="21" w:line="216" w:lineRule="auto"/>
              <w:ind w:right="13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Јектенија</w:t>
            </w:r>
            <w:proofErr w:type="spellEnd"/>
          </w:p>
          <w:p w14:paraId="6B6B0552" w14:textId="77777777" w:rsidR="005E762B" w:rsidRDefault="007447C8">
            <w:pPr>
              <w:numPr>
                <w:ilvl w:val="0"/>
                <w:numId w:val="47"/>
              </w:numPr>
              <w:spacing w:after="32" w:line="246" w:lineRule="auto"/>
              <w:ind w:right="13" w:hanging="2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Мудри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чобанин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Патријарх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српски</w:t>
            </w:r>
            <w:proofErr w:type="spellEnd"/>
          </w:p>
          <w:p w14:paraId="03B7F89A" w14:textId="77777777" w:rsidR="005E762B" w:rsidRDefault="007447C8">
            <w:pPr>
              <w:spacing w:after="32" w:line="240" w:lineRule="auto"/>
              <w:ind w:left="7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Иринеј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C8EF4E" w14:textId="77777777" w:rsidR="005E762B" w:rsidRDefault="007447C8">
            <w:pPr>
              <w:spacing w:after="65" w:line="248" w:lineRule="auto"/>
              <w:ind w:left="24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Гавриловић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причешћу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0E91687E" w14:textId="77777777" w:rsidR="005E762B" w:rsidRDefault="007447C8">
            <w:pPr>
              <w:numPr>
                <w:ilvl w:val="0"/>
                <w:numId w:val="47"/>
              </w:numPr>
              <w:spacing w:after="0"/>
              <w:ind w:right="13" w:hanging="2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Библијско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</w:p>
        </w:tc>
        <w:tc>
          <w:tcPr>
            <w:tcW w:w="3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2657D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02C4A2BB" w14:textId="77777777">
        <w:trPr>
          <w:trHeight w:val="492"/>
        </w:trPr>
        <w:tc>
          <w:tcPr>
            <w:tcW w:w="2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9841A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D8427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BA8A" w14:textId="77777777" w:rsidR="005E762B" w:rsidRDefault="007447C8">
            <w:pPr>
              <w:numPr>
                <w:ilvl w:val="0"/>
                <w:numId w:val="48"/>
              </w:numPr>
              <w:spacing w:after="33" w:line="240" w:lineRule="auto"/>
              <w:ind w:left="366" w:hanging="30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Литургија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5808F7" w14:textId="77777777" w:rsidR="005E762B" w:rsidRDefault="007447C8">
            <w:pPr>
              <w:spacing w:after="32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захвалност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</w:t>
            </w:r>
          </w:p>
          <w:p w14:paraId="795CB47C" w14:textId="77777777" w:rsidR="005E762B" w:rsidRDefault="007447C8">
            <w:pPr>
              <w:numPr>
                <w:ilvl w:val="0"/>
                <w:numId w:val="48"/>
              </w:numPr>
              <w:spacing w:after="47" w:line="248" w:lineRule="auto"/>
              <w:ind w:left="366" w:hanging="3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уочити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захвалност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дарове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484E132" w14:textId="77777777" w:rsidR="005E762B" w:rsidRDefault="007447C8">
            <w:pPr>
              <w:numPr>
                <w:ilvl w:val="0"/>
                <w:numId w:val="48"/>
              </w:numPr>
              <w:spacing w:after="39" w:line="253" w:lineRule="auto"/>
              <w:ind w:left="366" w:hanging="30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уочити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хлеб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представљају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малом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8C02796" w14:textId="77777777" w:rsidR="005E762B" w:rsidRDefault="007447C8">
            <w:pPr>
              <w:numPr>
                <w:ilvl w:val="0"/>
                <w:numId w:val="48"/>
              </w:numPr>
              <w:spacing w:after="37" w:line="255" w:lineRule="auto"/>
              <w:ind w:left="366" w:hanging="30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увидити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везу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Литургије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спасења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EBB7909" w14:textId="77777777" w:rsidR="005E762B" w:rsidRDefault="007447C8">
            <w:pPr>
              <w:numPr>
                <w:ilvl w:val="0"/>
                <w:numId w:val="48"/>
              </w:numPr>
              <w:spacing w:after="32" w:line="244" w:lineRule="auto"/>
              <w:ind w:left="366" w:hanging="30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проширити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своја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празнику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Васкрсења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91F3C6A" w14:textId="77777777" w:rsidR="005E762B" w:rsidRDefault="007447C8">
            <w:pPr>
              <w:numPr>
                <w:ilvl w:val="0"/>
                <w:numId w:val="48"/>
              </w:numPr>
              <w:spacing w:after="34" w:line="248" w:lineRule="auto"/>
              <w:ind w:left="366" w:hanging="30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увидити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шта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створену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прируду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Христово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Васкрсење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E5D88F3" w14:textId="77777777" w:rsidR="005E762B" w:rsidRDefault="007447C8">
            <w:pPr>
              <w:numPr>
                <w:ilvl w:val="0"/>
                <w:numId w:val="48"/>
              </w:numPr>
              <w:spacing w:after="31" w:line="240" w:lineRule="auto"/>
              <w:ind w:left="366" w:hanging="30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усвојити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мелодију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песме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</w:t>
            </w:r>
          </w:p>
          <w:p w14:paraId="555B8EF8" w14:textId="77777777" w:rsidR="005E762B" w:rsidRDefault="007447C8">
            <w:pPr>
              <w:spacing w:after="32" w:line="240" w:lineRule="auto"/>
              <w:ind w:lef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Људи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ликујте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“</w:t>
            </w:r>
            <w:proofErr w:type="gramEnd"/>
          </w:p>
          <w:p w14:paraId="34889EE1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Афективн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: 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3EEF5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33294F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54DBFABA" w14:textId="77777777">
        <w:trPr>
          <w:trHeight w:val="3791"/>
        </w:trPr>
        <w:tc>
          <w:tcPr>
            <w:tcW w:w="2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38A0B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3A4FC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1FB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37399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9E0" w14:textId="77777777" w:rsidR="005E762B" w:rsidRDefault="007447C8">
            <w:pPr>
              <w:spacing w:after="152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6605CBF8" w14:textId="77777777" w:rsidR="005E762B" w:rsidRDefault="007447C8">
            <w:pPr>
              <w:spacing w:after="152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–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076EE434" w14:textId="77777777" w:rsidR="005E762B" w:rsidRDefault="007447C8">
            <w:pPr>
              <w:spacing w:after="152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44356313" w14:textId="77777777" w:rsidR="005E762B" w:rsidRDefault="007447C8">
            <w:pPr>
              <w:spacing w:after="148" w:line="253" w:lineRule="auto"/>
              <w:ind w:right="5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Заједница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4F26B4FB" w14:textId="77777777" w:rsidR="005E762B" w:rsidRDefault="007447C8">
            <w:pPr>
              <w:spacing w:after="152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Литургија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преображени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1AF9DC4D" w14:textId="77777777" w:rsidR="005E762B" w:rsidRDefault="007447C8">
            <w:pPr>
              <w:spacing w:after="154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Човек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7E8524A6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Евалуација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1+1</w:t>
            </w:r>
          </w:p>
        </w:tc>
      </w:tr>
      <w:tr w:rsidR="005E762B" w14:paraId="0FADEB00" w14:textId="77777777">
        <w:trPr>
          <w:trHeight w:val="2334"/>
        </w:trPr>
        <w:tc>
          <w:tcPr>
            <w:tcW w:w="2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651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959D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66C0" w14:textId="77777777" w:rsidR="005E762B" w:rsidRDefault="007447C8">
            <w:pPr>
              <w:spacing w:after="32" w:line="248" w:lineRule="auto"/>
              <w:ind w:left="778" w:right="102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 </w:t>
            </w: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подстакнут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Литургији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Њим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545AEDE" w14:textId="77777777" w:rsidR="005E762B" w:rsidRDefault="007447C8">
            <w:pPr>
              <w:spacing w:after="0"/>
              <w:ind w:left="286" w:right="263" w:hanging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подстакнут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себи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осећај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захвалности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ближњима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2955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B93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0"/>
        <w:tblW w:w="15624" w:type="dxa"/>
        <w:tblInd w:w="464" w:type="dxa"/>
        <w:tblCellMar>
          <w:top w:w="54" w:type="dxa"/>
          <w:left w:w="467" w:type="dxa"/>
          <w:right w:w="104" w:type="dxa"/>
        </w:tblCellMar>
        <w:tblLook w:val="04A0" w:firstRow="1" w:lastRow="0" w:firstColumn="1" w:lastColumn="0" w:noHBand="0" w:noVBand="1"/>
      </w:tblPr>
      <w:tblGrid>
        <w:gridCol w:w="2430"/>
        <w:gridCol w:w="2985"/>
        <w:gridCol w:w="4125"/>
        <w:gridCol w:w="2400"/>
        <w:gridCol w:w="3684"/>
      </w:tblGrid>
      <w:tr w:rsidR="005E762B" w14:paraId="24CB57D7" w14:textId="77777777">
        <w:trPr>
          <w:trHeight w:val="28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1540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FF35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васкрсао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победи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6E9F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F7D" w14:textId="77777777" w:rsidR="005E762B" w:rsidRDefault="007447C8">
            <w:pPr>
              <w:spacing w:after="29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васкрсењу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Лазара</w:t>
            </w:r>
            <w:proofErr w:type="spellEnd"/>
          </w:p>
          <w:p w14:paraId="59FE9AF3" w14:textId="77777777" w:rsidR="005E762B" w:rsidRDefault="007447C8">
            <w:pPr>
              <w:numPr>
                <w:ilvl w:val="0"/>
                <w:numId w:val="49"/>
              </w:numPr>
              <w:spacing w:after="31" w:line="247" w:lineRule="auto"/>
              <w:ind w:hanging="21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женама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мироносицама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Христовом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гробу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((„</w:t>
            </w:r>
            <w:proofErr w:type="spellStart"/>
            <w:r>
              <w:rPr>
                <w:rFonts w:ascii="Times New Roman" w:hAnsi="Times New Roman" w:cs="Times New Roman"/>
              </w:rPr>
              <w:t>Зашто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тражите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међу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8B537E" w14:textId="77777777" w:rsidR="005E762B" w:rsidRDefault="007447C8">
            <w:pPr>
              <w:spacing w:after="34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мртвима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14:paraId="570EBBE0" w14:textId="77777777" w:rsidR="005E762B" w:rsidRDefault="007447C8">
            <w:pPr>
              <w:numPr>
                <w:ilvl w:val="0"/>
                <w:numId w:val="49"/>
              </w:numPr>
              <w:spacing w:after="31" w:line="247" w:lineRule="auto"/>
              <w:ind w:hanging="21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Васкршња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жовотиње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Зинаида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4A5591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Хипијус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89AC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6EF73A5E" w14:textId="77777777">
        <w:trPr>
          <w:trHeight w:val="250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8A1B" w14:textId="77777777" w:rsidR="005E762B" w:rsidRDefault="007447C8">
            <w:pPr>
              <w:spacing w:after="32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VI – ЧОВЕК И </w:t>
            </w:r>
          </w:p>
          <w:p w14:paraId="11BFEDBA" w14:textId="77777777" w:rsidR="005E762B" w:rsidRDefault="007447C8">
            <w:pPr>
              <w:spacing w:after="30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ПРИРОДА</w:t>
            </w:r>
          </w:p>
          <w:p w14:paraId="0B0FA9BA" w14:textId="77777777" w:rsidR="005E762B" w:rsidRDefault="007447C8">
            <w:pPr>
              <w:numPr>
                <w:ilvl w:val="0"/>
                <w:numId w:val="50"/>
              </w:numPr>
              <w:spacing w:after="32" w:line="248" w:lineRule="auto"/>
              <w:ind w:hanging="28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чека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љубав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човека</w:t>
            </w:r>
            <w:proofErr w:type="spellEnd"/>
          </w:p>
          <w:p w14:paraId="72EEFE0A" w14:textId="77777777" w:rsidR="005E762B" w:rsidRDefault="007447C8">
            <w:pPr>
              <w:numPr>
                <w:ilvl w:val="0"/>
                <w:numId w:val="50"/>
              </w:numPr>
              <w:spacing w:after="32" w:line="248" w:lineRule="auto"/>
              <w:ind w:hanging="28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Чувамо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дарове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Божије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љубави</w:t>
            </w:r>
            <w:proofErr w:type="spellEnd"/>
          </w:p>
          <w:p w14:paraId="5594ABAF" w14:textId="77777777" w:rsidR="005E762B" w:rsidRDefault="007447C8">
            <w:pPr>
              <w:numPr>
                <w:ilvl w:val="0"/>
                <w:numId w:val="50"/>
              </w:numPr>
              <w:spacing w:after="32" w:line="247" w:lineRule="auto"/>
              <w:ind w:hanging="28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Стварање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православној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иконографији</w:t>
            </w:r>
            <w:proofErr w:type="spellEnd"/>
          </w:p>
          <w:p w14:paraId="438B41B3" w14:textId="77777777" w:rsidR="005E762B" w:rsidRDefault="007447C8">
            <w:pPr>
              <w:numPr>
                <w:ilvl w:val="0"/>
                <w:numId w:val="50"/>
              </w:numPr>
              <w:spacing w:after="32" w:line="248" w:lineRule="auto"/>
              <w:ind w:hanging="28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Икона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створеног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06443CC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мене</w:t>
            </w:r>
            <w:proofErr w:type="spellEnd"/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C5CC" w14:textId="77777777" w:rsidR="005E762B" w:rsidRDefault="007447C8">
            <w:pPr>
              <w:spacing w:after="27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D75F10A" w14:textId="77777777" w:rsidR="005E762B" w:rsidRDefault="007447C8">
            <w:pPr>
              <w:numPr>
                <w:ilvl w:val="0"/>
                <w:numId w:val="51"/>
              </w:numPr>
              <w:spacing w:after="32" w:line="248" w:lineRule="auto"/>
              <w:ind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очување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0ACBC84" w14:textId="77777777" w:rsidR="005E762B" w:rsidRDefault="007447C8">
            <w:pPr>
              <w:numPr>
                <w:ilvl w:val="0"/>
                <w:numId w:val="51"/>
              </w:numPr>
              <w:spacing w:after="31" w:line="248" w:lineRule="auto"/>
              <w:ind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Омогућити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</w:t>
            </w:r>
            <w:proofErr w:type="spellEnd"/>
          </w:p>
          <w:p w14:paraId="7DC8CA0C" w14:textId="77777777" w:rsidR="005E762B" w:rsidRDefault="007447C8">
            <w:pPr>
              <w:spacing w:after="31" w:line="247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уништавају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тј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загађење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FC341C" w14:textId="77777777" w:rsidR="005E762B" w:rsidRDefault="007447C8">
            <w:pPr>
              <w:spacing w:after="32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867DE07" w14:textId="77777777" w:rsidR="005E762B" w:rsidRDefault="007447C8">
            <w:pPr>
              <w:numPr>
                <w:ilvl w:val="0"/>
                <w:numId w:val="51"/>
              </w:numPr>
              <w:spacing w:after="46" w:line="248" w:lineRule="auto"/>
              <w:ind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Омогућити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разумеју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позван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14:paraId="23BD93CD" w14:textId="77777777" w:rsidR="005E762B" w:rsidRDefault="007447C8">
            <w:pPr>
              <w:numPr>
                <w:ilvl w:val="0"/>
                <w:numId w:val="51"/>
              </w:numPr>
              <w:spacing w:after="39" w:line="255" w:lineRule="auto"/>
              <w:ind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примерима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изражавања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љубави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ADBF079" w14:textId="77777777" w:rsidR="005E762B" w:rsidRDefault="007447C8">
            <w:pPr>
              <w:numPr>
                <w:ilvl w:val="0"/>
                <w:numId w:val="51"/>
              </w:numPr>
              <w:spacing w:after="0"/>
              <w:ind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Развијати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скромност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• </w:t>
            </w:r>
            <w:proofErr w:type="spellStart"/>
            <w:r>
              <w:rPr>
                <w:rFonts w:ascii="Times New Roman" w:hAnsi="Times New Roman" w:cs="Times New Roman"/>
              </w:rPr>
              <w:t>Установити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стечених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Православног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катихизиса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12FF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Когн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итивн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: 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8D97" w14:textId="77777777" w:rsidR="005E762B" w:rsidRDefault="007447C8">
            <w:pPr>
              <w:spacing w:after="28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Поучне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приче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0F02A23D" w14:textId="77777777" w:rsidR="005E762B" w:rsidRDefault="007447C8">
            <w:pPr>
              <w:numPr>
                <w:ilvl w:val="0"/>
                <w:numId w:val="52"/>
              </w:numPr>
              <w:spacing w:after="67" w:line="246" w:lineRule="auto"/>
              <w:ind w:hanging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Свети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Власије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благосиља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животиње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  <w:p w14:paraId="7316C377" w14:textId="77777777" w:rsidR="005E762B" w:rsidRDefault="007447C8">
            <w:pPr>
              <w:spacing w:after="23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Игуман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медвед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  <w:p w14:paraId="4B55AD1B" w14:textId="77777777" w:rsidR="005E762B" w:rsidRDefault="007447C8">
            <w:pPr>
              <w:numPr>
                <w:ilvl w:val="0"/>
                <w:numId w:val="52"/>
              </w:numPr>
              <w:spacing w:after="65" w:line="246" w:lineRule="auto"/>
              <w:ind w:hanging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Необична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лађа</w:t>
            </w:r>
            <w:proofErr w:type="spellEnd"/>
            <w:r>
              <w:rPr>
                <w:rFonts w:ascii="Times New Roman" w:hAnsi="Times New Roman" w:cs="Times New Roman"/>
              </w:rPr>
              <w:t>“ 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Свети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крокодил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30DECED5" w14:textId="77777777" w:rsidR="005E762B" w:rsidRDefault="007447C8">
            <w:pPr>
              <w:numPr>
                <w:ilvl w:val="0"/>
                <w:numId w:val="52"/>
              </w:numPr>
              <w:spacing w:after="58" w:line="253" w:lineRule="auto"/>
              <w:ind w:hanging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Свети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Серафим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медвед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  <w:p w14:paraId="6EB19C0A" w14:textId="77777777" w:rsidR="005E762B" w:rsidRDefault="007447C8">
            <w:pPr>
              <w:spacing w:after="3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Песма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</w:rPr>
              <w:t>Радуј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>“ М.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BC2398" w14:textId="77777777" w:rsidR="005E762B" w:rsidRDefault="007447C8">
            <w:pPr>
              <w:spacing w:after="63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Одаловић</w:t>
            </w:r>
            <w:proofErr w:type="spellEnd"/>
          </w:p>
          <w:p w14:paraId="02AE50B8" w14:textId="77777777" w:rsidR="005E762B" w:rsidRDefault="007447C8">
            <w:pPr>
              <w:spacing w:after="0"/>
              <w:ind w:right="212" w:firstLine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иконе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стрипа</w:t>
            </w:r>
            <w:proofErr w:type="spellEnd"/>
          </w:p>
        </w:tc>
        <w:tc>
          <w:tcPr>
            <w:tcW w:w="36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B55CB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15BFA823" w14:textId="77777777">
        <w:trPr>
          <w:trHeight w:val="4032"/>
        </w:trPr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70F07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84227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BE5E" w14:textId="77777777" w:rsidR="005E762B" w:rsidRDefault="007447C8">
            <w:pPr>
              <w:numPr>
                <w:ilvl w:val="0"/>
                <w:numId w:val="53"/>
              </w:numPr>
              <w:spacing w:after="32" w:line="248" w:lineRule="auto"/>
              <w:ind w:hanging="227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личну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одговорност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творевину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F09DAB8" w14:textId="77777777" w:rsidR="005E762B" w:rsidRDefault="007447C8">
            <w:pPr>
              <w:numPr>
                <w:ilvl w:val="0"/>
                <w:numId w:val="53"/>
              </w:numPr>
              <w:spacing w:after="34" w:line="240" w:lineRule="auto"/>
              <w:ind w:hanging="227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увидити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загађењем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186BA9" w14:textId="77777777" w:rsidR="005E762B" w:rsidRDefault="007447C8">
            <w:pPr>
              <w:spacing w:after="3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околине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загађује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></w:t>
            </w:r>
          </w:p>
          <w:p w14:paraId="2BE6E952" w14:textId="77777777" w:rsidR="005E762B" w:rsidRDefault="007447C8">
            <w:pPr>
              <w:numPr>
                <w:ilvl w:val="0"/>
                <w:numId w:val="53"/>
              </w:numPr>
              <w:spacing w:after="31" w:line="248" w:lineRule="auto"/>
              <w:ind w:hanging="227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увидити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православним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иконама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стварања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приказује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зависност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491A7BC" w14:textId="77777777" w:rsidR="005E762B" w:rsidRDefault="007447C8">
            <w:pPr>
              <w:numPr>
                <w:ilvl w:val="0"/>
                <w:numId w:val="53"/>
              </w:numPr>
              <w:spacing w:after="29" w:line="254" w:lineRule="auto"/>
              <w:ind w:hanging="227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представе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приказују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догађаје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везане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></w:t>
            </w:r>
          </w:p>
          <w:p w14:paraId="72DCB2EE" w14:textId="77777777" w:rsidR="005E762B" w:rsidRDefault="007447C8">
            <w:pPr>
              <w:numPr>
                <w:ilvl w:val="0"/>
                <w:numId w:val="53"/>
              </w:numPr>
              <w:spacing w:after="32" w:line="240" w:lineRule="auto"/>
              <w:ind w:hanging="227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уочити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напредовао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</w:p>
          <w:p w14:paraId="17C95A49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савладао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градиво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Православног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9965E2" w14:textId="77777777" w:rsidR="005E762B" w:rsidRDefault="00744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</w:t>
            </w:r>
          </w:p>
          <w:p w14:paraId="71E64DE4" w14:textId="77777777" w:rsidR="005E762B" w:rsidRDefault="007447C8">
            <w:pPr>
              <w:spacing w:after="43" w:line="248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катихизиса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разреда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B4705E9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Афективн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аспект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: 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A8CA4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256FB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6F6A8AE0" w14:textId="77777777">
        <w:trPr>
          <w:trHeight w:val="3180"/>
        </w:trPr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0F18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765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91EA" w14:textId="77777777" w:rsidR="005E762B" w:rsidRDefault="007447C8">
            <w:pPr>
              <w:numPr>
                <w:ilvl w:val="0"/>
                <w:numId w:val="54"/>
              </w:numPr>
              <w:spacing w:after="32" w:line="248" w:lineRule="auto"/>
              <w:ind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подстакнут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очување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средине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35EAF00" w14:textId="77777777" w:rsidR="005E762B" w:rsidRDefault="007447C8">
            <w:pPr>
              <w:numPr>
                <w:ilvl w:val="0"/>
                <w:numId w:val="54"/>
              </w:numPr>
              <w:spacing w:after="34" w:line="248" w:lineRule="auto"/>
              <w:ind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подстакнут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Божју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творевину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26C698B" w14:textId="77777777" w:rsidR="005E762B" w:rsidRDefault="007447C8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 </w:t>
            </w:r>
            <w:proofErr w:type="spellStart"/>
            <w:r>
              <w:rPr>
                <w:rFonts w:ascii="Times New Roman" w:hAnsi="Times New Roman" w:cs="Times New Roman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подстакнути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уреде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изабраним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везаним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очување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</w:t>
            </w:r>
            <w:proofErr w:type="spellEnd"/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B78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897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1192BD4" w14:textId="254CC4F1" w:rsidR="005E762B" w:rsidRDefault="005E762B">
      <w:pPr>
        <w:rPr>
          <w:rFonts w:ascii="Times New Roman" w:eastAsia="Times New Roman" w:hAnsi="Times New Roman" w:cs="Times New Roman"/>
          <w:lang w:val="sr-Cyrl-CS"/>
        </w:rPr>
      </w:pPr>
    </w:p>
    <w:p w14:paraId="1080F221" w14:textId="77777777" w:rsidR="001C08FE" w:rsidRDefault="001C08FE" w:rsidP="001C08FE">
      <w:pPr>
        <w:pStyle w:val="Heading2"/>
        <w:jc w:val="center"/>
        <w:rPr>
          <w:szCs w:val="28"/>
        </w:rPr>
      </w:pPr>
      <w:bookmarkStart w:id="2" w:name="_Toc429603629"/>
      <w:bookmarkStart w:id="3" w:name="_Toc429606626"/>
    </w:p>
    <w:p w14:paraId="47B0BA17" w14:textId="77777777" w:rsidR="001C08FE" w:rsidRDefault="001C08FE" w:rsidP="001C08FE">
      <w:pPr>
        <w:pStyle w:val="Heading2"/>
        <w:jc w:val="center"/>
        <w:rPr>
          <w:szCs w:val="28"/>
        </w:rPr>
      </w:pPr>
    </w:p>
    <w:p w14:paraId="61D812CE" w14:textId="77777777" w:rsidR="001C08FE" w:rsidRDefault="001C08FE" w:rsidP="001C08FE">
      <w:pPr>
        <w:pStyle w:val="Heading2"/>
        <w:jc w:val="center"/>
        <w:rPr>
          <w:szCs w:val="28"/>
        </w:rPr>
      </w:pPr>
    </w:p>
    <w:p w14:paraId="3D937528" w14:textId="77777777" w:rsidR="001C08FE" w:rsidRDefault="001C08FE" w:rsidP="001C08FE">
      <w:pPr>
        <w:pStyle w:val="Heading2"/>
        <w:jc w:val="center"/>
        <w:rPr>
          <w:szCs w:val="28"/>
        </w:rPr>
      </w:pPr>
    </w:p>
    <w:p w14:paraId="3F4AD640" w14:textId="77777777" w:rsidR="001C08FE" w:rsidRDefault="001C08FE" w:rsidP="001C08FE">
      <w:pPr>
        <w:pStyle w:val="Heading2"/>
        <w:jc w:val="center"/>
        <w:rPr>
          <w:szCs w:val="28"/>
        </w:rPr>
      </w:pPr>
    </w:p>
    <w:p w14:paraId="642786BB" w14:textId="77777777" w:rsidR="001C08FE" w:rsidRDefault="001C08FE" w:rsidP="001C08FE">
      <w:pPr>
        <w:pStyle w:val="Heading2"/>
        <w:jc w:val="center"/>
        <w:rPr>
          <w:szCs w:val="28"/>
        </w:rPr>
      </w:pPr>
    </w:p>
    <w:p w14:paraId="66EAEE7B" w14:textId="350A3888" w:rsidR="001C08FE" w:rsidRPr="006F022F" w:rsidRDefault="001C08FE" w:rsidP="001C08FE">
      <w:pPr>
        <w:pStyle w:val="Heading2"/>
        <w:jc w:val="center"/>
        <w:rPr>
          <w:b/>
          <w:bCs/>
          <w:i/>
          <w:iCs/>
          <w:sz w:val="40"/>
          <w:szCs w:val="40"/>
          <w:lang w:val="sr-Cyrl-RS"/>
        </w:rPr>
      </w:pPr>
      <w:r w:rsidRPr="006F022F">
        <w:rPr>
          <w:b/>
          <w:bCs/>
          <w:i/>
          <w:iCs/>
          <w:sz w:val="40"/>
          <w:szCs w:val="40"/>
        </w:rPr>
        <w:t>МАТЕМАТИКА</w:t>
      </w:r>
      <w:bookmarkEnd w:id="2"/>
      <w:bookmarkEnd w:id="3"/>
      <w:r w:rsidRPr="006F022F">
        <w:rPr>
          <w:b/>
          <w:bCs/>
          <w:i/>
          <w:iCs/>
          <w:sz w:val="40"/>
          <w:szCs w:val="40"/>
          <w:lang w:val="sr-Cyrl-RS"/>
        </w:rPr>
        <w:t xml:space="preserve"> </w:t>
      </w:r>
    </w:p>
    <w:p w14:paraId="0DB575D3" w14:textId="77777777" w:rsidR="001C08FE" w:rsidRPr="006F022F" w:rsidRDefault="001C08FE" w:rsidP="001C08FE">
      <w:pPr>
        <w:rPr>
          <w:b/>
          <w:bCs/>
          <w:i/>
          <w:iCs/>
          <w:lang w:val="sr-Cyrl-RS"/>
        </w:rPr>
      </w:pPr>
    </w:p>
    <w:p w14:paraId="5DCBC4BE" w14:textId="77777777" w:rsidR="001C08FE" w:rsidRPr="006F022F" w:rsidRDefault="001C08FE" w:rsidP="001C08FE">
      <w:pPr>
        <w:pStyle w:val="Heading2"/>
        <w:jc w:val="center"/>
        <w:rPr>
          <w:b/>
          <w:bCs/>
          <w:i/>
          <w:iCs/>
          <w:szCs w:val="28"/>
          <w:lang w:val="sr-Cyrl-RS"/>
        </w:rPr>
      </w:pPr>
    </w:p>
    <w:p w14:paraId="6D47989E" w14:textId="4E78E056" w:rsidR="001C08FE" w:rsidRPr="006F022F" w:rsidRDefault="001C08FE" w:rsidP="001C08FE">
      <w:pPr>
        <w:pStyle w:val="Heading2"/>
        <w:jc w:val="center"/>
        <w:rPr>
          <w:b/>
          <w:bCs/>
          <w:i/>
          <w:iCs/>
          <w:szCs w:val="28"/>
          <w:lang w:val="sr-Cyrl-RS"/>
        </w:rPr>
      </w:pPr>
      <w:bookmarkStart w:id="4" w:name="_Toc429603630"/>
      <w:bookmarkStart w:id="5" w:name="_Toc429606627"/>
      <w:proofErr w:type="gramStart"/>
      <w:r w:rsidRPr="006F022F">
        <w:rPr>
          <w:b/>
          <w:bCs/>
          <w:i/>
          <w:iCs/>
          <w:szCs w:val="28"/>
        </w:rPr>
        <w:t>ДОДАТНА  НАСТАВА</w:t>
      </w:r>
      <w:bookmarkEnd w:id="4"/>
      <w:bookmarkEnd w:id="5"/>
      <w:proofErr w:type="gramEnd"/>
      <w:r w:rsidRPr="006F022F">
        <w:rPr>
          <w:b/>
          <w:bCs/>
          <w:i/>
          <w:iCs/>
          <w:szCs w:val="28"/>
          <w:lang w:val="sr-Cyrl-RS"/>
        </w:rPr>
        <w:t xml:space="preserve"> </w:t>
      </w:r>
      <w:r w:rsidRPr="006F022F">
        <w:rPr>
          <w:b/>
          <w:bCs/>
          <w:i/>
          <w:iCs/>
          <w:szCs w:val="28"/>
          <w:lang w:val="sr-Latn-RS"/>
        </w:rPr>
        <w:t xml:space="preserve">III </w:t>
      </w:r>
      <w:r w:rsidRPr="006F022F">
        <w:rPr>
          <w:b/>
          <w:bCs/>
          <w:i/>
          <w:iCs/>
          <w:szCs w:val="28"/>
          <w:lang w:val="sr-Cyrl-RS"/>
        </w:rPr>
        <w:t>р.</w:t>
      </w:r>
    </w:p>
    <w:p w14:paraId="6EB6DF4E" w14:textId="77777777" w:rsidR="001C08FE" w:rsidRPr="006F022F" w:rsidRDefault="001C08FE" w:rsidP="001C08FE">
      <w:pPr>
        <w:pStyle w:val="Heading2"/>
        <w:jc w:val="center"/>
        <w:rPr>
          <w:b/>
          <w:bCs/>
          <w:i/>
          <w:iCs/>
          <w:szCs w:val="28"/>
          <w:lang w:val="sr-Cyrl-RS"/>
        </w:rPr>
      </w:pPr>
    </w:p>
    <w:tbl>
      <w:tblPr>
        <w:tblpPr w:leftFromText="180" w:rightFromText="180" w:bottomFromText="160" w:vertAnchor="text" w:horzAnchor="page" w:tblpX="1288" w:tblpY="8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356"/>
        <w:gridCol w:w="12"/>
        <w:gridCol w:w="1412"/>
        <w:gridCol w:w="12"/>
      </w:tblGrid>
      <w:tr w:rsidR="001C08FE" w14:paraId="75095BAD" w14:textId="77777777" w:rsidTr="001C08FE">
        <w:trPr>
          <w:gridAfter w:val="1"/>
          <w:wAfter w:w="12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A1A18D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lang w:val="sr-Cyrl-CS"/>
              </w:rPr>
            </w:pPr>
            <w:r>
              <w:rPr>
                <w:rFonts w:ascii="Times New Roman" w:hAnsi="Times New Roman"/>
                <w:b/>
                <w:i/>
                <w:lang w:val="sr-Cyrl-CS"/>
              </w:rPr>
              <w:t>Редни</w:t>
            </w:r>
          </w:p>
          <w:p w14:paraId="6BBFA5EA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lang w:val="sr-Cyrl-CS"/>
              </w:rPr>
            </w:pPr>
            <w:r>
              <w:rPr>
                <w:rFonts w:ascii="Times New Roman" w:hAnsi="Times New Roman"/>
                <w:b/>
                <w:i/>
                <w:lang w:val="sr-Cyrl-CS"/>
              </w:rPr>
              <w:t>број</w:t>
            </w:r>
          </w:p>
          <w:p w14:paraId="324D006A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lang w:val="sr-Cyrl-C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F15A678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sr-Cyrl-CS"/>
              </w:rPr>
            </w:pPr>
            <w:r>
              <w:rPr>
                <w:rFonts w:ascii="Times New Roman" w:hAnsi="Times New Roman"/>
                <w:b/>
                <w:i/>
                <w:lang w:val="sr-Cyrl-CS"/>
              </w:rPr>
              <w:t>Садржај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A019C5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sr-Cyrl-CS"/>
              </w:rPr>
            </w:pPr>
            <w:r>
              <w:rPr>
                <w:rFonts w:ascii="Times New Roman" w:hAnsi="Times New Roman"/>
                <w:b/>
                <w:i/>
                <w:lang w:val="sr-Cyrl-CS"/>
              </w:rPr>
              <w:t>Број часова</w:t>
            </w:r>
          </w:p>
        </w:tc>
      </w:tr>
      <w:tr w:rsidR="001C08FE" w14:paraId="4904D5D4" w14:textId="77777777" w:rsidTr="001C08FE">
        <w:trPr>
          <w:gridAfter w:val="1"/>
          <w:wAfter w:w="12" w:type="dxa"/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0EF622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A9C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 ПРИРОДНИ БРОЈЕВИ ДО 1000</w:t>
            </w:r>
          </w:p>
          <w:p w14:paraId="13A65EB9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A6E9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24</w:t>
            </w:r>
          </w:p>
          <w:p w14:paraId="5EEC3254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265399C2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703E67C3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251F9E33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C08FE" w14:paraId="5CEAACC0" w14:textId="77777777" w:rsidTr="001C08FE">
        <w:trPr>
          <w:gridAfter w:val="1"/>
          <w:wAfter w:w="12" w:type="dxa"/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8C14E9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01E3" w14:textId="77777777" w:rsidR="001C08FE" w:rsidRDefault="001C08F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lang w:val="sr-Cyrl-CS"/>
              </w:rPr>
            </w:pPr>
          </w:p>
          <w:p w14:paraId="37545A1A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 ГЕОМЕТРИЈСКЕ ФИГУРЕ И ЊИХОВИ МЕЂУСОБНИ ОДНОСИ</w:t>
            </w:r>
          </w:p>
          <w:p w14:paraId="3A115C01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3EB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6A82EB3D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3B878071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</w:t>
            </w:r>
          </w:p>
          <w:p w14:paraId="58573D80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25DF3829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7F7A3C81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0F70293C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C08FE" w14:paraId="2E5BA43E" w14:textId="77777777" w:rsidTr="001C08FE">
        <w:trPr>
          <w:gridAfter w:val="1"/>
          <w:wAfter w:w="12" w:type="dxa"/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38AAFE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3A884EE0" w14:textId="0CB89BAB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B621" w14:textId="77777777" w:rsidR="001C08FE" w:rsidRDefault="001C08F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FCB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C08FE" w14:paraId="5FD8B901" w14:textId="77777777" w:rsidTr="001C08FE">
        <w:trPr>
          <w:gridAfter w:val="1"/>
          <w:wAfter w:w="12" w:type="dxa"/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F2264E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F09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3. МЕРЕЊЕ И МЕРЕ</w:t>
            </w:r>
          </w:p>
          <w:p w14:paraId="6D48D7CB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</w:p>
          <w:p w14:paraId="1E8B8A8C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</w:p>
          <w:p w14:paraId="6A4EE3D0" w14:textId="77777777" w:rsidR="001C08FE" w:rsidRDefault="001C08FE">
            <w:p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349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  <w:p w14:paraId="1B3329F9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14DDF214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219C9AB8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  <w:p w14:paraId="0FE85A31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C08FE" w14:paraId="22CF8A6E" w14:textId="77777777" w:rsidTr="001C08FE">
        <w:trPr>
          <w:trHeight w:val="330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3E45D7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sr-Cyrl-CS"/>
              </w:rPr>
            </w:pPr>
            <w:r>
              <w:rPr>
                <w:rFonts w:ascii="Times New Roman" w:hAnsi="Times New Roman"/>
                <w:b/>
                <w:i/>
                <w:lang w:val="sr-Cyrl-CS"/>
              </w:rPr>
              <w:t>УКУПНО: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80A00DB" w14:textId="77777777" w:rsidR="001C08FE" w:rsidRDefault="001C08F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sr-Cyrl-CS"/>
              </w:rPr>
            </w:pPr>
            <w:r>
              <w:rPr>
                <w:rFonts w:ascii="Times New Roman" w:hAnsi="Times New Roman"/>
                <w:b/>
                <w:i/>
                <w:lang w:val="sr-Cyrl-CS"/>
              </w:rPr>
              <w:t>36</w:t>
            </w:r>
          </w:p>
        </w:tc>
      </w:tr>
    </w:tbl>
    <w:p w14:paraId="0EFE72A2" w14:textId="77777777" w:rsidR="001C08FE" w:rsidRDefault="001C08FE" w:rsidP="001C08FE">
      <w:pPr>
        <w:spacing w:line="240" w:lineRule="auto"/>
        <w:contextualSpacing/>
        <w:rPr>
          <w:rFonts w:ascii="Times New Roman" w:eastAsia="Calibri" w:hAnsi="Times New Roman"/>
          <w:lang w:val="sr-Cyrl-CS"/>
        </w:rPr>
      </w:pPr>
    </w:p>
    <w:p w14:paraId="52806E11" w14:textId="77777777" w:rsidR="001C08FE" w:rsidRDefault="001C08FE" w:rsidP="001C08FE">
      <w:pPr>
        <w:spacing w:line="240" w:lineRule="auto"/>
        <w:contextualSpacing/>
        <w:rPr>
          <w:rFonts w:ascii="Times New Roman" w:hAnsi="Times New Roman"/>
          <w:lang w:val="sr-Cyrl-CS"/>
        </w:rPr>
      </w:pPr>
    </w:p>
    <w:p w14:paraId="240B6B61" w14:textId="77777777" w:rsidR="001C08FE" w:rsidRDefault="001C08FE" w:rsidP="001C08FE">
      <w:pPr>
        <w:rPr>
          <w:rFonts w:ascii="Times New Roman" w:hAnsi="Times New Roman"/>
          <w:lang w:val="en-GB"/>
        </w:rPr>
      </w:pPr>
    </w:p>
    <w:p w14:paraId="075B33EA" w14:textId="77777777" w:rsidR="00DE3EB7" w:rsidRDefault="00DE3EB7" w:rsidP="00DE3EB7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val="uz-Cyrl-UZ"/>
        </w:rPr>
      </w:pPr>
    </w:p>
    <w:p w14:paraId="50E35AEB" w14:textId="77777777" w:rsidR="00DE3EB7" w:rsidRDefault="00DE3EB7" w:rsidP="00DE3EB7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val="uz-Cyrl-UZ"/>
        </w:rPr>
      </w:pPr>
    </w:p>
    <w:p w14:paraId="3D23CB14" w14:textId="77777777" w:rsidR="00DE3EB7" w:rsidRDefault="00DE3EB7" w:rsidP="00DE3EB7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val="uz-Cyrl-UZ"/>
        </w:rPr>
      </w:pPr>
    </w:p>
    <w:p w14:paraId="65CE2423" w14:textId="26326F4A" w:rsidR="00BF2657" w:rsidRPr="009F62D1" w:rsidRDefault="00BF2657" w:rsidP="009F6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hr-HR"/>
        </w:rPr>
      </w:pPr>
      <w:bookmarkStart w:id="6" w:name="_Hlk112956630"/>
    </w:p>
    <w:p w14:paraId="4A0751E7" w14:textId="77777777" w:rsidR="00F207FA" w:rsidRDefault="00F207FA" w:rsidP="00F207FA">
      <w:pPr>
        <w:pStyle w:val="ListParagraph"/>
        <w:spacing w:after="160" w:line="256" w:lineRule="auto"/>
        <w:ind w:left="450"/>
        <w:rPr>
          <w:rFonts w:ascii="Times New Roman" w:hAnsi="Times New Roman"/>
          <w:sz w:val="24"/>
          <w:szCs w:val="24"/>
          <w:lang w:val="sr-Cyrl-RS"/>
        </w:rPr>
      </w:pPr>
    </w:p>
    <w:p w14:paraId="5B1122DD" w14:textId="77777777" w:rsidR="00F207FA" w:rsidRDefault="00F207FA" w:rsidP="00F207FA">
      <w:pPr>
        <w:pStyle w:val="ListParagraph"/>
        <w:spacing w:after="160" w:line="256" w:lineRule="auto"/>
        <w:ind w:left="450"/>
        <w:rPr>
          <w:rFonts w:ascii="Times New Roman" w:hAnsi="Times New Roman"/>
          <w:sz w:val="24"/>
          <w:szCs w:val="24"/>
          <w:lang w:val="sr-Cyrl-RS"/>
        </w:rPr>
      </w:pPr>
    </w:p>
    <w:p w14:paraId="6134FA0A" w14:textId="636BC6F4" w:rsidR="00F207FA" w:rsidRDefault="00F207FA" w:rsidP="00F207FA">
      <w:pPr>
        <w:spacing w:after="160" w:line="256" w:lineRule="auto"/>
        <w:rPr>
          <w:rFonts w:ascii="Times New Roman" w:hAnsi="Times New Roman"/>
          <w:sz w:val="24"/>
          <w:szCs w:val="24"/>
          <w:lang w:val="sr-Cyrl-RS"/>
        </w:rPr>
      </w:pPr>
    </w:p>
    <w:p w14:paraId="38BC6AFD" w14:textId="2F61386A" w:rsidR="00F207FA" w:rsidRDefault="00F207FA" w:rsidP="00F207FA">
      <w:pPr>
        <w:spacing w:after="160" w:line="256" w:lineRule="auto"/>
        <w:rPr>
          <w:rFonts w:ascii="Times New Roman" w:hAnsi="Times New Roman"/>
          <w:sz w:val="24"/>
          <w:szCs w:val="24"/>
          <w:lang w:val="sr-Cyrl-RS"/>
        </w:rPr>
      </w:pPr>
    </w:p>
    <w:p w14:paraId="3FBDFF71" w14:textId="76FD7015" w:rsidR="00F207FA" w:rsidRDefault="00F207FA" w:rsidP="00F207FA">
      <w:pPr>
        <w:spacing w:after="160" w:line="256" w:lineRule="auto"/>
        <w:rPr>
          <w:rFonts w:ascii="Times New Roman" w:hAnsi="Times New Roman"/>
          <w:sz w:val="24"/>
          <w:szCs w:val="24"/>
          <w:lang w:val="sr-Cyrl-RS"/>
        </w:rPr>
      </w:pPr>
    </w:p>
    <w:p w14:paraId="73C1D441" w14:textId="6DF8C0EA" w:rsidR="00F207FA" w:rsidRDefault="00F207FA" w:rsidP="00F207FA">
      <w:pPr>
        <w:spacing w:after="160" w:line="256" w:lineRule="auto"/>
        <w:rPr>
          <w:rFonts w:ascii="Times New Roman" w:hAnsi="Times New Roman"/>
          <w:sz w:val="24"/>
          <w:szCs w:val="24"/>
          <w:lang w:val="sr-Cyrl-RS"/>
        </w:rPr>
      </w:pPr>
    </w:p>
    <w:p w14:paraId="7B0DC239" w14:textId="77777777" w:rsidR="00F207FA" w:rsidRPr="00F207FA" w:rsidRDefault="00F207FA" w:rsidP="00F207FA">
      <w:pPr>
        <w:spacing w:after="160" w:line="256" w:lineRule="auto"/>
        <w:rPr>
          <w:rFonts w:ascii="Times New Roman" w:hAnsi="Times New Roman"/>
          <w:sz w:val="24"/>
          <w:szCs w:val="24"/>
          <w:lang w:val="sr-Cyrl-RS"/>
        </w:rPr>
      </w:pPr>
    </w:p>
    <w:bookmarkEnd w:id="6"/>
    <w:p w14:paraId="5ACFB9E0" w14:textId="77777777" w:rsidR="00BF2657" w:rsidRPr="00BF2657" w:rsidRDefault="00BF2657" w:rsidP="00BF2657">
      <w:pPr>
        <w:spacing w:after="160" w:line="256" w:lineRule="auto"/>
        <w:ind w:left="90"/>
        <w:rPr>
          <w:rFonts w:ascii="Times New Roman" w:hAnsi="Times New Roman"/>
          <w:sz w:val="24"/>
          <w:szCs w:val="24"/>
          <w:lang w:val="sr-Cyrl-RS"/>
        </w:rPr>
      </w:pPr>
    </w:p>
    <w:p w14:paraId="12EADCD5" w14:textId="77777777" w:rsidR="00BF2657" w:rsidRPr="00BF2657" w:rsidRDefault="00BF2657" w:rsidP="00BF2657">
      <w:pPr>
        <w:spacing w:after="160" w:line="256" w:lineRule="auto"/>
        <w:ind w:left="90"/>
        <w:rPr>
          <w:rFonts w:ascii="Times New Roman" w:hAnsi="Times New Roman"/>
          <w:sz w:val="24"/>
          <w:szCs w:val="24"/>
          <w:lang w:val="sr-Cyrl-RS"/>
        </w:rPr>
      </w:pPr>
    </w:p>
    <w:p w14:paraId="73CCAFA7" w14:textId="77777777" w:rsidR="006F022F" w:rsidRDefault="006F022F" w:rsidP="00591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4FEE674" w14:textId="77777777" w:rsidR="006F022F" w:rsidRDefault="006F022F" w:rsidP="00591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42EBE67" w14:textId="77777777" w:rsidR="006F022F" w:rsidRDefault="006F022F" w:rsidP="00591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C6788C0" w14:textId="31DBB154" w:rsidR="00591DBD" w:rsidRDefault="00591DBD" w:rsidP="00591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Додатна настава из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маематике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за 3. разред</w:t>
      </w:r>
    </w:p>
    <w:p w14:paraId="4AF5F53B" w14:textId="77777777" w:rsidR="00591DBD" w:rsidRDefault="00591DBD" w:rsidP="00591D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993300"/>
          <w:sz w:val="24"/>
          <w:szCs w:val="24"/>
          <w:lang w:val="sr-Cyrl-RS"/>
        </w:rPr>
      </w:pPr>
    </w:p>
    <w:p w14:paraId="58CDBD36" w14:textId="77777777" w:rsidR="00591DBD" w:rsidRDefault="00591DBD" w:rsidP="00591D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7E0A638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Бројеви прве стотине</w:t>
      </w:r>
    </w:p>
    <w:p w14:paraId="305597DF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Сабирање, одузимање, множење и дељење до 100</w:t>
      </w:r>
    </w:p>
    <w:p w14:paraId="5EB02492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Сабирање, одузимање, множење и дељење до 100</w:t>
      </w:r>
    </w:p>
    <w:p w14:paraId="2677D7B9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Бројеви до 1000</w:t>
      </w:r>
    </w:p>
    <w:p w14:paraId="5E9B9026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Упоређивање бројева до 1000</w:t>
      </w:r>
    </w:p>
    <w:p w14:paraId="10F5E7A3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50709"/>
          <w:sz w:val="24"/>
          <w:szCs w:val="24"/>
        </w:rPr>
        <w:t>Декадни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запис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природног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броја</w:t>
      </w:r>
      <w:proofErr w:type="spellEnd"/>
    </w:p>
    <w:p w14:paraId="44C405EC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50709"/>
          <w:sz w:val="24"/>
          <w:szCs w:val="24"/>
        </w:rPr>
        <w:t>Декадни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запис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природног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броја</w:t>
      </w:r>
      <w:proofErr w:type="spellEnd"/>
    </w:p>
    <w:p w14:paraId="2F2400EF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50709"/>
          <w:sz w:val="24"/>
          <w:szCs w:val="24"/>
        </w:rPr>
        <w:t>Декадни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запис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природног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броја</w:t>
      </w:r>
      <w:proofErr w:type="spellEnd"/>
    </w:p>
    <w:p w14:paraId="13448E45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50709"/>
          <w:sz w:val="24"/>
          <w:szCs w:val="24"/>
          <w:lang w:val="sr-Cyrl-RS"/>
        </w:rPr>
        <w:t>Сабирање и одузимање узастопних природних бројева</w:t>
      </w:r>
    </w:p>
    <w:p w14:paraId="48129E72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50709"/>
          <w:sz w:val="24"/>
          <w:szCs w:val="24"/>
          <w:lang w:val="sr-Cyrl-RS"/>
        </w:rPr>
        <w:t>Сабирање и одузимање узастопних природних бројева</w:t>
      </w:r>
    </w:p>
    <w:p w14:paraId="0D5549CB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50709"/>
          <w:sz w:val="24"/>
          <w:szCs w:val="24"/>
          <w:lang w:val="sr-Cyrl-RS"/>
        </w:rPr>
        <w:t>Римске цифре</w:t>
      </w:r>
    </w:p>
    <w:p w14:paraId="1BFCA413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50709"/>
          <w:sz w:val="24"/>
          <w:szCs w:val="24"/>
          <w:lang w:val="sr-Cyrl-RS"/>
        </w:rPr>
        <w:t>Римске цифре</w:t>
      </w:r>
    </w:p>
    <w:p w14:paraId="462F30A3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50709"/>
          <w:sz w:val="24"/>
          <w:szCs w:val="24"/>
          <w:lang w:val="sr-Cyrl-RS"/>
        </w:rPr>
        <w:t>Бројевни</w:t>
      </w:r>
      <w:proofErr w:type="spellEnd"/>
      <w:r>
        <w:rPr>
          <w:rFonts w:ascii="Times New Roman" w:hAnsi="Times New Roman"/>
          <w:color w:val="050709"/>
          <w:sz w:val="24"/>
          <w:szCs w:val="24"/>
          <w:lang w:val="sr-Cyrl-RS"/>
        </w:rPr>
        <w:t xml:space="preserve"> низови</w:t>
      </w:r>
    </w:p>
    <w:p w14:paraId="1B69BED9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50709"/>
          <w:sz w:val="24"/>
          <w:szCs w:val="24"/>
          <w:lang w:val="sr-Cyrl-RS"/>
        </w:rPr>
        <w:t>Логичко-</w:t>
      </w:r>
      <w:proofErr w:type="spellStart"/>
      <w:r>
        <w:rPr>
          <w:rFonts w:ascii="Times New Roman" w:hAnsi="Times New Roman"/>
          <w:color w:val="050709"/>
          <w:sz w:val="24"/>
          <w:szCs w:val="24"/>
          <w:lang w:val="sr-Cyrl-RS"/>
        </w:rPr>
        <w:t>комнинаторни</w:t>
      </w:r>
      <w:proofErr w:type="spellEnd"/>
      <w:r>
        <w:rPr>
          <w:rFonts w:ascii="Times New Roman" w:hAnsi="Times New Roman"/>
          <w:color w:val="050709"/>
          <w:sz w:val="24"/>
          <w:szCs w:val="24"/>
          <w:lang w:val="sr-Cyrl-RS"/>
        </w:rPr>
        <w:t xml:space="preserve"> задаци</w:t>
      </w:r>
    </w:p>
    <w:p w14:paraId="42CB584F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50709"/>
          <w:sz w:val="24"/>
          <w:szCs w:val="24"/>
          <w:lang w:val="sr-Cyrl-RS"/>
        </w:rPr>
        <w:t>Часовник и календар у задацима</w:t>
      </w:r>
    </w:p>
    <w:p w14:paraId="0E07A180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50709"/>
          <w:sz w:val="24"/>
          <w:szCs w:val="24"/>
          <w:lang w:val="sr-Cyrl-RS"/>
        </w:rPr>
        <w:t>Часовник и календар у задацима</w:t>
      </w:r>
    </w:p>
    <w:p w14:paraId="55CB53F6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50709"/>
          <w:sz w:val="24"/>
          <w:szCs w:val="24"/>
          <w:lang w:val="sr-Cyrl-RS"/>
        </w:rPr>
        <w:t xml:space="preserve">Множење и дељење у </w:t>
      </w:r>
      <w:proofErr w:type="spellStart"/>
      <w:r>
        <w:rPr>
          <w:rFonts w:ascii="Times New Roman" w:hAnsi="Times New Roman"/>
          <w:color w:val="050709"/>
          <w:sz w:val="24"/>
          <w:szCs w:val="24"/>
          <w:lang w:val="sr-Cyrl-RS"/>
        </w:rPr>
        <w:t>текстуалник</w:t>
      </w:r>
      <w:proofErr w:type="spellEnd"/>
      <w:r>
        <w:rPr>
          <w:rFonts w:ascii="Times New Roman" w:hAnsi="Times New Roman"/>
          <w:color w:val="050709"/>
          <w:sz w:val="24"/>
          <w:szCs w:val="24"/>
          <w:lang w:val="sr-Cyrl-RS"/>
        </w:rPr>
        <w:t xml:space="preserve"> задацима</w:t>
      </w:r>
    </w:p>
    <w:p w14:paraId="7460E180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50709"/>
          <w:sz w:val="24"/>
          <w:szCs w:val="24"/>
        </w:rPr>
        <w:t>Задаци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палидрвцима</w:t>
      </w:r>
      <w:proofErr w:type="spellEnd"/>
    </w:p>
    <w:p w14:paraId="43B7E33C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50709"/>
          <w:sz w:val="24"/>
          <w:szCs w:val="24"/>
        </w:rPr>
        <w:t>Задаци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507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50709"/>
          <w:sz w:val="24"/>
          <w:szCs w:val="24"/>
        </w:rPr>
        <w:t>палидрвцима</w:t>
      </w:r>
      <w:proofErr w:type="spellEnd"/>
    </w:p>
    <w:p w14:paraId="009558D5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Угао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узајамни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положај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правих</w:t>
      </w:r>
      <w:proofErr w:type="spellEnd"/>
    </w:p>
    <w:p w14:paraId="7C7D834C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Угао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узајамни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положај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правих</w:t>
      </w:r>
      <w:proofErr w:type="spellEnd"/>
    </w:p>
    <w:p w14:paraId="7622E2FC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Кружница и круг</w:t>
      </w:r>
    </w:p>
    <w:p w14:paraId="336AC3FA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Кружница и круг</w:t>
      </w:r>
    </w:p>
    <w:p w14:paraId="21ED0CFD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Обим правоугаоника и квадрата</w:t>
      </w:r>
    </w:p>
    <w:p w14:paraId="1E17FE1C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Пребројавање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бројева</w:t>
      </w:r>
      <w:proofErr w:type="spellEnd"/>
    </w:p>
    <w:p w14:paraId="197C347E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Пребројавање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бројева</w:t>
      </w:r>
      <w:proofErr w:type="spellEnd"/>
    </w:p>
    <w:p w14:paraId="4CF681B7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Пребројавање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тачака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7DB2F4F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Пребројавање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тачака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1EB2BDC5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Сабирање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низова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бројева</w:t>
      </w:r>
      <w:proofErr w:type="spellEnd"/>
    </w:p>
    <w:p w14:paraId="4A2700C3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Редослед рачунских операција</w:t>
      </w:r>
    </w:p>
    <w:p w14:paraId="55551CA5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Дешифровање рачунских операција (сабирање и одузимање).</w:t>
      </w:r>
    </w:p>
    <w:p w14:paraId="3D38BDAF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Дешифровање рачунских операција (сабирање и одузимање).</w:t>
      </w:r>
    </w:p>
    <w:p w14:paraId="44D1B0F3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Магични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квадрати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3B7E33F8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Магични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квадрати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739C74D3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Решавање проблемских задатака методом дужи</w:t>
      </w:r>
    </w:p>
    <w:p w14:paraId="543ACAA5" w14:textId="77777777" w:rsidR="00591DBD" w:rsidRDefault="00591DBD" w:rsidP="00591DBD">
      <w:pPr>
        <w:pStyle w:val="ListParagraph"/>
        <w:numPr>
          <w:ilvl w:val="0"/>
          <w:numId w:val="85"/>
        </w:numPr>
        <w:spacing w:after="160" w:line="25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Решавање проблемских задатака методом дужи</w:t>
      </w:r>
    </w:p>
    <w:p w14:paraId="7B5C543B" w14:textId="77777777" w:rsidR="00BF2657" w:rsidRPr="00BF2657" w:rsidRDefault="00BF2657" w:rsidP="00BF2657">
      <w:pPr>
        <w:spacing w:after="160" w:line="256" w:lineRule="auto"/>
        <w:ind w:left="90"/>
        <w:rPr>
          <w:rFonts w:ascii="Times New Roman" w:hAnsi="Times New Roman"/>
          <w:sz w:val="24"/>
          <w:szCs w:val="24"/>
          <w:lang w:val="sr-Cyrl-RS"/>
        </w:rPr>
      </w:pPr>
    </w:p>
    <w:p w14:paraId="3C575DAA" w14:textId="57268229" w:rsidR="00BF2657" w:rsidRPr="00BF2657" w:rsidRDefault="00BF2657" w:rsidP="00BF2657">
      <w:pPr>
        <w:pStyle w:val="ListParagraph"/>
        <w:spacing w:after="160" w:line="256" w:lineRule="auto"/>
        <w:ind w:left="450"/>
        <w:rPr>
          <w:rFonts w:ascii="Times New Roman" w:hAnsi="Times New Roman"/>
          <w:sz w:val="24"/>
          <w:szCs w:val="24"/>
          <w:lang w:val="sr-Cyrl-RS"/>
        </w:rPr>
      </w:pPr>
      <w:r w:rsidRPr="00BF26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CS" w:eastAsia="hr-HR"/>
        </w:rPr>
        <w:t xml:space="preserve"> ПРЕДМЕТ : СРПСКИ ЈЕЗИК-д</w:t>
      </w:r>
      <w:r w:rsidRPr="00BF265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sr-Cyrl-CS" w:eastAsia="hr-HR"/>
        </w:rPr>
        <w:t>опунска настава</w:t>
      </w:r>
    </w:p>
    <w:p w14:paraId="7EB11CBE" w14:textId="77777777" w:rsidR="00BF2657" w:rsidRDefault="00BF2657" w:rsidP="00BF2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hr-HR"/>
        </w:rPr>
      </w:pPr>
    </w:p>
    <w:p w14:paraId="6BA8AAFE" w14:textId="77777777" w:rsidR="00BF2657" w:rsidRDefault="00BF2657" w:rsidP="00BF2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hr-HR"/>
        </w:rPr>
        <w:t xml:space="preserve">БРОЈ ЧАСОВА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18</w:t>
      </w:r>
    </w:p>
    <w:p w14:paraId="40B4C9C9" w14:textId="56F41747" w:rsidR="00BF2657" w:rsidRDefault="00BF2657" w:rsidP="00BF2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ЦИЉ 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 ученик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овлада основним знањем из матерњег јези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ка</w:t>
      </w:r>
    </w:p>
    <w:p w14:paraId="72ADF311" w14:textId="77777777" w:rsidR="00BF2657" w:rsidRDefault="00BF2657" w:rsidP="00BF26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993300"/>
          <w:sz w:val="24"/>
          <w:szCs w:val="24"/>
          <w:lang w:val="sr-Cyrl-RS"/>
        </w:rPr>
      </w:pPr>
    </w:p>
    <w:p w14:paraId="34309655" w14:textId="1652C538" w:rsidR="005E762B" w:rsidRDefault="005E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15080" w:type="dxa"/>
        <w:tblInd w:w="525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429"/>
        <w:gridCol w:w="1276"/>
        <w:gridCol w:w="5555"/>
        <w:gridCol w:w="4820"/>
      </w:tblGrid>
      <w:tr w:rsidR="005E762B" w14:paraId="631E59AA" w14:textId="77777777" w:rsidTr="00353D21">
        <w:trPr>
          <w:trHeight w:val="888"/>
        </w:trPr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31542B" w14:textId="2CED39E7" w:rsidR="005E762B" w:rsidRPr="00353D21" w:rsidRDefault="005E762B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7041A56" w14:textId="1855FF56" w:rsidR="00353D21" w:rsidRDefault="00353D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733ED2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часова</w:t>
            </w:r>
            <w:proofErr w:type="spellEnd"/>
          </w:p>
        </w:tc>
        <w:tc>
          <w:tcPr>
            <w:tcW w:w="55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3DAF24" w14:textId="77777777" w:rsidR="005E762B" w:rsidRDefault="007447C8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УПУТСТВО ЗА ДИДАКТИЧКО-МЕТОДИЧКО ОСТВАРИВАЊЕ ПРОГРАМА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E8B99E" w14:textId="690C5DD2" w:rsidR="005E762B" w:rsidRDefault="00353D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</w:t>
            </w:r>
            <w:r w:rsidR="007447C8">
              <w:rPr>
                <w:rFonts w:ascii="Times New Roman" w:hAnsi="Times New Roman" w:cs="Times New Roman"/>
                <w:b/>
              </w:rPr>
              <w:t>сходи</w:t>
            </w:r>
            <w:proofErr w:type="spellEnd"/>
          </w:p>
          <w:p w14:paraId="107E4715" w14:textId="77777777" w:rsidR="00353D21" w:rsidRDefault="00353D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474E268" w14:textId="1A783462" w:rsidR="00353D21" w:rsidRDefault="00353D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3D21" w14:paraId="44166423" w14:textId="77777777" w:rsidTr="00353D21">
        <w:trPr>
          <w:trHeight w:val="623"/>
        </w:trPr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6B383C" w14:textId="77777777" w:rsidR="00353D21" w:rsidRDefault="00353D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26915B6" w14:textId="77777777" w:rsidR="00353D21" w:rsidRDefault="00353D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766A631" w14:textId="61591AE1" w:rsidR="00353D21" w:rsidRDefault="00353D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028BA1" w14:textId="77777777" w:rsidR="00353D21" w:rsidRDefault="00353D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B373A2" w14:textId="77777777" w:rsidR="00353D21" w:rsidRDefault="00353D21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67E705" w14:textId="77777777" w:rsidR="00353D21" w:rsidRDefault="00353D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762B" w14:paraId="771CDD14" w14:textId="77777777" w:rsidTr="00353D21">
        <w:trPr>
          <w:trHeight w:val="334"/>
        </w:trPr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62BD34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143B0" w14:textId="77777777" w:rsidR="005E762B" w:rsidRDefault="007447C8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EA1EF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E7365A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6D9FEECE" w14:textId="77777777" w:rsidTr="00353D21">
        <w:trPr>
          <w:trHeight w:val="4576"/>
        </w:trPr>
        <w:tc>
          <w:tcPr>
            <w:tcW w:w="34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5A45EC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073939B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3968DAA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069A28F2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63217652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15C520A7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4682599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11B4F006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6568BFB0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7E8EB4E6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43BEE652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0D96C0EB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6B73A4C6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4E8542FB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  <w:p w14:paraId="6967652F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949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5DDC" w14:textId="77777777" w:rsidR="005E762B" w:rsidRDefault="007447C8">
            <w:pPr>
              <w:numPr>
                <w:ilvl w:val="0"/>
                <w:numId w:val="56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погодним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припремљеним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реченицама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уочавати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решенице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значењу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облику</w:t>
            </w:r>
            <w:proofErr w:type="spellEnd"/>
          </w:p>
          <w:p w14:paraId="1C57A0AF" w14:textId="77777777" w:rsidR="005E762B" w:rsidRDefault="007447C8">
            <w:pPr>
              <w:numPr>
                <w:ilvl w:val="0"/>
                <w:numId w:val="56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погодним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припремљеним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реченицама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уочавати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именица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одредити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службу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реченици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8BC124B" w14:textId="77777777" w:rsidR="005E762B" w:rsidRDefault="007447C8">
            <w:pPr>
              <w:numPr>
                <w:ilvl w:val="0"/>
                <w:numId w:val="56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погодним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припремљеним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реченицама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уочавати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глаголе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одредити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значење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вршења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службу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реченици</w:t>
            </w:r>
            <w:proofErr w:type="spellEnd"/>
          </w:p>
          <w:p w14:paraId="1216B458" w14:textId="77777777" w:rsidR="005E762B" w:rsidRDefault="007447C8">
            <w:pPr>
              <w:numPr>
                <w:ilvl w:val="0"/>
                <w:numId w:val="56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погодним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припремљеним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реченицама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уочавати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придеве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одредити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врсту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придева</w:t>
            </w:r>
            <w:proofErr w:type="spellEnd"/>
          </w:p>
          <w:p w14:paraId="0C11596E" w14:textId="77777777" w:rsidR="005E762B" w:rsidRDefault="007447C8">
            <w:pPr>
              <w:numPr>
                <w:ilvl w:val="0"/>
                <w:numId w:val="56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вежби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упућивати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правописом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A0930D" w14:textId="77777777" w:rsidR="005E762B" w:rsidRDefault="007447C8">
            <w:pPr>
              <w:numPr>
                <w:ilvl w:val="0"/>
                <w:numId w:val="56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коришћењем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прикладних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уочавају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разликују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користе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неуправи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говор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61523" w14:textId="77777777" w:rsidR="005E762B" w:rsidRDefault="007447C8">
            <w:pPr>
              <w:numPr>
                <w:ilvl w:val="0"/>
                <w:numId w:val="57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уочава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реченице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значењу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облику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врсте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spellEnd"/>
          </w:p>
          <w:p w14:paraId="64D5E17D" w14:textId="77777777" w:rsidR="005E762B" w:rsidRDefault="007447C8">
            <w:pPr>
              <w:numPr>
                <w:ilvl w:val="0"/>
                <w:numId w:val="57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уочава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реченице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предикат</w:t>
            </w:r>
            <w:proofErr w:type="spellEnd"/>
          </w:p>
          <w:p w14:paraId="7C386953" w14:textId="77777777" w:rsidR="005E762B" w:rsidRDefault="007447C8">
            <w:pPr>
              <w:numPr>
                <w:ilvl w:val="0"/>
                <w:numId w:val="57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закључују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реченици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различиту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функцију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означавају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вршења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радње</w:t>
            </w:r>
            <w:proofErr w:type="spellEnd"/>
          </w:p>
          <w:p w14:paraId="1B2D8B18" w14:textId="77777777" w:rsidR="005E762B" w:rsidRDefault="007447C8">
            <w:pPr>
              <w:numPr>
                <w:ilvl w:val="0"/>
                <w:numId w:val="57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именице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заједничке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властите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уочава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именица</w:t>
            </w:r>
            <w:proofErr w:type="spellEnd"/>
          </w:p>
          <w:p w14:paraId="3D3DC799" w14:textId="77777777" w:rsidR="005E762B" w:rsidRDefault="007447C8">
            <w:pPr>
              <w:numPr>
                <w:ilvl w:val="0"/>
                <w:numId w:val="57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закључују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глаголи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разликују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радњи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збивању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усвајају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глагола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разликујемо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садашњости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будућности</w:t>
            </w:r>
            <w:proofErr w:type="spellEnd"/>
          </w:p>
          <w:p w14:paraId="061F150C" w14:textId="77777777" w:rsidR="005E762B" w:rsidRDefault="007447C8">
            <w:pPr>
              <w:numPr>
                <w:ilvl w:val="0"/>
                <w:numId w:val="57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усвајају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роду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броју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придева</w:t>
            </w:r>
            <w:proofErr w:type="spellEnd"/>
          </w:p>
          <w:p w14:paraId="71772661" w14:textId="77777777" w:rsidR="005E762B" w:rsidRDefault="007447C8">
            <w:pPr>
              <w:numPr>
                <w:ilvl w:val="0"/>
                <w:numId w:val="57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поделу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придева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описне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градивне</w:t>
            </w:r>
            <w:proofErr w:type="spellEnd"/>
          </w:p>
          <w:p w14:paraId="030839D9" w14:textId="77777777" w:rsidR="005E762B" w:rsidRDefault="007447C8">
            <w:pPr>
              <w:numPr>
                <w:ilvl w:val="0"/>
                <w:numId w:val="57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правописним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правилима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762B" w14:paraId="473063CC" w14:textId="77777777" w:rsidTr="00353D21">
        <w:trPr>
          <w:trHeight w:val="623"/>
        </w:trPr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993ECA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програма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0A8FCB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часова</w:t>
            </w:r>
            <w:proofErr w:type="spellEnd"/>
          </w:p>
        </w:tc>
        <w:tc>
          <w:tcPr>
            <w:tcW w:w="55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3B325D" w14:textId="77777777" w:rsidR="005E762B" w:rsidRDefault="007447C8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УПУТСТВО ЗА ДИДАКТИЧКО-МЕТОДИЧКО ОСТВАРИВАЊЕ ПРОГРАМА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080EE5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исходи</w:t>
            </w:r>
            <w:proofErr w:type="spellEnd"/>
          </w:p>
        </w:tc>
      </w:tr>
      <w:tr w:rsidR="005E762B" w14:paraId="29934E00" w14:textId="77777777" w:rsidTr="00353D21">
        <w:trPr>
          <w:trHeight w:val="314"/>
        </w:trPr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716593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Књижевност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2716C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61ED7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69F972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7BAE8200" w14:textId="77777777" w:rsidTr="00353D21">
        <w:trPr>
          <w:trHeight w:val="2965"/>
        </w:trPr>
        <w:tc>
          <w:tcPr>
            <w:tcW w:w="34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2429B3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6761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ECA6" w14:textId="77777777" w:rsidR="005E762B" w:rsidRDefault="007447C8">
            <w:pPr>
              <w:numPr>
                <w:ilvl w:val="0"/>
                <w:numId w:val="58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подстицањем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навикавати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доживљајно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читање</w:t>
            </w:r>
            <w:proofErr w:type="spellEnd"/>
          </w:p>
          <w:p w14:paraId="6F05723F" w14:textId="77777777" w:rsidR="005E762B" w:rsidRDefault="007447C8">
            <w:pPr>
              <w:numPr>
                <w:ilvl w:val="0"/>
                <w:numId w:val="58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усмерено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истраживачко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функцији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продубљивања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доживљаја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текста</w:t>
            </w:r>
            <w:proofErr w:type="spellEnd"/>
          </w:p>
          <w:p w14:paraId="3EFCC1D7" w14:textId="77777777" w:rsidR="005E762B" w:rsidRDefault="007447C8">
            <w:pPr>
              <w:numPr>
                <w:ilvl w:val="0"/>
                <w:numId w:val="58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одломака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строфа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образлагања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сопствених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ставова</w:t>
            </w:r>
            <w:proofErr w:type="spellEnd"/>
          </w:p>
          <w:p w14:paraId="01A51EC4" w14:textId="77777777" w:rsidR="005E762B" w:rsidRDefault="007447C8">
            <w:pPr>
              <w:numPr>
                <w:ilvl w:val="0"/>
                <w:numId w:val="58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сопствено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саопштавање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личног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доживљаја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утисака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прочитаном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тексту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99E785" w14:textId="77777777" w:rsidR="005E762B" w:rsidRDefault="007447C8">
            <w:pPr>
              <w:numPr>
                <w:ilvl w:val="0"/>
                <w:numId w:val="59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тумачи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53BA80" w14:textId="77777777" w:rsidR="005E762B" w:rsidRDefault="007447C8">
            <w:pPr>
              <w:numPr>
                <w:ilvl w:val="0"/>
                <w:numId w:val="59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образлаже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причању</w:t>
            </w:r>
            <w:proofErr w:type="spellEnd"/>
          </w:p>
          <w:p w14:paraId="2C2695FF" w14:textId="77777777" w:rsidR="005E762B" w:rsidRDefault="007447C8">
            <w:pPr>
              <w:numPr>
                <w:ilvl w:val="0"/>
                <w:numId w:val="59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рецитује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текстове</w:t>
            </w:r>
            <w:proofErr w:type="spellEnd"/>
          </w:p>
          <w:p w14:paraId="5F5514C7" w14:textId="77777777" w:rsidR="005E762B" w:rsidRDefault="007447C8">
            <w:pPr>
              <w:numPr>
                <w:ilvl w:val="0"/>
                <w:numId w:val="59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тумачи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народна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песма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5E0AF886" w14:textId="77777777" w:rsidR="005E762B" w:rsidRDefault="007447C8">
            <w:pPr>
              <w:numPr>
                <w:ilvl w:val="0"/>
                <w:numId w:val="59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препричава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сажето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65ED0B89" w14:textId="77777777" w:rsidR="005E762B" w:rsidRDefault="007447C8">
            <w:pPr>
              <w:numPr>
                <w:ilvl w:val="0"/>
                <w:numId w:val="59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утиске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текстовима</w:t>
            </w:r>
            <w:proofErr w:type="spellEnd"/>
          </w:p>
          <w:p w14:paraId="51E08553" w14:textId="77777777" w:rsidR="005E762B" w:rsidRDefault="007447C8">
            <w:pPr>
              <w:numPr>
                <w:ilvl w:val="0"/>
                <w:numId w:val="59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смишља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пише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драмски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</w:p>
          <w:p w14:paraId="2D6792FA" w14:textId="77777777" w:rsidR="005E762B" w:rsidRDefault="007447C8">
            <w:pPr>
              <w:numPr>
                <w:ilvl w:val="0"/>
                <w:numId w:val="59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сценски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импровизује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драмски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</w:p>
          <w:p w14:paraId="797E41C8" w14:textId="77777777" w:rsidR="005E762B" w:rsidRDefault="007447C8">
            <w:pPr>
              <w:numPr>
                <w:ilvl w:val="0"/>
                <w:numId w:val="59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илуструје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драмски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</w:p>
        </w:tc>
      </w:tr>
      <w:tr w:rsidR="005E762B" w14:paraId="588B6873" w14:textId="77777777" w:rsidTr="00353D21">
        <w:trPr>
          <w:trHeight w:val="324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BE2D03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Језичка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култура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1C566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EB6E3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0B24B1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701F9224" w14:textId="77777777" w:rsidTr="00353D21">
        <w:trPr>
          <w:trHeight w:val="1901"/>
        </w:trPr>
        <w:tc>
          <w:tcPr>
            <w:tcW w:w="3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32EEEC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04CA31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5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CDC0BF" w14:textId="77777777" w:rsidR="005E762B" w:rsidRDefault="007447C8">
            <w:pPr>
              <w:numPr>
                <w:ilvl w:val="0"/>
                <w:numId w:val="60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наглас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водити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јачини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паузирању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интонацији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тежити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изражајности</w:t>
            </w:r>
            <w:proofErr w:type="spellEnd"/>
          </w:p>
          <w:p w14:paraId="72683E78" w14:textId="77777777" w:rsidR="005E762B" w:rsidRDefault="007447C8">
            <w:pPr>
              <w:numPr>
                <w:ilvl w:val="0"/>
                <w:numId w:val="60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усменим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писменим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вежбама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богатити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речник</w:t>
            </w:r>
            <w:proofErr w:type="spellEnd"/>
          </w:p>
          <w:p w14:paraId="24316EC4" w14:textId="77777777" w:rsidR="005E762B" w:rsidRDefault="007447C8">
            <w:pPr>
              <w:numPr>
                <w:ilvl w:val="0"/>
                <w:numId w:val="60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слушањем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увежбати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правилан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изговор</w:t>
            </w:r>
            <w:proofErr w:type="spellEnd"/>
          </w:p>
          <w:p w14:paraId="177321B5" w14:textId="77777777" w:rsidR="005E762B" w:rsidRDefault="007447C8">
            <w:pPr>
              <w:numPr>
                <w:ilvl w:val="0"/>
                <w:numId w:val="60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питања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E0E1B0" w14:textId="77777777" w:rsidR="005E762B" w:rsidRDefault="007447C8">
            <w:pPr>
              <w:numPr>
                <w:ilvl w:val="0"/>
                <w:numId w:val="61"/>
              </w:numPr>
              <w:spacing w:after="34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сажето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опширно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препричава</w:t>
            </w:r>
            <w:proofErr w:type="spellEnd"/>
          </w:p>
          <w:p w14:paraId="6C3EFAF8" w14:textId="77777777" w:rsidR="005E762B" w:rsidRDefault="007447C8">
            <w:pPr>
              <w:numPr>
                <w:ilvl w:val="0"/>
                <w:numId w:val="61"/>
              </w:numPr>
              <w:spacing w:after="34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рецитује</w:t>
            </w:r>
            <w:proofErr w:type="spellEnd"/>
          </w:p>
          <w:p w14:paraId="472EFAB9" w14:textId="77777777" w:rsidR="005E762B" w:rsidRDefault="007447C8">
            <w:pPr>
              <w:numPr>
                <w:ilvl w:val="0"/>
                <w:numId w:val="61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описује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доживео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осетио</w:t>
            </w:r>
            <w:proofErr w:type="spellEnd"/>
          </w:p>
          <w:p w14:paraId="70556425" w14:textId="77777777" w:rsidR="005E762B" w:rsidRDefault="007447C8">
            <w:pPr>
              <w:numPr>
                <w:ilvl w:val="0"/>
                <w:numId w:val="61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правилно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изговара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гласове</w:t>
            </w:r>
            <w:proofErr w:type="spellEnd"/>
          </w:p>
          <w:p w14:paraId="16EFD096" w14:textId="77777777" w:rsidR="005E762B" w:rsidRDefault="007447C8">
            <w:pPr>
              <w:numPr>
                <w:ilvl w:val="0"/>
                <w:numId w:val="61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вреднује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говор</w:t>
            </w:r>
            <w:proofErr w:type="spellEnd"/>
          </w:p>
          <w:p w14:paraId="0921C8C3" w14:textId="77777777" w:rsidR="005E762B" w:rsidRDefault="007447C8">
            <w:pPr>
              <w:numPr>
                <w:ilvl w:val="0"/>
                <w:numId w:val="61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6365CDA" w14:textId="77777777" w:rsidR="005E762B" w:rsidRDefault="005E762B">
      <w:pPr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RS"/>
        </w:rPr>
      </w:pPr>
    </w:p>
    <w:p w14:paraId="6E94CEB7" w14:textId="77777777" w:rsidR="005E762B" w:rsidRDefault="00744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hr-HR"/>
        </w:rPr>
        <w:t>ПРЕДМЕТ : МАТЕМАТИКА-д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hr-HR"/>
        </w:rPr>
        <w:t>опунска настава</w:t>
      </w:r>
    </w:p>
    <w:p w14:paraId="5DCB332C" w14:textId="77777777" w:rsidR="005E762B" w:rsidRDefault="00744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hr-HR"/>
        </w:rPr>
        <w:t xml:space="preserve">БРОЈ ЧАСОВА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18</w:t>
      </w:r>
    </w:p>
    <w:p w14:paraId="57770004" w14:textId="77777777" w:rsidR="005E762B" w:rsidRDefault="007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ЦИЉ 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 ученик  ,овладавајући  математичким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концептима,знањима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вештинама,развије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основе  апстрактног  и  критичког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мишљења,позитивне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ставове   према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математици,способност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комуникације  математичким  језиком  и  писмом  и  примени  стечена  знања  и  вештине  у  даљем школовању  и   решавању  проблема  из  свакодневног  живота, као  и  да  формира  основ  за  даљи  развој.</w:t>
      </w:r>
    </w:p>
    <w:tbl>
      <w:tblPr>
        <w:tblStyle w:val="TableGrid0"/>
        <w:tblW w:w="14970" w:type="dxa"/>
        <w:tblInd w:w="635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319"/>
        <w:gridCol w:w="1276"/>
        <w:gridCol w:w="5555"/>
        <w:gridCol w:w="4820"/>
      </w:tblGrid>
      <w:tr w:rsidR="005E762B" w14:paraId="0DFE5B5E" w14:textId="77777777">
        <w:trPr>
          <w:trHeight w:val="623"/>
        </w:trPr>
        <w:tc>
          <w:tcPr>
            <w:tcW w:w="3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487BEA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Садржаји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програма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C6670B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часова</w:t>
            </w:r>
            <w:proofErr w:type="spellEnd"/>
          </w:p>
        </w:tc>
        <w:tc>
          <w:tcPr>
            <w:tcW w:w="55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6C0330" w14:textId="77777777" w:rsidR="005E762B" w:rsidRDefault="007447C8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УПУТСТВО ЗА ДИДАКТИЧКО-МЕТОДИЧКО ОСТВАРИВАЊЕ ПРОГРАМА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C31B62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исходи</w:t>
            </w:r>
            <w:proofErr w:type="spellEnd"/>
          </w:p>
        </w:tc>
      </w:tr>
      <w:tr w:rsidR="005E762B" w14:paraId="702902F8" w14:textId="77777777">
        <w:trPr>
          <w:trHeight w:val="334"/>
        </w:trPr>
        <w:tc>
          <w:tcPr>
            <w:tcW w:w="33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03D3AD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бројева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1000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C8C56" w14:textId="77777777" w:rsidR="005E762B" w:rsidRDefault="007447C8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075B8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B0C958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62B" w14:paraId="03FE45A6" w14:textId="77777777">
        <w:trPr>
          <w:trHeight w:val="1354"/>
        </w:trPr>
        <w:tc>
          <w:tcPr>
            <w:tcW w:w="33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63D84E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1E0C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99FC" w14:textId="77777777" w:rsidR="005E762B" w:rsidRDefault="007447C8">
            <w:pPr>
              <w:numPr>
                <w:ilvl w:val="0"/>
                <w:numId w:val="62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вежбање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писању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читању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упоређивању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B73A68" w14:textId="77777777" w:rsidR="005E762B" w:rsidRDefault="007447C8">
            <w:pPr>
              <w:spacing w:after="33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рачунским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операција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бројевима</w:t>
            </w:r>
            <w:proofErr w:type="spellEnd"/>
          </w:p>
          <w:p w14:paraId="2F4863CD" w14:textId="77777777" w:rsidR="005E762B" w:rsidRDefault="007447C8">
            <w:pPr>
              <w:numPr>
                <w:ilvl w:val="0"/>
                <w:numId w:val="62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облицима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вежбања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изграђивати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сигурност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спретност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неједначина</w:t>
            </w:r>
            <w:proofErr w:type="spellEnd"/>
          </w:p>
          <w:p w14:paraId="072975E9" w14:textId="77777777" w:rsidR="005E762B" w:rsidRDefault="007447C8">
            <w:pPr>
              <w:numPr>
                <w:ilvl w:val="0"/>
                <w:numId w:val="62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вежбањима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изграђивати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9D153A" w14:textId="77777777" w:rsidR="005E762B" w:rsidRDefault="007447C8">
            <w:pPr>
              <w:numPr>
                <w:ilvl w:val="0"/>
                <w:numId w:val="63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записује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бројеве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1000 (</w:t>
            </w:r>
            <w:proofErr w:type="spellStart"/>
            <w:r>
              <w:rPr>
                <w:rFonts w:ascii="Times New Roman" w:hAnsi="Times New Roman" w:cs="Times New Roman"/>
              </w:rPr>
              <w:t>стотине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стотине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десетице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простије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текстуалне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задатке</w:t>
            </w:r>
            <w:proofErr w:type="spellEnd"/>
          </w:p>
          <w:p w14:paraId="11444B02" w14:textId="77777777" w:rsidR="005E762B" w:rsidRDefault="007447C8">
            <w:pPr>
              <w:numPr>
                <w:ilvl w:val="0"/>
                <w:numId w:val="63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изражава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математички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записује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текстуалне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задатке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једначине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</w:p>
        </w:tc>
      </w:tr>
      <w:tr w:rsidR="005E762B" w14:paraId="54DCC1F3" w14:textId="77777777">
        <w:trPr>
          <w:trHeight w:val="1687"/>
        </w:trPr>
        <w:tc>
          <w:tcPr>
            <w:tcW w:w="33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C2B471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234C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090E" w14:textId="77777777" w:rsidR="005E762B" w:rsidRDefault="007447C8">
            <w:pPr>
              <w:spacing w:after="33" w:line="240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сигурност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спретност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разломака</w:t>
            </w:r>
            <w:proofErr w:type="spellEnd"/>
          </w:p>
          <w:p w14:paraId="48DC2DE2" w14:textId="77777777" w:rsidR="005E762B" w:rsidRDefault="007447C8">
            <w:pPr>
              <w:numPr>
                <w:ilvl w:val="0"/>
                <w:numId w:val="64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развијати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брзину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организовањем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такмичења</w:t>
            </w:r>
            <w:proofErr w:type="spellEnd"/>
          </w:p>
          <w:p w14:paraId="41D92219" w14:textId="77777777" w:rsidR="005E762B" w:rsidRDefault="007447C8">
            <w:pPr>
              <w:numPr>
                <w:ilvl w:val="0"/>
                <w:numId w:val="64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увежбавати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писање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римским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цифрама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1000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FE019B" w14:textId="77777777" w:rsidR="005E762B" w:rsidRDefault="007447C8">
            <w:pPr>
              <w:spacing w:after="33" w:line="240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неједначине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4890800F" w14:textId="77777777" w:rsidR="005E762B" w:rsidRDefault="007447C8">
            <w:pPr>
              <w:numPr>
                <w:ilvl w:val="0"/>
                <w:numId w:val="65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задатке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разломцима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1/5, 1/10, 1/100, 1/1000, 1/3, 1/6, 1 /9, 1/ 7</w:t>
            </w:r>
          </w:p>
          <w:p w14:paraId="6A8D96BD" w14:textId="77777777" w:rsidR="005E762B" w:rsidRDefault="007447C8">
            <w:pPr>
              <w:numPr>
                <w:ilvl w:val="0"/>
                <w:numId w:val="65"/>
              </w:numPr>
              <w:spacing w:after="0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римске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арапских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записује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proofErr w:type="spellEnd"/>
          </w:p>
        </w:tc>
      </w:tr>
      <w:tr w:rsidR="005E762B" w14:paraId="4AC48C42" w14:textId="77777777">
        <w:trPr>
          <w:trHeight w:val="2214"/>
        </w:trPr>
        <w:tc>
          <w:tcPr>
            <w:tcW w:w="3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0979B2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Геометријски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објекти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њихови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међусобни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односи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6326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9F90" w14:textId="77777777" w:rsidR="005E762B" w:rsidRDefault="007447C8">
            <w:pPr>
              <w:numPr>
                <w:ilvl w:val="0"/>
                <w:numId w:val="66"/>
              </w:numPr>
              <w:spacing w:after="32" w:line="248" w:lineRule="auto"/>
              <w:ind w:right="8"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цртањем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резањем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упоређивањем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упознати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геометријске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фигуре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тачка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угао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правоугаоник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квадрат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</w:rPr>
              <w:t>њихова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својства</w:t>
            </w:r>
            <w:proofErr w:type="spellEnd"/>
          </w:p>
          <w:p w14:paraId="5BBC53B1" w14:textId="77777777" w:rsidR="005E762B" w:rsidRDefault="007447C8">
            <w:pPr>
              <w:numPr>
                <w:ilvl w:val="0"/>
                <w:numId w:val="66"/>
              </w:numPr>
              <w:spacing w:after="0"/>
              <w:ind w:right="8"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вежбати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троуглова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израчунавати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обим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2E39B38" w14:textId="77777777" w:rsidR="005E762B" w:rsidRDefault="007447C8">
            <w:pPr>
              <w:numPr>
                <w:ilvl w:val="0"/>
                <w:numId w:val="67"/>
              </w:numPr>
              <w:spacing w:after="32" w:line="248" w:lineRule="auto"/>
              <w:ind w:hanging="16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уочава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полуправу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праву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међу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угао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правоугаоник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квадрат</w:t>
            </w:r>
            <w:proofErr w:type="spellEnd"/>
          </w:p>
          <w:p w14:paraId="50C69F17" w14:textId="77777777" w:rsidR="005E762B" w:rsidRDefault="007447C8">
            <w:pPr>
              <w:numPr>
                <w:ilvl w:val="0"/>
                <w:numId w:val="67"/>
              </w:numPr>
              <w:spacing w:after="33" w:line="240" w:lineRule="auto"/>
              <w:ind w:hanging="16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паралелне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нормалне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дуж</w:t>
            </w:r>
            <w:proofErr w:type="spellEnd"/>
          </w:p>
          <w:p w14:paraId="6ED216D6" w14:textId="77777777" w:rsidR="005E762B" w:rsidRDefault="007447C8">
            <w:pPr>
              <w:numPr>
                <w:ilvl w:val="0"/>
                <w:numId w:val="67"/>
              </w:numPr>
              <w:spacing w:after="33" w:line="240" w:lineRule="auto"/>
              <w:ind w:hanging="16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израчунава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квадрата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правоугаоника</w:t>
            </w:r>
            <w:proofErr w:type="spellEnd"/>
          </w:p>
          <w:p w14:paraId="0CC2F5A6" w14:textId="77777777" w:rsidR="005E762B" w:rsidRDefault="007447C8">
            <w:pPr>
              <w:numPr>
                <w:ilvl w:val="0"/>
                <w:numId w:val="67"/>
              </w:numPr>
              <w:spacing w:after="33" w:line="240" w:lineRule="auto"/>
              <w:ind w:hanging="16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уочава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троуглове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5695FB" w14:textId="77777777" w:rsidR="005E762B" w:rsidRDefault="007447C8">
            <w:pPr>
              <w:numPr>
                <w:ilvl w:val="0"/>
                <w:numId w:val="67"/>
              </w:numPr>
              <w:spacing w:after="0"/>
              <w:ind w:hanging="16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израчунава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троугла</w:t>
            </w:r>
            <w:proofErr w:type="spellEnd"/>
          </w:p>
        </w:tc>
      </w:tr>
      <w:tr w:rsidR="005E762B" w14:paraId="685E1265" w14:textId="77777777">
        <w:trPr>
          <w:trHeight w:val="324"/>
        </w:trPr>
        <w:tc>
          <w:tcPr>
            <w:tcW w:w="33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45A427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Мерење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766C1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DB3E1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вежбањем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различитих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упоређивати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јединице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1AC0AA" w14:textId="77777777" w:rsidR="005E762B" w:rsidRDefault="00744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стечена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мерама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</w:tr>
      <w:tr w:rsidR="005E762B" w14:paraId="5658B143" w14:textId="77777777">
        <w:trPr>
          <w:trHeight w:val="709"/>
        </w:trPr>
        <w:tc>
          <w:tcPr>
            <w:tcW w:w="33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F4A852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EA46C0" w14:textId="77777777" w:rsidR="005E762B" w:rsidRDefault="005E7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5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A9226A" w14:textId="77777777" w:rsidR="005E762B" w:rsidRDefault="007447C8">
            <w:pPr>
              <w:spacing w:after="32" w:line="248" w:lineRule="auto"/>
              <w:ind w:righ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примерима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вежбати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дужине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времена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запремине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мањих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веће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јединице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обратно</w:t>
            </w:r>
            <w:proofErr w:type="spellEnd"/>
          </w:p>
          <w:p w14:paraId="5C9A47A6" w14:textId="77777777" w:rsidR="005E762B" w:rsidRDefault="007447C8">
            <w:pPr>
              <w:numPr>
                <w:ilvl w:val="0"/>
                <w:numId w:val="68"/>
              </w:numPr>
              <w:spacing w:after="32" w:line="248" w:lineRule="auto"/>
              <w:ind w:right="252"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решавањем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мерење</w:t>
            </w:r>
            <w:proofErr w:type="spellEnd"/>
          </w:p>
          <w:p w14:paraId="25BB90FC" w14:textId="77777777" w:rsidR="005E762B" w:rsidRDefault="005E762B">
            <w:pPr>
              <w:spacing w:after="0"/>
              <w:ind w:left="113" w:right="252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B5D9AE" w14:textId="77777777" w:rsidR="005E762B" w:rsidRDefault="007447C8">
            <w:pPr>
              <w:numPr>
                <w:ilvl w:val="0"/>
                <w:numId w:val="69"/>
              </w:numPr>
              <w:spacing w:after="34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упоређује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6CC2A7" w14:textId="77777777" w:rsidR="005E762B" w:rsidRDefault="007447C8">
            <w:pPr>
              <w:numPr>
                <w:ilvl w:val="0"/>
                <w:numId w:val="69"/>
              </w:numPr>
              <w:spacing w:after="34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дужи</w:t>
            </w:r>
            <w:proofErr w:type="spellEnd"/>
          </w:p>
          <w:p w14:paraId="15743D5D" w14:textId="77777777" w:rsidR="005E762B" w:rsidRDefault="007447C8">
            <w:pPr>
              <w:numPr>
                <w:ilvl w:val="0"/>
                <w:numId w:val="69"/>
              </w:numPr>
              <w:spacing w:after="34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масу</w:t>
            </w:r>
            <w:proofErr w:type="spellEnd"/>
          </w:p>
          <w:p w14:paraId="2762D135" w14:textId="77777777" w:rsidR="005E762B" w:rsidRDefault="007447C8">
            <w:pPr>
              <w:numPr>
                <w:ilvl w:val="0"/>
                <w:numId w:val="69"/>
              </w:numPr>
              <w:spacing w:after="33" w:line="240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1500AF7B" w14:textId="77777777" w:rsidR="005E762B" w:rsidRDefault="007447C8">
            <w:pPr>
              <w:numPr>
                <w:ilvl w:val="0"/>
                <w:numId w:val="69"/>
              </w:numPr>
              <w:spacing w:after="32" w:line="248" w:lineRule="auto"/>
              <w:ind w:hanging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течности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децилитар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центилитар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милилитар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хектолитар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23953E4B" w14:textId="77777777" w:rsidR="005E762B" w:rsidRDefault="005E762B">
      <w:pPr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RS"/>
        </w:rPr>
      </w:pPr>
    </w:p>
    <w:p w14:paraId="2F838CC1" w14:textId="77777777" w:rsidR="005E762B" w:rsidRDefault="005E762B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64BB82DB" w14:textId="77777777" w:rsidR="005E762B" w:rsidRDefault="005E762B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897F4FD" w14:textId="77777777" w:rsidR="005E762B" w:rsidRDefault="005E762B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489E30D4" w14:textId="77777777" w:rsidR="005E762B" w:rsidRDefault="005E762B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77C40137" w14:textId="77777777" w:rsidR="005E762B" w:rsidRDefault="005E762B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56F90C5" w14:textId="77777777" w:rsidR="005E762B" w:rsidRDefault="005E762B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14119DBA" w14:textId="77777777" w:rsidR="005E762B" w:rsidRDefault="007447C8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НАСТАВА У ПРИРОДИ</w:t>
      </w:r>
    </w:p>
    <w:p w14:paraId="02DC98FA" w14:textId="77777777" w:rsidR="005E762B" w:rsidRDefault="007447C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ЦИЉ   И   ЗАДАЦИ  НАСТАВЕ  У  ПРИРОДИ</w:t>
      </w:r>
    </w:p>
    <w:p w14:paraId="63E56F55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Настава у природи је облик образовно-васпитног рада којим се остварују обавезни и изборни наставни предмети и ваннаставне активности из наставног плана и програма за први циклус основног образовања и васпитања ,климатски погодном месту из здравствено рекреативних ,образовно-</w:t>
      </w:r>
      <w:proofErr w:type="spellStart"/>
      <w:r>
        <w:rPr>
          <w:rFonts w:ascii="Times New Roman" w:hAnsi="Times New Roman" w:cs="Times New Roman"/>
          <w:lang w:val="sr-Cyrl-CS"/>
        </w:rPr>
        <w:t>васпизних</w:t>
      </w:r>
      <w:proofErr w:type="spellEnd"/>
      <w:r>
        <w:rPr>
          <w:rFonts w:ascii="Times New Roman" w:hAnsi="Times New Roman" w:cs="Times New Roman"/>
          <w:lang w:val="sr-Cyrl-CS"/>
        </w:rPr>
        <w:t xml:space="preserve"> и социјалних разлога.</w:t>
      </w:r>
    </w:p>
    <w:p w14:paraId="73ECF8C7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ЦИЉ  </w:t>
      </w:r>
      <w:r>
        <w:rPr>
          <w:rFonts w:ascii="Times New Roman" w:hAnsi="Times New Roman" w:cs="Times New Roman"/>
          <w:lang w:val="sr-Cyrl-CS"/>
        </w:rPr>
        <w:br/>
        <w:t>-</w:t>
      </w:r>
      <w:proofErr w:type="spellStart"/>
      <w:r>
        <w:rPr>
          <w:rFonts w:ascii="Times New Roman" w:hAnsi="Times New Roman" w:cs="Times New Roman"/>
          <w:lang w:val="sr-Cyrl-CS"/>
        </w:rPr>
        <w:t>очување,подстицање</w:t>
      </w:r>
      <w:proofErr w:type="spellEnd"/>
      <w:r>
        <w:rPr>
          <w:rFonts w:ascii="Times New Roman" w:hAnsi="Times New Roman" w:cs="Times New Roman"/>
          <w:lang w:val="sr-Cyrl-CS"/>
        </w:rPr>
        <w:t xml:space="preserve"> и унапређење укупног здравственог стања </w:t>
      </w:r>
      <w:proofErr w:type="spellStart"/>
      <w:r>
        <w:rPr>
          <w:rFonts w:ascii="Times New Roman" w:hAnsi="Times New Roman" w:cs="Times New Roman"/>
          <w:lang w:val="sr-Cyrl-CS"/>
        </w:rPr>
        <w:t>ученика,њиховог</w:t>
      </w:r>
      <w:proofErr w:type="spellEnd"/>
      <w:r>
        <w:rPr>
          <w:rFonts w:ascii="Times New Roman" w:hAnsi="Times New Roman" w:cs="Times New Roman"/>
          <w:lang w:val="sr-Cyrl-CS"/>
        </w:rPr>
        <w:t xml:space="preserve"> правилног психофизичког и социјалног развоја,</w:t>
      </w:r>
    </w:p>
    <w:p w14:paraId="6510E686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-стварање основа за усвајање </w:t>
      </w:r>
      <w:proofErr w:type="spellStart"/>
      <w:r>
        <w:rPr>
          <w:rFonts w:ascii="Times New Roman" w:hAnsi="Times New Roman" w:cs="Times New Roman"/>
          <w:lang w:val="sr-Cyrl-CS"/>
        </w:rPr>
        <w:t>активног,здравог</w:t>
      </w:r>
      <w:proofErr w:type="spellEnd"/>
      <w:r>
        <w:rPr>
          <w:rFonts w:ascii="Times New Roman" w:hAnsi="Times New Roman" w:cs="Times New Roman"/>
          <w:lang w:val="sr-Cyrl-CS"/>
        </w:rPr>
        <w:t xml:space="preserve"> и креативног начина живота и организовања и коришћења слободног времена.</w:t>
      </w:r>
    </w:p>
    <w:p w14:paraId="546882D0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-проширивање постојећих и стицање нових знања и искустава о непосредном природном и друштвеном окружењу</w:t>
      </w:r>
    </w:p>
    <w:p w14:paraId="486F4120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-развијање еколошке свести и подстицање ученика на лични и колективни ангажман у заштити природе</w:t>
      </w:r>
    </w:p>
    <w:p w14:paraId="6F22411D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социјализација ученика и стицање искустава у колективном </w:t>
      </w:r>
      <w:proofErr w:type="spellStart"/>
      <w:r>
        <w:rPr>
          <w:rFonts w:ascii="Times New Roman" w:hAnsi="Times New Roman" w:cs="Times New Roman"/>
          <w:lang w:val="sr-Cyrl-CS"/>
        </w:rPr>
        <w:t>животу,уз</w:t>
      </w:r>
      <w:proofErr w:type="spellEnd"/>
      <w:r>
        <w:rPr>
          <w:rFonts w:ascii="Times New Roman" w:hAnsi="Times New Roman" w:cs="Times New Roman"/>
          <w:lang w:val="sr-Cyrl-CS"/>
        </w:rPr>
        <w:t xml:space="preserve"> развијање толеранције и одговорног односа према себи, другима ,окружењу и културном наслеђу.</w:t>
      </w:r>
    </w:p>
    <w:p w14:paraId="1028E33C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-развијање позитивних односа према националним, културним и естетским </w:t>
      </w:r>
      <w:proofErr w:type="spellStart"/>
      <w:r>
        <w:rPr>
          <w:rFonts w:ascii="Times New Roman" w:hAnsi="Times New Roman" w:cs="Times New Roman"/>
          <w:lang w:val="sr-Cyrl-CS"/>
        </w:rPr>
        <w:t>вредностим</w:t>
      </w:r>
      <w:proofErr w:type="spellEnd"/>
    </w:p>
    <w:p w14:paraId="0BA22547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667CDC46" w14:textId="77777777" w:rsidR="005E762B" w:rsidRDefault="007447C8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ЗАДАЦИ  </w:t>
      </w:r>
    </w:p>
    <w:p w14:paraId="5F1B4E35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35942CDC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-побољшање здравља и развијање физичких и моторичких способности ученика</w:t>
      </w:r>
    </w:p>
    <w:p w14:paraId="1089B317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proofErr w:type="spellStart"/>
      <w:r>
        <w:rPr>
          <w:rFonts w:ascii="Times New Roman" w:hAnsi="Times New Roman" w:cs="Times New Roman"/>
          <w:lang w:val="sr-Cyrl-CS"/>
        </w:rPr>
        <w:t>задовљавање</w:t>
      </w:r>
      <w:proofErr w:type="spellEnd"/>
      <w:r>
        <w:rPr>
          <w:rFonts w:ascii="Times New Roman" w:hAnsi="Times New Roman" w:cs="Times New Roman"/>
          <w:lang w:val="sr-Cyrl-CS"/>
        </w:rPr>
        <w:t xml:space="preserve"> основних дечијих потреба за кретањем и игром</w:t>
      </w:r>
    </w:p>
    <w:p w14:paraId="0DA8318E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-очување природне дечије радозналости за појаве у природи и подстицање интересовања и способности за њихово упознавање кроз одговарајуће активности</w:t>
      </w:r>
    </w:p>
    <w:p w14:paraId="0881D0E8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-развијање способности запажања основних својстава објеката ,појава и процеса у окружењу и уочавање њихове повезаности у конкретним природним и друштвеним условима</w:t>
      </w:r>
    </w:p>
    <w:p w14:paraId="77381039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-подстицање самосталности у процесу стицања знања кроз непосредне истраживачке задатке</w:t>
      </w:r>
    </w:p>
    <w:p w14:paraId="3CD34089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-развијање свести о потреби </w:t>
      </w:r>
      <w:proofErr w:type="spellStart"/>
      <w:r>
        <w:rPr>
          <w:rFonts w:ascii="Times New Roman" w:hAnsi="Times New Roman" w:cs="Times New Roman"/>
          <w:lang w:val="sr-Cyrl-CS"/>
        </w:rPr>
        <w:t>заштите,неговањ,чувања</w:t>
      </w:r>
      <w:proofErr w:type="spellEnd"/>
      <w:r>
        <w:rPr>
          <w:rFonts w:ascii="Times New Roman" w:hAnsi="Times New Roman" w:cs="Times New Roman"/>
          <w:lang w:val="sr-Cyrl-CS"/>
        </w:rPr>
        <w:t xml:space="preserve"> и унапређења природне и друштвене средине и </w:t>
      </w:r>
      <w:proofErr w:type="spellStart"/>
      <w:r>
        <w:rPr>
          <w:rFonts w:ascii="Times New Roman" w:hAnsi="Times New Roman" w:cs="Times New Roman"/>
          <w:lang w:val="sr-Cyrl-CS"/>
        </w:rPr>
        <w:t>ирађивања</w:t>
      </w:r>
      <w:proofErr w:type="spellEnd"/>
      <w:r>
        <w:rPr>
          <w:rFonts w:ascii="Times New Roman" w:hAnsi="Times New Roman" w:cs="Times New Roman"/>
          <w:lang w:val="sr-Cyrl-CS"/>
        </w:rPr>
        <w:t xml:space="preserve"> еколошких </w:t>
      </w:r>
      <w:proofErr w:type="spellStart"/>
      <w:r>
        <w:rPr>
          <w:rFonts w:ascii="Times New Roman" w:hAnsi="Times New Roman" w:cs="Times New Roman"/>
          <w:lang w:val="sr-Cyrl-CS"/>
        </w:rPr>
        <w:t>навика,развијање</w:t>
      </w:r>
      <w:proofErr w:type="spellEnd"/>
      <w:r>
        <w:rPr>
          <w:rFonts w:ascii="Times New Roman" w:hAnsi="Times New Roman" w:cs="Times New Roman"/>
          <w:lang w:val="sr-Cyrl-CS"/>
        </w:rPr>
        <w:t xml:space="preserve"> способности сналажења у простору и </w:t>
      </w:r>
      <w:proofErr w:type="spellStart"/>
      <w:r>
        <w:rPr>
          <w:rFonts w:ascii="Times New Roman" w:hAnsi="Times New Roman" w:cs="Times New Roman"/>
          <w:lang w:val="sr-Cyrl-CS"/>
        </w:rPr>
        <w:t>времену,развијање</w:t>
      </w:r>
      <w:proofErr w:type="spellEnd"/>
      <w:r>
        <w:rPr>
          <w:rFonts w:ascii="Times New Roman" w:hAnsi="Times New Roman" w:cs="Times New Roman"/>
          <w:lang w:val="sr-Cyrl-CS"/>
        </w:rPr>
        <w:t xml:space="preserve"> правилних хигијенско-здравствених навика и подстицање самосталности у обављању личне хигијене и бриге о себи</w:t>
      </w:r>
    </w:p>
    <w:p w14:paraId="0F5F9BEB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-упознавање природно-</w:t>
      </w:r>
      <w:proofErr w:type="spellStart"/>
      <w:r>
        <w:rPr>
          <w:rFonts w:ascii="Times New Roman" w:hAnsi="Times New Roman" w:cs="Times New Roman"/>
          <w:lang w:val="sr-Cyrl-CS"/>
        </w:rPr>
        <w:t>географских,културно</w:t>
      </w:r>
      <w:proofErr w:type="spellEnd"/>
      <w:r>
        <w:rPr>
          <w:rFonts w:ascii="Times New Roman" w:hAnsi="Times New Roman" w:cs="Times New Roman"/>
          <w:lang w:val="sr-Cyrl-CS"/>
        </w:rPr>
        <w:t>-</w:t>
      </w:r>
      <w:proofErr w:type="spellStart"/>
      <w:r>
        <w:rPr>
          <w:rFonts w:ascii="Times New Roman" w:hAnsi="Times New Roman" w:cs="Times New Roman"/>
          <w:lang w:val="sr-Cyrl-CS"/>
        </w:rPr>
        <w:t>историских</w:t>
      </w:r>
      <w:proofErr w:type="spellEnd"/>
      <w:r>
        <w:rPr>
          <w:rFonts w:ascii="Times New Roman" w:hAnsi="Times New Roman" w:cs="Times New Roman"/>
          <w:lang w:val="sr-Cyrl-CS"/>
        </w:rPr>
        <w:t xml:space="preserve"> знаменитости и лепоте места и околине, начин живота и рада људи појединих крајева ,упознавање разноврсности биљног и </w:t>
      </w:r>
      <w:proofErr w:type="spellStart"/>
      <w:r>
        <w:rPr>
          <w:rFonts w:ascii="Times New Roman" w:hAnsi="Times New Roman" w:cs="Times New Roman"/>
          <w:lang w:val="sr-Cyrl-CS"/>
        </w:rPr>
        <w:t>животињсског</w:t>
      </w:r>
      <w:proofErr w:type="spellEnd"/>
      <w:r>
        <w:rPr>
          <w:rFonts w:ascii="Times New Roman" w:hAnsi="Times New Roman" w:cs="Times New Roman"/>
          <w:lang w:val="sr-Cyrl-CS"/>
        </w:rPr>
        <w:t xml:space="preserve"> света појединих крајева ,уочавање њихове повезаности и </w:t>
      </w:r>
      <w:proofErr w:type="spellStart"/>
      <w:r>
        <w:rPr>
          <w:rFonts w:ascii="Times New Roman" w:hAnsi="Times New Roman" w:cs="Times New Roman"/>
          <w:lang w:val="sr-Cyrl-CS"/>
        </w:rPr>
        <w:t>променљивости,упознавање</w:t>
      </w:r>
      <w:proofErr w:type="spellEnd"/>
      <w:r>
        <w:rPr>
          <w:rFonts w:ascii="Times New Roman" w:hAnsi="Times New Roman" w:cs="Times New Roman"/>
          <w:lang w:val="sr-Cyrl-CS"/>
        </w:rPr>
        <w:t xml:space="preserve"> карактеристика годишњих доба у природи и смењивање временских прилика</w:t>
      </w:r>
    </w:p>
    <w:p w14:paraId="61ED392C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-формирање навика редовне и правилне </w:t>
      </w:r>
      <w:proofErr w:type="spellStart"/>
      <w:r>
        <w:rPr>
          <w:rFonts w:ascii="Times New Roman" w:hAnsi="Times New Roman" w:cs="Times New Roman"/>
          <w:lang w:val="sr-Cyrl-CS"/>
        </w:rPr>
        <w:t>исхране,смењивања</w:t>
      </w:r>
      <w:proofErr w:type="spellEnd"/>
      <w:r>
        <w:rPr>
          <w:rFonts w:ascii="Times New Roman" w:hAnsi="Times New Roman" w:cs="Times New Roman"/>
          <w:lang w:val="sr-Cyrl-CS"/>
        </w:rPr>
        <w:t xml:space="preserve"> рада одмора и сна и уважавање различитости  међу појединцима</w:t>
      </w:r>
    </w:p>
    <w:p w14:paraId="64B72CAA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6239743C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512D1303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493F4589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1B5B84BE" w14:textId="77777777" w:rsidR="005E762B" w:rsidRDefault="005E762B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834"/>
        <w:gridCol w:w="7371"/>
      </w:tblGrid>
      <w:tr w:rsidR="005E762B" w14:paraId="46A53B5B" w14:textId="7777777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D0D" w14:textId="77777777" w:rsidR="005E762B" w:rsidRDefault="007447C8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 xml:space="preserve">      Садржаји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EE7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Трајање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9B8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Циљеви и задаци</w:t>
            </w:r>
          </w:p>
        </w:tc>
      </w:tr>
      <w:tr w:rsidR="005E762B" w14:paraId="51FACAC8" w14:textId="77777777">
        <w:trPr>
          <w:trHeight w:val="136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EC9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ПЛАНИНА</w:t>
            </w:r>
          </w:p>
          <w:p w14:paraId="59899EDB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FA02F99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ЗЛАТИБОР</w:t>
            </w:r>
          </w:p>
          <w:p w14:paraId="0F4EB39D" w14:textId="77777777" w:rsidR="005E762B" w:rsidRDefault="007447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ДИВЧИБАРЕ</w:t>
            </w:r>
          </w:p>
          <w:p w14:paraId="594D35E5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2198450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-Планински терени</w:t>
            </w:r>
          </w:p>
          <w:p w14:paraId="27F596AE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3A24BBC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-Биљни и животињски свет планина</w:t>
            </w:r>
          </w:p>
          <w:p w14:paraId="54403074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D8FC515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-Начин живота становника планине</w:t>
            </w:r>
          </w:p>
          <w:p w14:paraId="4F888288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3047552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-Туристички објекти</w:t>
            </w:r>
          </w:p>
          <w:p w14:paraId="1D15A36F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22B883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-Живот у туристичком објекту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E09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 </w:t>
            </w:r>
          </w:p>
          <w:p w14:paraId="58253780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6CF073D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 дана</w:t>
            </w:r>
          </w:p>
          <w:p w14:paraId="6F556B8D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април</w:t>
            </w:r>
          </w:p>
          <w:p w14:paraId="3B0BE97F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EEB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0BCA8C9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Развијање издржљивости, истрајности, упорности, спретности, такмичарског духа, толеранције, координације.</w:t>
            </w:r>
          </w:p>
          <w:p w14:paraId="50A3F193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Развијање хигијенских навика ради ефикаснијег очувања здравља и повећања отпорности организма.</w:t>
            </w:r>
          </w:p>
          <w:p w14:paraId="3C7763F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Проширивање знања о лековитим биљкама,</w:t>
            </w:r>
          </w:p>
          <w:p w14:paraId="4B4343E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Упознавање сведока прошлости.</w:t>
            </w:r>
          </w:p>
          <w:p w14:paraId="6E913688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Уочавање разлика и сличности међу крајевима.</w:t>
            </w:r>
          </w:p>
          <w:p w14:paraId="53E5E708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Развијање правилног односа према природи и њеном очувању.</w:t>
            </w:r>
          </w:p>
          <w:p w14:paraId="35DCFFD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Развијање спретности и кондиције у природи.</w:t>
            </w:r>
          </w:p>
          <w:p w14:paraId="7A4F9E1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Боравак на чистом ваздуху ради очувања здравља ученика.</w:t>
            </w:r>
          </w:p>
          <w:p w14:paraId="5B70C10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Развијање такмичарског духа.</w:t>
            </w:r>
          </w:p>
          <w:p w14:paraId="0FAA204F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Неговање смисла за хумор.</w:t>
            </w:r>
          </w:p>
          <w:p w14:paraId="0CA6265B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Прилагођавање новим условима живота.</w:t>
            </w:r>
          </w:p>
          <w:p w14:paraId="5D1A389D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Подстицање на културно понашање у различитим животним ситуацијама (шетњи, игри, ресторану, купатилу, соби, дискотеци, продавници...)</w:t>
            </w:r>
          </w:p>
        </w:tc>
      </w:tr>
    </w:tbl>
    <w:p w14:paraId="1D423C24" w14:textId="77777777" w:rsidR="005E762B" w:rsidRDefault="007447C8">
      <w:pPr>
        <w:rPr>
          <w:bCs/>
          <w:lang w:val="sr-Cyrl-RS"/>
        </w:rPr>
      </w:pPr>
      <w:r>
        <w:rPr>
          <w:b/>
          <w:color w:val="FF3300"/>
          <w:sz w:val="36"/>
          <w:szCs w:val="36"/>
          <w:lang w:val="sr-Cyrl-RS"/>
        </w:rPr>
        <w:t xml:space="preserve">* </w:t>
      </w:r>
      <w:r>
        <w:rPr>
          <w:rFonts w:ascii="Times New Roman" w:hAnsi="Times New Roman" w:cs="Times New Roman"/>
          <w:bCs/>
          <w:lang w:val="sr-Cyrl-RS"/>
        </w:rPr>
        <w:t>Планирани садржаји нису реализовани услед пандемије корона вирусом.</w:t>
      </w:r>
    </w:p>
    <w:p w14:paraId="70A11782" w14:textId="77777777" w:rsidR="00E71125" w:rsidRDefault="00E71125">
      <w:pPr>
        <w:rPr>
          <w:rFonts w:ascii="Times New Roman" w:hAnsi="Times New Roman" w:cs="Times New Roman"/>
          <w:b/>
          <w:color w:val="FF3300"/>
          <w:sz w:val="36"/>
          <w:szCs w:val="36"/>
        </w:rPr>
      </w:pPr>
    </w:p>
    <w:p w14:paraId="4D34D09F" w14:textId="77777777" w:rsidR="00E71125" w:rsidRDefault="00E71125">
      <w:pPr>
        <w:rPr>
          <w:rFonts w:ascii="Times New Roman" w:hAnsi="Times New Roman" w:cs="Times New Roman"/>
          <w:b/>
          <w:color w:val="FF3300"/>
          <w:sz w:val="36"/>
          <w:szCs w:val="36"/>
        </w:rPr>
      </w:pPr>
    </w:p>
    <w:p w14:paraId="36A1BDCE" w14:textId="77777777" w:rsidR="00E71125" w:rsidRDefault="00E71125">
      <w:pPr>
        <w:rPr>
          <w:rFonts w:ascii="Times New Roman" w:hAnsi="Times New Roman" w:cs="Times New Roman"/>
          <w:b/>
          <w:color w:val="FF3300"/>
          <w:sz w:val="36"/>
          <w:szCs w:val="36"/>
        </w:rPr>
      </w:pPr>
    </w:p>
    <w:p w14:paraId="1109F09F" w14:textId="7E344757" w:rsidR="005E762B" w:rsidRDefault="007447C8">
      <w:pPr>
        <w:rPr>
          <w:b/>
          <w:color w:val="FF3300"/>
          <w:sz w:val="36"/>
          <w:szCs w:val="36"/>
          <w:lang w:val="sr-Cyrl-CS"/>
        </w:rPr>
      </w:pPr>
      <w:r>
        <w:rPr>
          <w:rFonts w:ascii="Times New Roman" w:hAnsi="Times New Roman" w:cs="Times New Roman"/>
          <w:b/>
          <w:color w:val="FF3300"/>
          <w:sz w:val="36"/>
          <w:szCs w:val="36"/>
        </w:rPr>
        <w:t>O</w:t>
      </w:r>
      <w:r>
        <w:rPr>
          <w:rFonts w:ascii="Times New Roman" w:hAnsi="Times New Roman" w:cs="Times New Roman"/>
          <w:b/>
          <w:color w:val="FF3300"/>
          <w:sz w:val="36"/>
          <w:szCs w:val="36"/>
          <w:lang w:val="sr-Cyrl-CS"/>
        </w:rPr>
        <w:t xml:space="preserve">СТАЛИ ОБЛИЦИ ОБРАЗОВНО-ВАСПИТНОГ РАДА </w:t>
      </w:r>
      <w:r>
        <w:rPr>
          <w:b/>
          <w:color w:val="FF3300"/>
          <w:sz w:val="36"/>
          <w:szCs w:val="36"/>
          <w:lang w:val="sr-Cyrl-CS"/>
        </w:rPr>
        <w:t xml:space="preserve"> </w:t>
      </w:r>
    </w:p>
    <w:p w14:paraId="4560B870" w14:textId="77777777" w:rsidR="005E762B" w:rsidRDefault="007447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hr-HR"/>
        </w:rPr>
        <w:t xml:space="preserve">ПРЕДМЕТ 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hr-HR"/>
        </w:rPr>
        <w:t>ЧАС ОДЕЉЕЊСКОГ СТАРЕШИНЕ</w:t>
      </w:r>
    </w:p>
    <w:p w14:paraId="2A906EC4" w14:textId="77777777" w:rsidR="005E762B" w:rsidRDefault="007447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hr-HR"/>
        </w:rPr>
        <w:t xml:space="preserve">БРОЈ ЧАСОВА 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36 ЧАСОВА</w:t>
      </w:r>
    </w:p>
    <w:p w14:paraId="01F61306" w14:textId="77777777" w:rsidR="005E762B" w:rsidRDefault="007447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ЦИЉ 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Олакшавање процеса адаптације на школску средину и подстицање социјалне интеграције-успостављање и развијање односа другарства и сарадње са вршњацима и одраслима;</w:t>
      </w:r>
    </w:p>
    <w:tbl>
      <w:tblPr>
        <w:tblpPr w:leftFromText="180" w:rightFromText="180" w:vertAnchor="text" w:horzAnchor="page" w:tblpX="332" w:tblpY="315"/>
        <w:tblOverlap w:val="never"/>
        <w:tblW w:w="5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2468"/>
        <w:gridCol w:w="1011"/>
        <w:gridCol w:w="3237"/>
        <w:gridCol w:w="242"/>
        <w:gridCol w:w="2465"/>
        <w:gridCol w:w="1015"/>
        <w:gridCol w:w="1594"/>
        <w:gridCol w:w="2170"/>
      </w:tblGrid>
      <w:tr w:rsidR="005E762B" w14:paraId="3656D39D" w14:textId="77777777">
        <w:trPr>
          <w:gridAfter w:val="1"/>
          <w:wAfter w:w="617" w:type="pct"/>
        </w:trPr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447B0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ТЕМЕ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30E867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ИСХОДИ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50A9FC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ТЕХНИКЕ И МЕТОДЕ И НАЧИН ОСТВАРИВАЊА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95F7F9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НАСТАВНА СРЕДСТВА</w:t>
            </w:r>
          </w:p>
        </w:tc>
      </w:tr>
      <w:tr w:rsidR="005E762B" w14:paraId="25CB56CA" w14:textId="77777777">
        <w:trPr>
          <w:gridAfter w:val="1"/>
          <w:wAfter w:w="617" w:type="pct"/>
        </w:trPr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4CD" w14:textId="77777777" w:rsidR="005E762B" w:rsidRDefault="007447C8">
            <w:pPr>
              <w:spacing w:after="82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обавезе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</w:p>
          <w:p w14:paraId="0E22135A" w14:textId="77777777" w:rsidR="005E762B" w:rsidRDefault="007447C8">
            <w:pPr>
              <w:spacing w:after="28" w:line="248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Срећан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почетак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опет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sr-Cyrl-RS"/>
              </w:rPr>
              <w:t>Нови услови рада-нова правила;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proofErr w:type="spellStart"/>
            <w:r>
              <w:rPr>
                <w:rFonts w:ascii="Times New Roman" w:hAnsi="Times New Roman" w:cs="Times New Roman"/>
              </w:rPr>
              <w:t>Како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унапредити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одељењу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уредна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уређење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учионице;На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почетку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полугодишта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разговор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C4D263B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Одморни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кренимо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озбиљнији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6C08AA9" w14:textId="77777777" w:rsidR="005E762B" w:rsidRDefault="007447C8">
            <w:pPr>
              <w:spacing w:after="82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учења</w:t>
            </w:r>
            <w:proofErr w:type="spellEnd"/>
          </w:p>
          <w:p w14:paraId="63945E71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Израда плана активности – режим дана;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одељењу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даљем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Анализа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свопственог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рада;Како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 побољшам свој успех?</w:t>
            </w:r>
          </w:p>
          <w:p w14:paraId="4DF80837" w14:textId="77777777" w:rsidR="005E762B" w:rsidRDefault="007447C8">
            <w:pPr>
              <w:spacing w:after="82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Здравствено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васпитање</w:t>
            </w:r>
            <w:proofErr w:type="spellEnd"/>
          </w:p>
          <w:p w14:paraId="3F6006CA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Пандемија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Ковид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19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Понашање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пандемиј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туђе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угрожавају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туђе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дошао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разговор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Сазревање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односу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разговор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радозналости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зависности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радионица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61F140EF" w14:textId="77777777" w:rsidR="005E762B" w:rsidRDefault="007447C8">
            <w:pPr>
              <w:spacing w:after="98" w:line="267" w:lineRule="auto"/>
              <w:ind w:left="110" w:hangingChars="50" w:hanging="11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Екологија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очување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радне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средине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  <w:lang w:val="sr-Cyrl-RS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color w:val="212121"/>
              </w:rPr>
              <w:t>Какву</w:t>
            </w:r>
            <w:proofErr w:type="spellEnd"/>
            <w:r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121"/>
              </w:rPr>
              <w:t>околину</w:t>
            </w:r>
            <w:proofErr w:type="spellEnd"/>
            <w:r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12121"/>
              </w:rPr>
              <w:t>желимо;</w:t>
            </w:r>
            <w:r>
              <w:rPr>
                <w:rFonts w:ascii="Times New Roman" w:hAnsi="Times New Roman" w:cs="Times New Roman"/>
              </w:rPr>
              <w:t>Уређење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школског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7F54EA96" w14:textId="77777777" w:rsidR="005E762B" w:rsidRDefault="005E762B">
            <w:pPr>
              <w:spacing w:after="98" w:line="267" w:lineRule="auto"/>
              <w:ind w:left="110" w:hangingChars="50" w:hanging="110"/>
              <w:rPr>
                <w:rFonts w:ascii="Times New Roman" w:hAnsi="Times New Roman" w:cs="Times New Roman"/>
                <w:lang w:val="sr-Cyrl-RS"/>
              </w:rPr>
            </w:pPr>
          </w:p>
          <w:p w14:paraId="77B86D8E" w14:textId="77777777" w:rsidR="005E762B" w:rsidRDefault="007447C8">
            <w:pPr>
              <w:spacing w:after="28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</w:p>
          <w:p w14:paraId="794FE488" w14:textId="77777777" w:rsidR="005E762B" w:rsidRDefault="007447C8">
            <w:pPr>
              <w:spacing w:after="28" w:line="24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Дечја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обавезе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Изражавање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осећања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радионица;</w:t>
            </w:r>
            <w:r>
              <w:rPr>
                <w:rFonts w:ascii="Times New Roman" w:hAnsi="Times New Roman"/>
                <w:sz w:val="24"/>
                <w:szCs w:val="24"/>
              </w:rPr>
              <w:t>Развијање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комуникацијских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вештина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ненасилна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комуникација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08FF30AB" w14:textId="77777777" w:rsidR="005E762B" w:rsidRDefault="007447C8">
            <w:pPr>
              <w:spacing w:after="28" w:line="248" w:lineRule="auto"/>
              <w:ind w:left="183" w:right="2" w:hanging="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контролишемо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радионица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Превенција насиља – Сви различити, а исти;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решавамо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(ненасилно решавање)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Превенција насиља – дигитално насиље;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Зимске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FABBF4" w14:textId="77777777" w:rsidR="005E762B" w:rsidRDefault="007447C8">
            <w:pPr>
              <w:spacing w:after="28" w:line="248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играње</w:t>
            </w:r>
            <w:proofErr w:type="spellEnd"/>
          </w:p>
          <w:p w14:paraId="6E096371" w14:textId="77777777" w:rsidR="005E762B" w:rsidRDefault="005E762B">
            <w:pPr>
              <w:spacing w:after="28" w:line="248" w:lineRule="auto"/>
              <w:ind w:left="13"/>
              <w:rPr>
                <w:rFonts w:ascii="Times New Roman" w:hAnsi="Times New Roman" w:cs="Times New Roman"/>
              </w:rPr>
            </w:pPr>
          </w:p>
          <w:p w14:paraId="7938E427" w14:textId="77777777" w:rsidR="005E762B" w:rsidRDefault="007447C8">
            <w:pPr>
              <w:spacing w:after="28" w:line="248" w:lineRule="auto"/>
              <w:ind w:left="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Развијање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неговање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људских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вредностии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хуманих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међу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2121"/>
              </w:rPr>
              <w:t>половима</w:t>
            </w:r>
            <w:proofErr w:type="spellEnd"/>
          </w:p>
          <w:p w14:paraId="1695A0FC" w14:textId="77777777" w:rsidR="005E762B" w:rsidRDefault="007447C8">
            <w:pPr>
              <w:spacing w:after="28" w:line="240" w:lineRule="auto"/>
              <w:ind w:left="13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недеља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Мој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омиљени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јунак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</w:rPr>
              <w:t>Односи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децом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окружењу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дискусија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Развојне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карактеристике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пубертету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разговор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054D9DEC" w14:textId="77777777" w:rsidR="005E762B" w:rsidRDefault="007447C8">
            <w:pPr>
              <w:spacing w:after="98" w:line="267" w:lineRule="auto"/>
              <w:ind w:left="110" w:hangingChars="50" w:hanging="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Пролећни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хербаријум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прављење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хербаријума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Радујемо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распусту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играмо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певамо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DB006F5" w14:textId="77777777" w:rsidR="005E762B" w:rsidRDefault="005E762B">
            <w:pPr>
              <w:spacing w:after="98" w:line="267" w:lineRule="auto"/>
              <w:ind w:left="110" w:hangingChars="50" w:hanging="110"/>
              <w:rPr>
                <w:rFonts w:ascii="Times New Roman" w:hAnsi="Times New Roman" w:cs="Times New Roman"/>
              </w:rPr>
            </w:pPr>
          </w:p>
          <w:p w14:paraId="35079C87" w14:textId="77777777" w:rsidR="005E762B" w:rsidRDefault="007447C8">
            <w:pPr>
              <w:spacing w:after="28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Празници</w:t>
            </w:r>
            <w:proofErr w:type="spellEnd"/>
          </w:p>
          <w:p w14:paraId="000CB160" w14:textId="77777777" w:rsidR="005E762B" w:rsidRDefault="007447C8">
            <w:pPr>
              <w:spacing w:after="28" w:line="248" w:lineRule="auto"/>
              <w:ind w:left="13" w:right="4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обележавање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цртање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писање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песама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одељенска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приредба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1FD6A8C" w14:textId="77777777" w:rsidR="005E762B" w:rsidRDefault="007447C8">
            <w:pPr>
              <w:spacing w:after="28" w:line="248" w:lineRule="auto"/>
              <w:ind w:left="13" w:right="4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Радујемо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Прослава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одељенска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приредба</w:t>
            </w:r>
            <w:proofErr w:type="spellEnd"/>
          </w:p>
          <w:p w14:paraId="71ED38F3" w14:textId="77777777" w:rsidR="005E762B" w:rsidRDefault="007447C8">
            <w:pPr>
              <w:spacing w:after="98" w:line="267" w:lineRule="auto"/>
              <w:ind w:left="110" w:hangingChars="50" w:hanging="11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Израдићу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обрадоваћу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прављење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поклона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3B3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животу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предлаже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животу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школи</w:t>
            </w:r>
            <w:proofErr w:type="spellEnd"/>
          </w:p>
          <w:p w14:paraId="2F967063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придржава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понашања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школи</w:t>
            </w:r>
            <w:proofErr w:type="spellEnd"/>
          </w:p>
          <w:p w14:paraId="39624EF2" w14:textId="77777777" w:rsidR="005E762B" w:rsidRDefault="005E7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7B709C" w14:textId="77777777" w:rsidR="005E762B" w:rsidRDefault="005E7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9BCA38" w14:textId="77777777" w:rsidR="005E762B" w:rsidRDefault="005E7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A98D01" w14:textId="77777777" w:rsidR="005E762B" w:rsidRDefault="007447C8">
            <w:pPr>
              <w:spacing w:after="28" w:line="248" w:lineRule="auto"/>
              <w:ind w:righ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животу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</w:p>
          <w:p w14:paraId="6B931DDA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предлаже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животу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5ED20C5" w14:textId="77777777" w:rsidR="005E762B" w:rsidRDefault="005E7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0EE0AF" w14:textId="77777777" w:rsidR="005E762B" w:rsidRDefault="005E7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CE7F7A" w14:textId="77777777" w:rsidR="005E762B" w:rsidRDefault="007447C8">
            <w:pPr>
              <w:spacing w:after="28" w:line="248" w:lineRule="auto"/>
              <w:ind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препознаје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значај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боравка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здравње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AFD465C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развојне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детињства</w:t>
            </w:r>
            <w:proofErr w:type="spellEnd"/>
          </w:p>
          <w:p w14:paraId="7181057F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одржавању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уређивању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средине</w:t>
            </w:r>
            <w:proofErr w:type="spellEnd"/>
          </w:p>
          <w:p w14:paraId="7DBCBD50" w14:textId="77777777" w:rsidR="005E762B" w:rsidRDefault="007447C8">
            <w:pPr>
              <w:spacing w:after="28" w:line="24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Упознавање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уважавање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дечјих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обавеза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CB7A0B8" w14:textId="77777777" w:rsidR="005E762B" w:rsidRDefault="005E762B">
            <w:pPr>
              <w:spacing w:after="28" w:line="248" w:lineRule="auto"/>
              <w:rPr>
                <w:rFonts w:ascii="Times New Roman" w:hAnsi="Times New Roman" w:cs="Times New Roman"/>
              </w:rPr>
            </w:pPr>
          </w:p>
          <w:p w14:paraId="3B9D9A05" w14:textId="77777777" w:rsidR="005E762B" w:rsidRDefault="007447C8">
            <w:pPr>
              <w:numPr>
                <w:ilvl w:val="0"/>
                <w:numId w:val="70"/>
              </w:numPr>
              <w:spacing w:after="28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игру</w:t>
            </w:r>
            <w:proofErr w:type="spellEnd"/>
          </w:p>
          <w:p w14:paraId="282A903A" w14:textId="77777777" w:rsidR="005E762B" w:rsidRDefault="007447C8">
            <w:pPr>
              <w:numPr>
                <w:ilvl w:val="0"/>
                <w:numId w:val="70"/>
              </w:numPr>
              <w:spacing w:after="28" w:line="248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Заштита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менталног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љутњом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живот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страха</w:t>
            </w:r>
            <w:proofErr w:type="spellEnd"/>
          </w:p>
          <w:p w14:paraId="03EBD5D1" w14:textId="77777777" w:rsidR="005E762B" w:rsidRDefault="007447C8">
            <w:pPr>
              <w:spacing w:after="28" w:line="24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конфликтних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ситуација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договор</w:t>
            </w:r>
            <w:proofErr w:type="spellEnd"/>
          </w:p>
          <w:p w14:paraId="0976771D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Потребе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</w:p>
          <w:p w14:paraId="20C45241" w14:textId="77777777" w:rsidR="005E762B" w:rsidRDefault="005E7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943C5D" w14:textId="77777777" w:rsidR="005E762B" w:rsidRDefault="007447C8">
            <w:pPr>
              <w:spacing w:after="28" w:line="248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Разматра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побољшавање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одмора</w:t>
            </w:r>
            <w:proofErr w:type="spellEnd"/>
          </w:p>
          <w:p w14:paraId="1FDC90D5" w14:textId="77777777" w:rsidR="005E762B" w:rsidRDefault="007447C8">
            <w:pPr>
              <w:numPr>
                <w:ilvl w:val="0"/>
                <w:numId w:val="71"/>
              </w:numPr>
              <w:spacing w:after="28" w:line="248" w:lineRule="auto"/>
              <w:ind w:firstLine="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Изношење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избора</w:t>
            </w:r>
            <w:proofErr w:type="spellEnd"/>
          </w:p>
          <w:p w14:paraId="6BACF512" w14:textId="77777777" w:rsidR="005E762B" w:rsidRDefault="007447C8">
            <w:pPr>
              <w:numPr>
                <w:ilvl w:val="0"/>
                <w:numId w:val="71"/>
              </w:numPr>
              <w:spacing w:after="28" w:line="248" w:lineRule="auto"/>
              <w:ind w:firstLine="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Уважавање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прихватање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разлика</w:t>
            </w:r>
            <w:proofErr w:type="spellEnd"/>
          </w:p>
          <w:p w14:paraId="6542AE7F" w14:textId="77777777" w:rsidR="005E762B" w:rsidRDefault="00744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   </w:t>
            </w:r>
            <w:proofErr w:type="spellStart"/>
            <w:r>
              <w:rPr>
                <w:rFonts w:ascii="Times New Roman" w:hAnsi="Times New Roman" w:cs="Times New Roman"/>
              </w:rPr>
              <w:t>Препознавање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пријатних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</w:rPr>
              <w:t>непријатих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осећања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A2D1AD3" w14:textId="77777777" w:rsidR="005E762B" w:rsidRDefault="005E7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6ADE94" w14:textId="77777777" w:rsidR="005E762B" w:rsidRDefault="005E7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E9AA03" w14:textId="77777777" w:rsidR="005E762B" w:rsidRDefault="005E7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2BEB2F" w14:textId="77777777" w:rsidR="005E762B" w:rsidRDefault="007447C8">
            <w:pPr>
              <w:numPr>
                <w:ilvl w:val="0"/>
                <w:numId w:val="72"/>
              </w:numPr>
              <w:spacing w:after="28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традиције</w:t>
            </w:r>
            <w:proofErr w:type="spellEnd"/>
          </w:p>
          <w:p w14:paraId="3BEA6FD3" w14:textId="77777777" w:rsidR="005E762B" w:rsidRDefault="007447C8">
            <w:pPr>
              <w:numPr>
                <w:ilvl w:val="0"/>
                <w:numId w:val="72"/>
              </w:numPr>
              <w:spacing w:after="28" w:line="248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сарадње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заједни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чким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прославама</w:t>
            </w:r>
            <w:proofErr w:type="spellEnd"/>
          </w:p>
          <w:p w14:paraId="2BD0C4E6" w14:textId="77777777" w:rsidR="005E762B" w:rsidRDefault="007447C8">
            <w:pPr>
              <w:spacing w:after="28" w:line="240" w:lineRule="auto"/>
              <w:ind w:left="1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Поштује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осећања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DD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- Кооперативна</w:t>
            </w:r>
          </w:p>
          <w:p w14:paraId="43CDF26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Интерактивна</w:t>
            </w:r>
          </w:p>
          <w:p w14:paraId="4EDA133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Перцептивне</w:t>
            </w:r>
          </w:p>
          <w:p w14:paraId="1F203119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Амбијентално учење</w:t>
            </w:r>
          </w:p>
          <w:p w14:paraId="3108592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Игра</w:t>
            </w:r>
          </w:p>
          <w:p w14:paraId="2852366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Цртање</w:t>
            </w:r>
          </w:p>
          <w:p w14:paraId="74FD7DC1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Певање</w:t>
            </w:r>
          </w:p>
          <w:p w14:paraId="3BCE56B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Учење кроз игру</w:t>
            </w:r>
          </w:p>
          <w:p w14:paraId="75E273CA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-Пројектна настава</w:t>
            </w:r>
          </w:p>
          <w:p w14:paraId="0B80F224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hr-HR"/>
              </w:rPr>
            </w:pPr>
          </w:p>
          <w:p w14:paraId="6CD5F5F7" w14:textId="77777777" w:rsidR="005E762B" w:rsidRDefault="005E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8F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Фотографије</w:t>
            </w:r>
          </w:p>
          <w:p w14:paraId="197BE6E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Слике</w:t>
            </w:r>
          </w:p>
          <w:p w14:paraId="4155560D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Краћи текстови</w:t>
            </w:r>
          </w:p>
          <w:p w14:paraId="01D3046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ЦД</w:t>
            </w:r>
          </w:p>
          <w:p w14:paraId="175D529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Буквар дечјих права</w:t>
            </w:r>
          </w:p>
          <w:p w14:paraId="72363CE7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- Дидактички материјали</w:t>
            </w:r>
          </w:p>
        </w:tc>
      </w:tr>
      <w:tr w:rsidR="005E762B" w14:paraId="4C3F6136" w14:textId="77777777"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CD5A61" w14:textId="77777777" w:rsidR="005E762B" w:rsidRDefault="007447C8">
            <w:pPr>
              <w:pStyle w:val="BodyTextInden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МЕЂУПРЕДМЕТНА ПОВЕЗАНОСТ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10EA4B" w14:textId="77777777" w:rsidR="005E762B" w:rsidRDefault="007447C8">
            <w:pPr>
              <w:pStyle w:val="BodyTextInden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АКТИВНОСТИ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91BC9" w14:textId="77777777" w:rsidR="005E762B" w:rsidRDefault="007447C8">
            <w:pPr>
              <w:pStyle w:val="BodyTextInden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РЕСУРСИ</w:t>
            </w:r>
          </w:p>
        </w:tc>
        <w:tc>
          <w:tcPr>
            <w:tcW w:w="1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ABAE02" w14:textId="77777777" w:rsidR="005E762B" w:rsidRDefault="007447C8">
            <w:pPr>
              <w:pStyle w:val="BodyTextInden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САРАДНИЦИ</w:t>
            </w:r>
          </w:p>
        </w:tc>
      </w:tr>
      <w:tr w:rsidR="005E762B" w14:paraId="0B946BFC" w14:textId="77777777"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3055" w14:textId="77777777" w:rsidR="005E762B" w:rsidRDefault="005E762B">
            <w:pPr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27ECF2" w14:textId="77777777" w:rsidR="005E762B" w:rsidRDefault="007447C8">
            <w:pPr>
              <w:pStyle w:val="BodyTextInden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а) Ученик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B9BF01" w14:textId="77777777" w:rsidR="005E762B" w:rsidRDefault="007447C8">
            <w:pPr>
              <w:pStyle w:val="BodyTextInden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б) Наставник</w:t>
            </w:r>
          </w:p>
        </w:tc>
        <w:tc>
          <w:tcPr>
            <w:tcW w:w="9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0F4" w14:textId="77777777" w:rsidR="005E762B" w:rsidRDefault="005E762B">
            <w:pPr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0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5771" w14:textId="77777777" w:rsidR="005E762B" w:rsidRDefault="005E762B">
            <w:pPr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E762B" w14:paraId="39E8FFFB" w14:textId="7777777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588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Српски језик</w:t>
            </w:r>
          </w:p>
          <w:p w14:paraId="7BE6FB14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Ликовна култура</w:t>
            </w:r>
          </w:p>
          <w:p w14:paraId="673B24F3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Музичка култура</w:t>
            </w:r>
          </w:p>
          <w:p w14:paraId="630573B0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Свет око нас</w:t>
            </w:r>
          </w:p>
          <w:p w14:paraId="633418FA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Физичко и здравствено  васпитање</w:t>
            </w:r>
          </w:p>
          <w:p w14:paraId="60AF1A31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-Грађанско васпитање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ECE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 Разговор</w:t>
            </w:r>
          </w:p>
          <w:p w14:paraId="081AE8FC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 Слуша</w:t>
            </w:r>
          </w:p>
          <w:p w14:paraId="0B68BE5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 Посматра</w:t>
            </w:r>
          </w:p>
          <w:p w14:paraId="4C5B3C04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 Самосталан и интерактивни рад</w:t>
            </w:r>
          </w:p>
          <w:p w14:paraId="631A3D91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- Упоређује</w:t>
            </w:r>
          </w:p>
          <w:p w14:paraId="00B8D4E6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Процењује</w:t>
            </w:r>
            <w:proofErr w:type="spellEnd"/>
          </w:p>
          <w:p w14:paraId="4DCC1A46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 Сарађује</w:t>
            </w:r>
          </w:p>
          <w:p w14:paraId="2A18DB6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sr-Cyrl-CS"/>
              </w:rPr>
              <w:t>Креира</w:t>
            </w:r>
          </w:p>
          <w:p w14:paraId="16A5D9E9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Комуницира  са другима</w:t>
            </w:r>
          </w:p>
          <w:p w14:paraId="73A56ACD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Презентује</w:t>
            </w:r>
          </w:p>
          <w:p w14:paraId="2BFF2C4A" w14:textId="77777777" w:rsidR="005E762B" w:rsidRDefault="005E762B">
            <w:pPr>
              <w:pStyle w:val="BodyTextIndent"/>
              <w:ind w:firstLine="0"/>
              <w:rPr>
                <w:sz w:val="22"/>
                <w:szCs w:val="22"/>
              </w:rPr>
            </w:pPr>
          </w:p>
          <w:p w14:paraId="7752E96C" w14:textId="77777777" w:rsidR="005E762B" w:rsidRDefault="005E762B">
            <w:pPr>
              <w:pStyle w:val="BodyTextIndent"/>
              <w:ind w:firstLine="0"/>
              <w:rPr>
                <w:sz w:val="22"/>
                <w:szCs w:val="22"/>
              </w:rPr>
            </w:pPr>
          </w:p>
          <w:p w14:paraId="42D1CC92" w14:textId="77777777" w:rsidR="005E762B" w:rsidRDefault="005E762B">
            <w:pPr>
              <w:pStyle w:val="BodyTextIndent"/>
              <w:ind w:firstLine="0"/>
              <w:rPr>
                <w:sz w:val="22"/>
                <w:szCs w:val="22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C18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Планира</w:t>
            </w:r>
          </w:p>
          <w:p w14:paraId="2B1F5A09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Ораганизује</w:t>
            </w:r>
            <w:proofErr w:type="spellEnd"/>
          </w:p>
          <w:p w14:paraId="6CCDD047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Бира садржаје</w:t>
            </w:r>
          </w:p>
          <w:p w14:paraId="2EBC18CC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Усмерава</w:t>
            </w:r>
          </w:p>
          <w:p w14:paraId="01101E42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Реализује</w:t>
            </w:r>
          </w:p>
          <w:p w14:paraId="62657CC7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Преноси информације</w:t>
            </w:r>
          </w:p>
          <w:p w14:paraId="6A70BDFA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Даје упутства</w:t>
            </w:r>
          </w:p>
          <w:p w14:paraId="02350367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Мотивише</w:t>
            </w:r>
          </w:p>
          <w:p w14:paraId="46D04941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Омогућује примену наученог</w:t>
            </w:r>
          </w:p>
          <w:p w14:paraId="3F971D5B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Формира групе</w:t>
            </w:r>
          </w:p>
          <w:p w14:paraId="234DF544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Упознаје индивидуалне способности</w:t>
            </w:r>
          </w:p>
          <w:p w14:paraId="00C6F6F1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Прати ефекте сопственог рада</w:t>
            </w:r>
          </w:p>
          <w:p w14:paraId="6BFC28BB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Прати ефекте рада ученика</w:t>
            </w:r>
          </w:p>
          <w:p w14:paraId="43B37C14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Води циљни разговор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118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Ученици</w:t>
            </w:r>
          </w:p>
          <w:p w14:paraId="7A4CF9C9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Наставници</w:t>
            </w:r>
          </w:p>
          <w:p w14:paraId="76178C94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Родитељи</w:t>
            </w:r>
          </w:p>
          <w:p w14:paraId="0078EDA6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Природна и друштвена средина</w:t>
            </w:r>
          </w:p>
          <w:p w14:paraId="3A41B1BA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Предмети из окружења</w:t>
            </w:r>
          </w:p>
          <w:p w14:paraId="054BFDCC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Искуство ученика</w:t>
            </w:r>
          </w:p>
          <w:p w14:paraId="4F543627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Дидактички материјал</w:t>
            </w:r>
          </w:p>
          <w:p w14:paraId="6CAE551A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Стручна литература</w:t>
            </w:r>
          </w:p>
          <w:p w14:paraId="7703A59A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Окружење</w:t>
            </w:r>
          </w:p>
          <w:p w14:paraId="61F4F928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proofErr w:type="spellStart"/>
            <w:r>
              <w:rPr>
                <w:sz w:val="22"/>
                <w:szCs w:val="22"/>
              </w:rPr>
              <w:t>Икт</w:t>
            </w:r>
            <w:proofErr w:type="spellEnd"/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93F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Ученици</w:t>
            </w:r>
          </w:p>
          <w:p w14:paraId="4D5D5713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Наставници</w:t>
            </w:r>
          </w:p>
          <w:p w14:paraId="10E24ECB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Родитељи</w:t>
            </w:r>
          </w:p>
          <w:p w14:paraId="54F581E2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ПП служба</w:t>
            </w:r>
          </w:p>
          <w:p w14:paraId="6984A785" w14:textId="77777777" w:rsidR="005E762B" w:rsidRDefault="007447C8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Друштвна</w:t>
            </w:r>
            <w:proofErr w:type="spellEnd"/>
            <w:r>
              <w:rPr>
                <w:sz w:val="22"/>
                <w:szCs w:val="22"/>
              </w:rPr>
              <w:t xml:space="preserve"> средина</w:t>
            </w:r>
          </w:p>
          <w:p w14:paraId="211B9327" w14:textId="77777777" w:rsidR="005E762B" w:rsidRDefault="005E762B">
            <w:pPr>
              <w:pStyle w:val="BodyTextIndent"/>
              <w:ind w:firstLine="0"/>
              <w:rPr>
                <w:sz w:val="22"/>
                <w:szCs w:val="22"/>
              </w:rPr>
            </w:pPr>
          </w:p>
        </w:tc>
      </w:tr>
    </w:tbl>
    <w:p w14:paraId="3AB11E98" w14:textId="77777777" w:rsidR="005E762B" w:rsidRDefault="007447C8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* Због специфичности рада и малог броја деце у </w:t>
      </w:r>
      <w:r w:rsidR="00BF4577">
        <w:rPr>
          <w:rFonts w:ascii="Times New Roman" w:hAnsi="Times New Roman" w:cs="Times New Roman"/>
          <w:sz w:val="28"/>
          <w:szCs w:val="28"/>
          <w:lang w:val="sr-Cyrl-RS"/>
        </w:rPr>
        <w:t xml:space="preserve">издвојеним одељењима у </w:t>
      </w:r>
      <w:proofErr w:type="spellStart"/>
      <w:r w:rsidR="00BF4577">
        <w:rPr>
          <w:rFonts w:ascii="Times New Roman" w:hAnsi="Times New Roman" w:cs="Times New Roman"/>
          <w:sz w:val="28"/>
          <w:szCs w:val="28"/>
          <w:lang w:val="sr-Cyrl-RS"/>
        </w:rPr>
        <w:t>Зајачи</w:t>
      </w:r>
      <w:proofErr w:type="spellEnd"/>
      <w:r w:rsidR="00BF4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Пасковцу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F4577">
        <w:rPr>
          <w:rFonts w:ascii="Times New Roman" w:hAnsi="Times New Roman" w:cs="Times New Roman"/>
          <w:sz w:val="28"/>
          <w:szCs w:val="28"/>
          <w:lang w:val="sr-Cyrl-RS"/>
        </w:rPr>
        <w:t>и Горњој Борини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наставне јединице Часа одељенског старешине обухватају рад ученика од I до IV разреда. </w:t>
      </w:r>
    </w:p>
    <w:p w14:paraId="37EF81F7" w14:textId="77777777" w:rsidR="00106CC7" w:rsidRDefault="00106CC7" w:rsidP="00106CC7">
      <w:pPr>
        <w:tabs>
          <w:tab w:val="left" w:pos="1029"/>
        </w:tabs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ab/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040"/>
      </w:tblGrid>
      <w:tr w:rsidR="00106CC7" w:rsidRPr="00FF66E3" w14:paraId="5B99A625" w14:textId="77777777" w:rsidTr="00146F14">
        <w:tc>
          <w:tcPr>
            <w:tcW w:w="2028" w:type="dxa"/>
          </w:tcPr>
          <w:p w14:paraId="7A59A4E9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BF4577">
              <w:rPr>
                <w:rFonts w:ascii="Times New Roman" w:hAnsi="Times New Roman" w:cs="Times New Roman"/>
                <w:i/>
                <w:lang w:val="sr-Cyrl-CS"/>
              </w:rPr>
              <w:t>Време реализације</w:t>
            </w:r>
          </w:p>
        </w:tc>
        <w:tc>
          <w:tcPr>
            <w:tcW w:w="8040" w:type="dxa"/>
          </w:tcPr>
          <w:p w14:paraId="5C188A16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476492E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BF4577">
              <w:rPr>
                <w:rFonts w:ascii="Times New Roman" w:hAnsi="Times New Roman" w:cs="Times New Roman"/>
                <w:i/>
                <w:lang w:val="sr-Cyrl-CS"/>
              </w:rPr>
              <w:t>Садржај рада</w:t>
            </w:r>
          </w:p>
          <w:p w14:paraId="38E245B9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</w:p>
        </w:tc>
      </w:tr>
      <w:tr w:rsidR="00106CC7" w:rsidRPr="00FF66E3" w14:paraId="0D690423" w14:textId="77777777" w:rsidTr="00146F14">
        <w:tc>
          <w:tcPr>
            <w:tcW w:w="2028" w:type="dxa"/>
          </w:tcPr>
          <w:p w14:paraId="3087AE69" w14:textId="77777777" w:rsidR="00106CC7" w:rsidRPr="00BF4577" w:rsidRDefault="00106CC7" w:rsidP="00146F1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603ACB3C" w14:textId="77777777" w:rsidR="00106CC7" w:rsidRPr="00BF4577" w:rsidRDefault="00106CC7" w:rsidP="00146F1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F457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</w:t>
            </w:r>
          </w:p>
          <w:p w14:paraId="4A939583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Септембар</w:t>
            </w:r>
          </w:p>
        </w:tc>
        <w:tc>
          <w:tcPr>
            <w:tcW w:w="8040" w:type="dxa"/>
          </w:tcPr>
          <w:p w14:paraId="1ADB9ED4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Договор о раду и избор руководства ОЗ</w:t>
            </w:r>
          </w:p>
          <w:p w14:paraId="7668F57E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Формирање правила- Школа без насиља</w:t>
            </w:r>
          </w:p>
          <w:p w14:paraId="339ED1BE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• Безбедност деце у саобраћају (сарадња са МУП-ом) </w:t>
            </w:r>
          </w:p>
          <w:p w14:paraId="6EE1404F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 Врсте и значај рекреације и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поједних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спортова-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526D122E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Дечја права ( радионица )</w:t>
            </w:r>
          </w:p>
          <w:p w14:paraId="3D5F55BD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06CC7" w:rsidRPr="00FF66E3" w14:paraId="20133693" w14:textId="77777777" w:rsidTr="00146F14">
        <w:tc>
          <w:tcPr>
            <w:tcW w:w="2028" w:type="dxa"/>
          </w:tcPr>
          <w:p w14:paraId="10D06957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665F20B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00355C1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lastRenderedPageBreak/>
              <w:t>Октобар</w:t>
            </w:r>
          </w:p>
        </w:tc>
        <w:tc>
          <w:tcPr>
            <w:tcW w:w="8040" w:type="dxa"/>
          </w:tcPr>
          <w:p w14:paraId="0AFDAB14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lastRenderedPageBreak/>
              <w:t xml:space="preserve">• Припреме за обележавање Дечје недеље </w:t>
            </w:r>
          </w:p>
          <w:p w14:paraId="4098C933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Обележавање Дечје недеље</w:t>
            </w:r>
          </w:p>
          <w:p w14:paraId="406B8670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lastRenderedPageBreak/>
              <w:t>• Како учити и како треба учити – издвајање битних делова, подаци, маркирање,</w:t>
            </w:r>
          </w:p>
          <w:p w14:paraId="78115984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Белешке</w:t>
            </w:r>
          </w:p>
          <w:p w14:paraId="4CA40D32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  Болести које се преносе путем хране-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4C9B14E6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Моји вршњаци и ја- заједничке игре, међусобне везе, анализа позитивних и</w:t>
            </w:r>
          </w:p>
          <w:p w14:paraId="747D9E4F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негативних карактера</w:t>
            </w:r>
          </w:p>
          <w:p w14:paraId="122F25FA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Насиље као негативна друштвена појава (  сарадња са МУП-ом)</w:t>
            </w:r>
          </w:p>
          <w:p w14:paraId="35D0A33D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06CC7" w:rsidRPr="00FF66E3" w14:paraId="6F0954F7" w14:textId="77777777" w:rsidTr="00146F14">
        <w:tc>
          <w:tcPr>
            <w:tcW w:w="2028" w:type="dxa"/>
          </w:tcPr>
          <w:p w14:paraId="1C216FF5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9D0D994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Новембар</w:t>
            </w:r>
          </w:p>
        </w:tc>
        <w:tc>
          <w:tcPr>
            <w:tcW w:w="8040" w:type="dxa"/>
          </w:tcPr>
          <w:p w14:paraId="6C37D8DB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Полиција у служби грађана  (сарадња са МУП-ом)</w:t>
            </w:r>
          </w:p>
          <w:p w14:paraId="35873E73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Буквар дечјих права</w:t>
            </w:r>
          </w:p>
          <w:p w14:paraId="2073830B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 Прва помоћ код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крварења,сунчанице,колапса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>-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0A76F87E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Школа без насиља: „Где је добра воља, да журка буде боља“</w:t>
            </w:r>
          </w:p>
          <w:p w14:paraId="1127B5CB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• „Оне оговарају, а они се туку“ </w:t>
            </w:r>
          </w:p>
          <w:p w14:paraId="3B75F32E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 Стрес-последица стреса и превенција 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36FEFBA9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06CC7" w:rsidRPr="00FF66E3" w14:paraId="28CF30C8" w14:textId="77777777" w:rsidTr="00146F14">
        <w:tc>
          <w:tcPr>
            <w:tcW w:w="2028" w:type="dxa"/>
          </w:tcPr>
          <w:p w14:paraId="540D6803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15C24AA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Децембар</w:t>
            </w:r>
          </w:p>
        </w:tc>
        <w:tc>
          <w:tcPr>
            <w:tcW w:w="8040" w:type="dxa"/>
          </w:tcPr>
          <w:p w14:paraId="66F764F9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Превенција и заштита деце од трговине људима (сарадња са МУП-ом)</w:t>
            </w:r>
          </w:p>
          <w:p w14:paraId="3BE98EC8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 Дечје заразне болести. Замке и опасности од тетоваже и пирсинга</w:t>
            </w:r>
            <w:r w:rsidRPr="00BF457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    </w:t>
            </w:r>
            <w:r w:rsidRPr="00BF4577">
              <w:rPr>
                <w:rFonts w:ascii="Times New Roman" w:hAnsi="Times New Roman" w:cs="Times New Roman"/>
              </w:rPr>
              <w:t xml:space="preserve">  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</w:t>
            </w:r>
            <w:r w:rsidRPr="00BF4577">
              <w:rPr>
                <w:rFonts w:ascii="Times New Roman" w:hAnsi="Times New Roman" w:cs="Times New Roman"/>
              </w:rPr>
              <w:t xml:space="preserve">o  </w:t>
            </w:r>
            <w:r w:rsidRPr="00BF4577">
              <w:rPr>
                <w:rFonts w:ascii="Times New Roman" w:hAnsi="Times New Roman" w:cs="Times New Roman"/>
                <w:lang w:val="sr-Cyrl-CS"/>
              </w:rPr>
              <w:t>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  <w:r w:rsidRPr="00BF4577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  <w:p w14:paraId="0A175ED5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Припреме и пробе за прославу Дана школе</w:t>
            </w:r>
          </w:p>
          <w:p w14:paraId="3D9DD27E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• Кампања 6 дана активизма борба против насиља </w:t>
            </w:r>
          </w:p>
          <w:p w14:paraId="6AA0FFB1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• Ведар час и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предпразнично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расположење</w:t>
            </w:r>
          </w:p>
          <w:p w14:paraId="3D7E13ED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06CC7" w:rsidRPr="00FF66E3" w14:paraId="56A891A3" w14:textId="77777777" w:rsidTr="00146F14">
        <w:tc>
          <w:tcPr>
            <w:tcW w:w="2028" w:type="dxa"/>
          </w:tcPr>
          <w:p w14:paraId="2F8F3FA6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58998BA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Јануар</w:t>
            </w:r>
          </w:p>
        </w:tc>
        <w:tc>
          <w:tcPr>
            <w:tcW w:w="8040" w:type="dxa"/>
          </w:tcPr>
          <w:p w14:paraId="2AB4CDBF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Заштита од техничко – технолошких опасности и природних непогода(сарадња са МУП-ом)</w:t>
            </w:r>
          </w:p>
          <w:p w14:paraId="7545D85F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</w:rPr>
              <w:t xml:space="preserve">  </w:t>
            </w:r>
            <w:r w:rsidRPr="00BF4577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BF4577">
              <w:rPr>
                <w:rFonts w:ascii="Times New Roman" w:hAnsi="Times New Roman" w:cs="Times New Roman"/>
              </w:rPr>
              <w:t xml:space="preserve"> </w:t>
            </w:r>
            <w:r w:rsidRPr="00BF4577">
              <w:rPr>
                <w:rFonts w:ascii="Times New Roman" w:hAnsi="Times New Roman" w:cs="Times New Roman"/>
                <w:lang w:val="sr-Cyrl-CS"/>
              </w:rPr>
              <w:t xml:space="preserve">Опасности од неконтролисане примене дијета- 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138AB95D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Љубав ( радионица )</w:t>
            </w:r>
          </w:p>
          <w:p w14:paraId="4BF5DA35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Прослава Светог Саве</w:t>
            </w:r>
          </w:p>
          <w:p w14:paraId="31C110A7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06CC7" w:rsidRPr="00FF66E3" w14:paraId="28C28159" w14:textId="77777777" w:rsidTr="00146F14">
        <w:tc>
          <w:tcPr>
            <w:tcW w:w="2028" w:type="dxa"/>
          </w:tcPr>
          <w:p w14:paraId="1BE7F22F" w14:textId="77777777" w:rsidR="00106CC7" w:rsidRPr="00FF66E3" w:rsidRDefault="00106CC7" w:rsidP="00146F14">
            <w:pPr>
              <w:jc w:val="center"/>
              <w:rPr>
                <w:lang w:val="sr-Cyrl-CS"/>
              </w:rPr>
            </w:pPr>
          </w:p>
          <w:p w14:paraId="2C42B1FE" w14:textId="77777777" w:rsidR="00106CC7" w:rsidRPr="00FF66E3" w:rsidRDefault="00106CC7" w:rsidP="00146F14">
            <w:pPr>
              <w:jc w:val="center"/>
              <w:rPr>
                <w:lang w:val="sr-Cyrl-CS"/>
              </w:rPr>
            </w:pPr>
            <w:r w:rsidRPr="00FF66E3">
              <w:rPr>
                <w:lang w:val="sr-Cyrl-CS"/>
              </w:rPr>
              <w:t>Фебруар</w:t>
            </w:r>
          </w:p>
        </w:tc>
        <w:tc>
          <w:tcPr>
            <w:tcW w:w="8040" w:type="dxa"/>
          </w:tcPr>
          <w:p w14:paraId="15B32A9A" w14:textId="77777777" w:rsidR="00106CC7" w:rsidRDefault="00106CC7" w:rsidP="00146F14">
            <w:pPr>
              <w:rPr>
                <w:lang w:val="sr-Cyrl-CS"/>
              </w:rPr>
            </w:pPr>
            <w:r w:rsidRPr="00FF66E3">
              <w:rPr>
                <w:lang w:val="sr-Cyrl-CS"/>
              </w:rPr>
              <w:t xml:space="preserve">• </w:t>
            </w:r>
            <w:r>
              <w:rPr>
                <w:lang w:val="sr-Cyrl-CS"/>
              </w:rPr>
              <w:t>Безбедно коришћење интернета и друштвених мрежа (сарадња са МУП-ом)</w:t>
            </w:r>
          </w:p>
          <w:p w14:paraId="15761ACF" w14:textId="77777777" w:rsidR="00106CC7" w:rsidRPr="00FF66E3" w:rsidRDefault="00106CC7" w:rsidP="00146F1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Стрес-</w:t>
            </w:r>
            <w:r>
              <w:t xml:space="preserve">- </w:t>
            </w:r>
            <w:proofErr w:type="spellStart"/>
            <w:r>
              <w:t>последице</w:t>
            </w:r>
            <w:proofErr w:type="spellEnd"/>
            <w:r>
              <w:t xml:space="preserve"> </w:t>
            </w:r>
            <w:proofErr w:type="spellStart"/>
            <w:r>
              <w:t>стреса</w:t>
            </w:r>
            <w:proofErr w:type="spellEnd"/>
            <w:r>
              <w:t xml:space="preserve"> и </w:t>
            </w:r>
            <w:proofErr w:type="spellStart"/>
            <w:r>
              <w:t>превенције</w:t>
            </w:r>
            <w:proofErr w:type="spellEnd"/>
            <w:r>
              <w:t xml:space="preserve"> (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>)</w:t>
            </w:r>
          </w:p>
          <w:p w14:paraId="6EEF27E6" w14:textId="77777777" w:rsidR="00106CC7" w:rsidRDefault="00106CC7" w:rsidP="00146F14">
            <w:r w:rsidRPr="00FF66E3">
              <w:rPr>
                <w:lang w:val="sr-Cyrl-CS"/>
              </w:rPr>
              <w:t>• Дигитално насиље – Школа без насиља ( радионица )</w:t>
            </w:r>
          </w:p>
          <w:p w14:paraId="67DAA54D" w14:textId="77777777" w:rsidR="00106CC7" w:rsidRPr="00FE64E8" w:rsidRDefault="00106CC7" w:rsidP="00146F14">
            <w:pPr>
              <w:rPr>
                <w:lang w:val="sr-Cyrl-CS"/>
              </w:rPr>
            </w:pPr>
            <w:r>
              <w:t xml:space="preserve"> </w:t>
            </w:r>
            <w:r>
              <w:rPr>
                <w:lang w:val="sr-Cyrl-CS"/>
              </w:rPr>
              <w:t xml:space="preserve">   </w:t>
            </w:r>
            <w:r>
              <w:t xml:space="preserve"> </w:t>
            </w:r>
            <w:proofErr w:type="spellStart"/>
            <w:r>
              <w:t>Стрес</w:t>
            </w:r>
            <w:proofErr w:type="spellEnd"/>
            <w:r>
              <w:t xml:space="preserve">- </w:t>
            </w:r>
            <w:proofErr w:type="spellStart"/>
            <w:r>
              <w:t>последице</w:t>
            </w:r>
            <w:proofErr w:type="spellEnd"/>
            <w:r>
              <w:t xml:space="preserve"> </w:t>
            </w:r>
            <w:proofErr w:type="spellStart"/>
            <w:r>
              <w:t>стреса</w:t>
            </w:r>
            <w:proofErr w:type="spellEnd"/>
            <w:r>
              <w:t xml:space="preserve"> и </w:t>
            </w:r>
            <w:proofErr w:type="spellStart"/>
            <w:r>
              <w:t>превенције</w:t>
            </w:r>
            <w:proofErr w:type="spellEnd"/>
            <w:r>
              <w:t xml:space="preserve"> (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>)</w:t>
            </w:r>
          </w:p>
          <w:p w14:paraId="4A0479D3" w14:textId="77777777" w:rsidR="00106CC7" w:rsidRPr="00FF66E3" w:rsidRDefault="00106CC7" w:rsidP="00146F14">
            <w:pPr>
              <w:rPr>
                <w:lang w:val="sr-Cyrl-CS"/>
              </w:rPr>
            </w:pPr>
          </w:p>
        </w:tc>
      </w:tr>
      <w:tr w:rsidR="00106CC7" w:rsidRPr="00FF66E3" w14:paraId="2DE47167" w14:textId="77777777" w:rsidTr="00146F14">
        <w:tc>
          <w:tcPr>
            <w:tcW w:w="2028" w:type="dxa"/>
          </w:tcPr>
          <w:p w14:paraId="48E90A2C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F3827D5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85CD4CC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Март</w:t>
            </w:r>
          </w:p>
        </w:tc>
        <w:tc>
          <w:tcPr>
            <w:tcW w:w="8040" w:type="dxa"/>
          </w:tcPr>
          <w:p w14:paraId="3C5C5559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Мама ( радионица )</w:t>
            </w:r>
          </w:p>
          <w:p w14:paraId="3D431CDC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</w:rPr>
              <w:t xml:space="preserve">  </w:t>
            </w:r>
            <w:r w:rsidRPr="00BF4577">
              <w:rPr>
                <w:rFonts w:ascii="Times New Roman" w:hAnsi="Times New Roman" w:cs="Times New Roman"/>
                <w:lang w:val="sr-Cyrl-CS"/>
              </w:rPr>
              <w:t xml:space="preserve">   Подела, особине, улога масти, беланчевина, витамина, угљених хидрата, минерала, воде.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52B7027B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Речи су прозори или зидови ( радионица )</w:t>
            </w:r>
          </w:p>
          <w:p w14:paraId="51E70B5D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Болести које се преносе путем хране 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 xml:space="preserve">здравствено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васпитањ</w:t>
            </w:r>
            <w:proofErr w:type="spellEnd"/>
            <w:r w:rsidRPr="00BF4577">
              <w:rPr>
                <w:rFonts w:ascii="Times New Roman" w:hAnsi="Times New Roman" w:cs="Times New Roman"/>
              </w:rPr>
              <w:t>e)</w:t>
            </w:r>
          </w:p>
          <w:p w14:paraId="27ABD118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Растимо ( радионица )</w:t>
            </w:r>
          </w:p>
          <w:p w14:paraId="05814530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Подела,особине,улога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масти,беланчевина,витамина,угљених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хидрата,минерала,воде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4B47F025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Заштита од пожара (сарадња са МУП-ом)</w:t>
            </w:r>
          </w:p>
          <w:p w14:paraId="21D48DA4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Пушење-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724A8A04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Посета биоскопској или позоришној представи</w:t>
            </w:r>
          </w:p>
          <w:p w14:paraId="309DB98F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06CC7" w:rsidRPr="00FF66E3" w14:paraId="6BE2B20F" w14:textId="77777777" w:rsidTr="00146F14">
        <w:tc>
          <w:tcPr>
            <w:tcW w:w="2028" w:type="dxa"/>
          </w:tcPr>
          <w:p w14:paraId="2FDF36B7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142CA19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Април</w:t>
            </w:r>
          </w:p>
        </w:tc>
        <w:tc>
          <w:tcPr>
            <w:tcW w:w="8040" w:type="dxa"/>
          </w:tcPr>
          <w:p w14:paraId="1A4FDCBA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Пубертет</w:t>
            </w:r>
          </w:p>
          <w:p w14:paraId="04D39587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 Анатомске и физиолошке промене у пубертету ( здравствено васпитање)</w:t>
            </w:r>
          </w:p>
          <w:p w14:paraId="441C1A3C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Превенција и заштита деце од опасних дрога и алкохола (сарадња са МУП-ом)</w:t>
            </w:r>
          </w:p>
          <w:p w14:paraId="05274080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Прва помоћ код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тровања,алкохолизма,повраћања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>-</w:t>
            </w:r>
            <w:r w:rsidRPr="00BF4577">
              <w:rPr>
                <w:rFonts w:ascii="Times New Roman" w:hAnsi="Times New Roman" w:cs="Times New Roman"/>
              </w:rPr>
              <w:t>(з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дравствено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4DE213AA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Дани дечјег стваралаштва</w:t>
            </w:r>
          </w:p>
          <w:p w14:paraId="75193E31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Болести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локомоторног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система-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6473CB0B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• Правилна рекреација-надзор, исхрана,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хидратација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васпитање)</w:t>
            </w:r>
          </w:p>
          <w:p w14:paraId="49415EE7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06CC7" w:rsidRPr="00E34007" w14:paraId="46BE6DCB" w14:textId="77777777" w:rsidTr="00146F14">
        <w:tc>
          <w:tcPr>
            <w:tcW w:w="2028" w:type="dxa"/>
          </w:tcPr>
          <w:p w14:paraId="72D5EA19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382BCA4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Мај</w:t>
            </w:r>
          </w:p>
        </w:tc>
        <w:tc>
          <w:tcPr>
            <w:tcW w:w="8040" w:type="dxa"/>
          </w:tcPr>
          <w:p w14:paraId="198BA74A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• Договор кућу гради – школа без насиља </w:t>
            </w:r>
          </w:p>
          <w:p w14:paraId="1D9D6ED8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Подела,особине,улога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масти,беланчевина,витамина,угљених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хидрата,минерала,воде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>-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3BB20758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Дан изазова</w:t>
            </w:r>
          </w:p>
          <w:p w14:paraId="37D0A19F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</w:t>
            </w:r>
            <w:proofErr w:type="spellStart"/>
            <w:r w:rsidRPr="00BF4577">
              <w:rPr>
                <w:rFonts w:ascii="Times New Roman" w:hAnsi="Times New Roman" w:cs="Times New Roman"/>
              </w:rPr>
              <w:t>Зашто</w:t>
            </w:r>
            <w:proofErr w:type="spellEnd"/>
            <w:r w:rsidRPr="00BF4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77">
              <w:rPr>
                <w:rFonts w:ascii="Times New Roman" w:hAnsi="Times New Roman" w:cs="Times New Roman"/>
              </w:rPr>
              <w:t>се</w:t>
            </w:r>
            <w:proofErr w:type="spellEnd"/>
            <w:r w:rsidRPr="00BF4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77">
              <w:rPr>
                <w:rFonts w:ascii="Times New Roman" w:hAnsi="Times New Roman" w:cs="Times New Roman"/>
              </w:rPr>
              <w:t>бавимо</w:t>
            </w:r>
            <w:proofErr w:type="spellEnd"/>
            <w:r w:rsidRPr="00BF4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77">
              <w:rPr>
                <w:rFonts w:ascii="Times New Roman" w:hAnsi="Times New Roman" w:cs="Times New Roman"/>
              </w:rPr>
              <w:t>спо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>р</w:t>
            </w:r>
            <w:proofErr w:type="spellStart"/>
            <w:r w:rsidRPr="00BF4577">
              <w:rPr>
                <w:rFonts w:ascii="Times New Roman" w:hAnsi="Times New Roman" w:cs="Times New Roman"/>
              </w:rPr>
              <w:t>том</w:t>
            </w:r>
            <w:proofErr w:type="spellEnd"/>
            <w:proofErr w:type="gramStart"/>
            <w:r w:rsidRPr="00BF4577">
              <w:rPr>
                <w:rFonts w:ascii="Times New Roman" w:hAnsi="Times New Roman" w:cs="Times New Roman"/>
                <w:lang w:val="sr-Cyrl-CS"/>
              </w:rPr>
              <w:t>-</w:t>
            </w:r>
            <w:r w:rsidRPr="00BF4577">
              <w:rPr>
                <w:rFonts w:ascii="Times New Roman" w:hAnsi="Times New Roman" w:cs="Times New Roman"/>
              </w:rPr>
              <w:t>(</w:t>
            </w:r>
            <w:proofErr w:type="gramEnd"/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59D524C1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Идемо заједно на излет</w:t>
            </w:r>
          </w:p>
          <w:p w14:paraId="60EFF1B4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Правилна рекреација-</w:t>
            </w:r>
            <w:proofErr w:type="spellStart"/>
            <w:r w:rsidRPr="00BF4577">
              <w:rPr>
                <w:rFonts w:ascii="Times New Roman" w:hAnsi="Times New Roman" w:cs="Times New Roman"/>
                <w:lang w:val="sr-Cyrl-CS"/>
              </w:rPr>
              <w:t>надзор,исхрана,хидратација</w:t>
            </w:r>
            <w:proofErr w:type="spellEnd"/>
            <w:r w:rsidRPr="00BF4577">
              <w:rPr>
                <w:rFonts w:ascii="Times New Roman" w:hAnsi="Times New Roman" w:cs="Times New Roman"/>
                <w:lang w:val="sr-Cyrl-CS"/>
              </w:rPr>
              <w:t>-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  <w:p w14:paraId="70186E50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• Идемо заједно на екскурзију</w:t>
            </w:r>
          </w:p>
          <w:p w14:paraId="744CF0CA" w14:textId="77777777" w:rsidR="00106CC7" w:rsidRPr="00BF4577" w:rsidRDefault="00106CC7" w:rsidP="00146F14">
            <w:pPr>
              <w:rPr>
                <w:rFonts w:ascii="Times New Roman" w:hAnsi="Times New Roman" w:cs="Times New Roman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     Врсте и значај рекреације и појединих спортова-</w:t>
            </w:r>
            <w:r w:rsidRPr="00BF4577">
              <w:rPr>
                <w:rFonts w:ascii="Times New Roman" w:hAnsi="Times New Roman" w:cs="Times New Roman"/>
              </w:rPr>
              <w:t>(</w:t>
            </w:r>
            <w:r w:rsidRPr="00BF4577">
              <w:rPr>
                <w:rFonts w:ascii="Times New Roman" w:hAnsi="Times New Roman" w:cs="Times New Roman"/>
                <w:lang w:val="sr-Cyrl-CS"/>
              </w:rPr>
              <w:t>здравствено васпитање</w:t>
            </w:r>
            <w:r w:rsidRPr="00BF4577">
              <w:rPr>
                <w:rFonts w:ascii="Times New Roman" w:hAnsi="Times New Roman" w:cs="Times New Roman"/>
              </w:rPr>
              <w:t>)</w:t>
            </w:r>
          </w:p>
        </w:tc>
      </w:tr>
      <w:tr w:rsidR="00106CC7" w:rsidRPr="00FF66E3" w14:paraId="3ADC96BD" w14:textId="77777777" w:rsidTr="00146F14">
        <w:tc>
          <w:tcPr>
            <w:tcW w:w="2028" w:type="dxa"/>
          </w:tcPr>
          <w:p w14:paraId="1286DAB1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A8078E3" w14:textId="77777777" w:rsidR="00106CC7" w:rsidRPr="00BF4577" w:rsidRDefault="00106CC7" w:rsidP="00146F1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Јун</w:t>
            </w:r>
          </w:p>
        </w:tc>
        <w:tc>
          <w:tcPr>
            <w:tcW w:w="8040" w:type="dxa"/>
          </w:tcPr>
          <w:p w14:paraId="0DAA8C56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>*Заштита од пожара (сарадња са МУП-ом)</w:t>
            </w:r>
          </w:p>
          <w:p w14:paraId="62D679FC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  <w:r w:rsidRPr="00BF4577">
              <w:rPr>
                <w:rFonts w:ascii="Times New Roman" w:hAnsi="Times New Roman" w:cs="Times New Roman"/>
                <w:lang w:val="sr-Cyrl-CS"/>
              </w:rPr>
              <w:t xml:space="preserve">• Анализа успеха и дисциплине на крају </w:t>
            </w:r>
            <w:r w:rsidRPr="00BF4577">
              <w:rPr>
                <w:rFonts w:ascii="Times New Roman" w:hAnsi="Times New Roman" w:cs="Times New Roman"/>
                <w:lang w:val="sr-Latn-CS"/>
              </w:rPr>
              <w:t xml:space="preserve">IV </w:t>
            </w:r>
            <w:r w:rsidRPr="00BF4577">
              <w:rPr>
                <w:rFonts w:ascii="Times New Roman" w:hAnsi="Times New Roman" w:cs="Times New Roman"/>
                <w:lang w:val="sr-Cyrl-CS"/>
              </w:rPr>
              <w:t>разреда</w:t>
            </w:r>
          </w:p>
          <w:p w14:paraId="5912A1F8" w14:textId="77777777" w:rsidR="00106CC7" w:rsidRPr="00BF4577" w:rsidRDefault="00106CC7" w:rsidP="00146F1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3B8F9CDD" w14:textId="77777777" w:rsidR="00BA7727" w:rsidRDefault="00BA7727" w:rsidP="00106CC7">
      <w:pPr>
        <w:tabs>
          <w:tab w:val="left" w:pos="1029"/>
        </w:tabs>
        <w:rPr>
          <w:rFonts w:ascii="Times New Roman" w:hAnsi="Times New Roman" w:cs="Times New Roman"/>
          <w:sz w:val="36"/>
          <w:szCs w:val="36"/>
          <w:lang w:val="sr-Cyrl-RS"/>
        </w:rPr>
      </w:pPr>
    </w:p>
    <w:p w14:paraId="0F8199B6" w14:textId="77777777" w:rsidR="005E762B" w:rsidRDefault="007447C8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288F7" wp14:editId="6A1D2F3D">
                <wp:simplePos x="0" y="0"/>
                <wp:positionH relativeFrom="column">
                  <wp:posOffset>8686800</wp:posOffset>
                </wp:positionH>
                <wp:positionV relativeFrom="paragraph">
                  <wp:posOffset>-571500</wp:posOffset>
                </wp:positionV>
                <wp:extent cx="685800" cy="8001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AA2A3F" w14:textId="77777777" w:rsidR="007F21D8" w:rsidRDefault="007F21D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288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4pt;margin-top:-45pt;width:5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" filled="f" stroked="f">
                <v:textbox>
                  <w:txbxContent>
                    <w:p w14:paraId="7CAA2A3F" w14:textId="77777777" w:rsidR="007F21D8" w:rsidRDefault="007F21D8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sr-Cyrl-RS"/>
        </w:rPr>
        <w:t>ПРОГРАМ ЕКСКУРЗИЈЕ</w:t>
      </w:r>
    </w:p>
    <w:p w14:paraId="79F2A345" w14:textId="77777777" w:rsidR="005E762B" w:rsidRDefault="007447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ЦИЉ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ЕКСКУРЗИЈЕ </w:t>
      </w:r>
      <w:r>
        <w:rPr>
          <w:rFonts w:ascii="Times New Roman" w:hAnsi="Times New Roman" w:cs="Times New Roman"/>
          <w:sz w:val="24"/>
          <w:szCs w:val="24"/>
          <w:lang w:val="ru-RU"/>
        </w:rPr>
        <w:t>, као облика образовно – васпитног рада је упознавање ученика с појавама и односима у природној и друштвеној средини, упознавање с културним, историјским и духовним наслеђем и привредним достигнућима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6C6E8B32" w14:textId="77777777" w:rsidR="005E762B" w:rsidRDefault="005E762B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67DEE430" w14:textId="77777777" w:rsidR="005E762B" w:rsidRDefault="007447C8">
      <w:pPr>
        <w:spacing w:line="300" w:lineRule="atLeast"/>
        <w:textAlignment w:val="baseline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ЗАДАЦИ </w:t>
      </w:r>
      <w:r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:  </w:t>
      </w:r>
    </w:p>
    <w:p w14:paraId="6CE4FC59" w14:textId="77777777" w:rsidR="005E762B" w:rsidRDefault="007447C8">
      <w:pPr>
        <w:spacing w:line="30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пручавање објеката и појава у природи</w:t>
      </w:r>
    </w:p>
    <w:p w14:paraId="27B1C64A" w14:textId="77777777" w:rsidR="005E762B" w:rsidRDefault="007447C8">
      <w:pPr>
        <w:spacing w:line="30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-уочавање узрочно – последичних односа у конкретним природним и друштвеним условима</w:t>
      </w:r>
    </w:p>
    <w:p w14:paraId="6A10C458" w14:textId="77777777" w:rsidR="005E762B" w:rsidRDefault="007447C8">
      <w:pPr>
        <w:spacing w:line="30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-развијање интересовања за природу и изграђивање еколошких навика</w:t>
      </w:r>
    </w:p>
    <w:p w14:paraId="20495E67" w14:textId="77777777" w:rsidR="005E762B" w:rsidRDefault="007447C8">
      <w:pPr>
        <w:spacing w:line="30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-упознавање начина живота и рада људи појединих крајева</w:t>
      </w:r>
    </w:p>
    <w:p w14:paraId="39B7679D" w14:textId="77777777" w:rsidR="005E762B" w:rsidRDefault="007447C8">
      <w:pPr>
        <w:spacing w:line="30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-развијање позитивних односа према националним, културним и естетским вредностима, спортским потребама и навикама, развијање позитивних социјалних односа</w:t>
      </w:r>
    </w:p>
    <w:p w14:paraId="4C0ED5D7" w14:textId="77777777" w:rsidR="005E762B" w:rsidRDefault="007447C8">
      <w:pPr>
        <w:spacing w:line="30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-схватање значаја здравља и здравих стилова живота</w:t>
      </w:r>
    </w:p>
    <w:p w14:paraId="702E70D8" w14:textId="77777777" w:rsidR="005E762B" w:rsidRDefault="007447C8">
      <w:pPr>
        <w:spacing w:line="30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-подстицање испољавања позитивних емоционалних доживљаја и импресија према крају који обилазе и упознају</w:t>
      </w:r>
    </w:p>
    <w:p w14:paraId="40AC0335" w14:textId="77777777" w:rsidR="005E762B" w:rsidRDefault="005E762B">
      <w:pPr>
        <w:spacing w:line="300" w:lineRule="atLeast"/>
        <w:textAlignment w:val="baseline"/>
        <w:rPr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52"/>
        <w:gridCol w:w="4694"/>
      </w:tblGrid>
      <w:tr w:rsidR="005E762B" w14:paraId="04778C4C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218" w14:textId="77777777" w:rsidR="005E762B" w:rsidRDefault="007447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Садржаји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465" w14:textId="77777777" w:rsidR="005E762B" w:rsidRDefault="007447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Трајање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9B9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 остваривања</w:t>
            </w:r>
          </w:p>
          <w:p w14:paraId="02AB6613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Програма</w:t>
            </w:r>
          </w:p>
        </w:tc>
      </w:tr>
      <w:tr w:rsidR="005E762B" w14:paraId="72EB1A27" w14:textId="77777777">
        <w:trPr>
          <w:trHeight w:val="47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539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5FB39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C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  <w:p w14:paraId="3E793DCF" w14:textId="77777777" w:rsidR="00852FB7" w:rsidRDefault="00AD5C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–</w:t>
            </w:r>
            <w:r w:rsidR="00852F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Ботаничка башта </w:t>
            </w:r>
          </w:p>
          <w:p w14:paraId="4C451081" w14:textId="77777777" w:rsidR="00AD5CCB" w:rsidRDefault="00852F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Јевремовац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”; M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узеј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илузија</w:t>
            </w:r>
          </w:p>
          <w:p w14:paraId="10970AB2" w14:textId="77777777" w:rsidR="00852FB7" w:rsidRDefault="00852F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Позоришна представа</w:t>
            </w:r>
          </w:p>
          <w:p w14:paraId="0D81FC60" w14:textId="77777777" w:rsidR="00852FB7" w:rsidRPr="00852FB7" w:rsidRDefault="00852F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Зоолошки врт</w:t>
            </w:r>
          </w:p>
          <w:p w14:paraId="4EBB9AB5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E2AF590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11B46B1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E73C2AD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A00408A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6B8B1DE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68C7347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52F5EA1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54E3FA5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5EC9222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91F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1CC71FF" w14:textId="77777777" w:rsidR="005E762B" w:rsidRPr="00852FB7" w:rsidRDefault="00852F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 дан – СЕПТЕМБАР-ОКТОБАР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78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усвајање дела наставног програма непосредним упознавањем појава и односа у природној и друштвеној средини.</w:t>
            </w:r>
          </w:p>
          <w:p w14:paraId="0A7ED1AB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Упознавање културног наслеђа и привредних достигнућа и укупних вредности лепота завичаја  ученичким активностима у непосредној стварности, очигледно ван учионице.</w:t>
            </w:r>
          </w:p>
          <w:p w14:paraId="3E3E3103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05730BF" w14:textId="77777777" w:rsidR="005E762B" w:rsidRDefault="007447C8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број ученика: На екскурзији ће ићи најмање 60% ученика другог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разреда.Носиоци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предвиђених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садржаја и активности: учитељи 2.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разреда.Трајање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екскурзије: једнодневна. Период извођења: мај-јун. Путни правац: – </w:t>
      </w:r>
      <w:r w:rsidR="00852FB7">
        <w:rPr>
          <w:rFonts w:ascii="Times New Roman" w:hAnsi="Times New Roman" w:cs="Times New Roman"/>
          <w:b/>
          <w:sz w:val="24"/>
          <w:szCs w:val="24"/>
          <w:lang w:val="sr-Cyrl-RS"/>
        </w:rPr>
        <w:t>Лозница – Београд - Лозница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.Техничка организација: Задужена туристичка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агенција.Начин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финансирања: Родитељи ученика.</w:t>
      </w:r>
    </w:p>
    <w:p w14:paraId="6BF5DC7C" w14:textId="77777777" w:rsidR="005E762B" w:rsidRDefault="005E762B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187DBA" w14:textId="77777777" w:rsidR="005E762B" w:rsidRDefault="005E762B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9C2C01" w14:textId="77777777" w:rsidR="005E762B" w:rsidRDefault="005E762B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50D743" w14:textId="77777777" w:rsidR="005E762B" w:rsidRDefault="005E762B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F0853" w14:textId="77777777" w:rsidR="005E762B" w:rsidRDefault="005E762B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CF099C" w14:textId="77777777" w:rsidR="005E762B" w:rsidRDefault="007447C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Дестинације излета и екскурзије према времену одржавања</w:t>
      </w:r>
    </w:p>
    <w:p w14:paraId="2BB054A8" w14:textId="77777777" w:rsidR="005E762B" w:rsidRDefault="005E762B">
      <w:pPr>
        <w:rPr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10921"/>
      </w:tblGrid>
      <w:tr w:rsidR="005E762B" w14:paraId="0622FF6E" w14:textId="77777777">
        <w:trPr>
          <w:trHeight w:val="186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26AC773E" w14:textId="77777777" w:rsidR="005E762B" w:rsidRDefault="0074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IX-X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4091" w14:textId="77777777" w:rsidR="005E762B" w:rsidRDefault="007447C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Ближа околина школе</w:t>
            </w:r>
          </w:p>
          <w:p w14:paraId="3124D99C" w14:textId="77777777" w:rsidR="005E762B" w:rsidRDefault="007447C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Пошта</w:t>
            </w:r>
          </w:p>
          <w:p w14:paraId="6DBD14D4" w14:textId="77777777" w:rsidR="005E762B" w:rsidRDefault="007447C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Железничка станица</w:t>
            </w:r>
          </w:p>
          <w:p w14:paraId="09D4FD15" w14:textId="77777777" w:rsidR="005E762B" w:rsidRDefault="007447C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Центар града</w:t>
            </w:r>
          </w:p>
          <w:p w14:paraId="4AFDD00A" w14:textId="77777777" w:rsidR="005E762B" w:rsidRDefault="007447C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  <w:t xml:space="preserve">Градска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галерија</w:t>
            </w:r>
          </w:p>
        </w:tc>
      </w:tr>
      <w:tr w:rsidR="005E762B" w14:paraId="398B1252" w14:textId="77777777">
        <w:trPr>
          <w:trHeight w:val="1009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07ADD2BD" w14:textId="77777777" w:rsidR="005E762B" w:rsidRDefault="0074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–V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63D8" w14:textId="77777777" w:rsidR="005E762B" w:rsidRDefault="007447C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Спортски центар „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Лагатор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“</w:t>
            </w:r>
          </w:p>
          <w:p w14:paraId="1C551E60" w14:textId="77777777" w:rsidR="005E762B" w:rsidRDefault="007447C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Туристичка организација</w:t>
            </w:r>
          </w:p>
          <w:p w14:paraId="087B189A" w14:textId="77777777" w:rsidR="005E762B" w:rsidRDefault="007447C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Музеј</w:t>
            </w:r>
          </w:p>
          <w:p w14:paraId="756B899C" w14:textId="77777777" w:rsidR="005E762B" w:rsidRDefault="007447C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Пекара</w:t>
            </w:r>
          </w:p>
        </w:tc>
      </w:tr>
      <w:tr w:rsidR="005E762B" w14:paraId="62DB07D5" w14:textId="77777777">
        <w:trPr>
          <w:trHeight w:val="605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A95F4" w14:textId="77777777" w:rsidR="005E762B" w:rsidRDefault="007447C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FFFF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77406" w14:textId="77777777" w:rsidR="005E762B" w:rsidRDefault="007447C8">
            <w:pPr>
              <w:ind w:left="432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-Лозница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Style w:val="SubtitleChar"/>
                <w:rFonts w:ascii="Times New Roman" w:eastAsiaTheme="minorHAnsi" w:hAnsi="Times New Roman"/>
                <w:sz w:val="28"/>
                <w:szCs w:val="28"/>
                <w:lang w:val="sr-Cyrl-RS"/>
              </w:rPr>
              <w:t>Бранковина</w:t>
            </w:r>
            <w:proofErr w:type="spellEnd"/>
            <w:r>
              <w:rPr>
                <w:rStyle w:val="SubtitleChar"/>
                <w:rFonts w:ascii="Times New Roman" w:eastAsiaTheme="minorHAnsi" w:hAnsi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Style w:val="SubtitleChar"/>
                <w:rFonts w:ascii="Times New Roman" w:eastAsiaTheme="minorHAnsi" w:hAnsi="Times New Roman"/>
                <w:sz w:val="28"/>
                <w:szCs w:val="28"/>
                <w:lang w:val="sr-Cyrl-RS"/>
              </w:rPr>
              <w:t>Врујци</w:t>
            </w:r>
            <w:proofErr w:type="spellEnd"/>
            <w:r>
              <w:rPr>
                <w:rStyle w:val="SubtitleChar"/>
                <w:rFonts w:ascii="Times New Roman" w:eastAsiaTheme="minorHAnsi" w:hAnsi="Times New Roman"/>
                <w:sz w:val="28"/>
                <w:szCs w:val="28"/>
                <w:lang w:val="sr-Cyrl-RS"/>
              </w:rPr>
              <w:t xml:space="preserve"> (Чаробно село)</w:t>
            </w:r>
            <w:r>
              <w:rPr>
                <w:rStyle w:val="SubtitleChar"/>
                <w:rFonts w:ascii="Times New Roman" w:eastAsiaTheme="minorHAnsi" w:hAnsi="Times New Roman"/>
                <w:sz w:val="28"/>
                <w:szCs w:val="28"/>
              </w:rPr>
              <w:t xml:space="preserve">  – </w:t>
            </w:r>
            <w:r>
              <w:rPr>
                <w:rStyle w:val="SubtitleChar"/>
                <w:rFonts w:ascii="Times New Roman" w:eastAsiaTheme="minorHAnsi" w:hAnsi="Times New Roman"/>
                <w:sz w:val="28"/>
                <w:szCs w:val="28"/>
                <w:lang w:val="sr-Cyrl-RS"/>
              </w:rPr>
              <w:t xml:space="preserve">Ваљево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Лозница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ab/>
            </w:r>
          </w:p>
        </w:tc>
      </w:tr>
    </w:tbl>
    <w:p w14:paraId="07C867C0" w14:textId="77777777" w:rsidR="005E762B" w:rsidRDefault="007447C8">
      <w:pPr>
        <w:jc w:val="center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Cs/>
          <w:sz w:val="28"/>
          <w:szCs w:val="28"/>
          <w:lang w:val="sr-Cyrl-BA"/>
        </w:rPr>
        <w:t>*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ОДНОСИ СЕ САМО ЗА УЧЕНИКЕ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.РАЗРЕДА МАТИЧНЕ ШКОЛЕ.</w:t>
      </w:r>
    </w:p>
    <w:p w14:paraId="2E40DD69" w14:textId="77777777" w:rsidR="005E762B" w:rsidRDefault="007447C8">
      <w:pP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* Излети ће бити реализовани уколико услови то дозволе.</w:t>
      </w:r>
      <w:r>
        <w:rPr>
          <w:rFonts w:ascii="Times New Roman" w:hAnsi="Times New Roman" w:cs="Times New Roman"/>
          <w:b/>
          <w:color w:val="FF3300"/>
          <w:sz w:val="44"/>
          <w:szCs w:val="44"/>
          <w:lang w:val="sr-Cyrl-CS"/>
        </w:rPr>
        <w:t xml:space="preserve"> </w:t>
      </w:r>
    </w:p>
    <w:p w14:paraId="097AC284" w14:textId="77777777" w:rsidR="005E762B" w:rsidRDefault="007447C8">
      <w:pPr>
        <w:rPr>
          <w:rFonts w:ascii="Times New Roman" w:hAnsi="Times New Roman" w:cs="Times New Roman"/>
          <w:color w:val="FF0000"/>
          <w:sz w:val="36"/>
          <w:szCs w:val="36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ВАННАСТАВНЕ АКТИВНОСТИ</w:t>
      </w:r>
    </w:p>
    <w:p w14:paraId="4584EC5D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Област: наука, техника, култура, уметност, медији, спорт</w:t>
      </w:r>
    </w:p>
    <w:p w14:paraId="176C7E49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Фонд часова: 36</w:t>
      </w:r>
    </w:p>
    <w:p w14:paraId="38356979" w14:textId="77777777" w:rsidR="005E762B" w:rsidRDefault="007447C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Циљ</w:t>
      </w:r>
      <w:r>
        <w:rPr>
          <w:rFonts w:ascii="Times New Roman" w:hAnsi="Times New Roman" w:cs="Times New Roman"/>
          <w:lang w:val="sr-Cyrl-CS"/>
        </w:rPr>
        <w:t xml:space="preserve">: Прилагођавање ученика </w:t>
      </w:r>
      <w:r>
        <w:rPr>
          <w:rFonts w:ascii="Times New Roman" w:hAnsi="Times New Roman" w:cs="Times New Roman"/>
          <w:lang w:val="sr-Cyrl-RS"/>
        </w:rPr>
        <w:t>треће</w:t>
      </w:r>
      <w:r>
        <w:rPr>
          <w:rFonts w:ascii="Times New Roman" w:hAnsi="Times New Roman" w:cs="Times New Roman"/>
          <w:lang w:val="sr-Cyrl-CS"/>
        </w:rPr>
        <w:t>г разреда на школску средину и заједницу као и задовољавање и проширивање  њихових интересовања, као и дружење са вршњацима, исказивање способности и вештина, осамостаљивање и слично.</w:t>
      </w:r>
    </w:p>
    <w:p w14:paraId="741C0E36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735A23DA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641E544F" w14:textId="77777777" w:rsidR="00BA7727" w:rsidRPr="00FE75DA" w:rsidRDefault="00BA7727" w:rsidP="00BA7727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FE75DA">
        <w:rPr>
          <w:rFonts w:ascii="Times New Roman" w:hAnsi="Times New Roman"/>
          <w:b/>
          <w:sz w:val="32"/>
          <w:szCs w:val="32"/>
          <w:lang w:val="sr-Cyrl-CS"/>
        </w:rPr>
        <w:lastRenderedPageBreak/>
        <w:t>ПЛАН РАДА ДРУШТВЕНИХ, ТЕХНИЧКИХ, ХУМАНИТАРНИХ, СПОРТСКИХ И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КУЛТУРНИХ АКТИВНОСТИ У ТРЕЋЕМ</w:t>
      </w:r>
      <w:r w:rsidRPr="00FE75DA">
        <w:rPr>
          <w:rFonts w:ascii="Times New Roman" w:hAnsi="Times New Roman"/>
          <w:b/>
          <w:sz w:val="32"/>
          <w:szCs w:val="32"/>
          <w:lang w:val="sr-Cyrl-CS"/>
        </w:rPr>
        <w:t xml:space="preserve"> РАЗРЕДУ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040"/>
      </w:tblGrid>
      <w:tr w:rsidR="00BA7727" w:rsidRPr="00B5530C" w14:paraId="5D287E52" w14:textId="77777777" w:rsidTr="00146F14">
        <w:trPr>
          <w:trHeight w:val="1115"/>
        </w:trPr>
        <w:tc>
          <w:tcPr>
            <w:tcW w:w="2028" w:type="dxa"/>
          </w:tcPr>
          <w:p w14:paraId="7A954D1D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i/>
                <w:lang w:val="sr-Cyrl-CS"/>
              </w:rPr>
            </w:pPr>
            <w:r w:rsidRPr="00FE75DA">
              <w:rPr>
                <w:rFonts w:ascii="Times New Roman" w:hAnsi="Times New Roman"/>
                <w:i/>
                <w:lang w:val="sr-Cyrl-CS"/>
              </w:rPr>
              <w:t>Време реализације</w:t>
            </w:r>
          </w:p>
        </w:tc>
        <w:tc>
          <w:tcPr>
            <w:tcW w:w="8040" w:type="dxa"/>
          </w:tcPr>
          <w:p w14:paraId="4CBC3963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6BF25B83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i/>
                <w:lang w:val="sr-Cyrl-CS"/>
              </w:rPr>
            </w:pPr>
            <w:r w:rsidRPr="00FE75DA">
              <w:rPr>
                <w:rFonts w:ascii="Times New Roman" w:hAnsi="Times New Roman"/>
                <w:i/>
                <w:lang w:val="sr-Cyrl-CS"/>
              </w:rPr>
              <w:t>Садржај рада</w:t>
            </w:r>
          </w:p>
          <w:p w14:paraId="4BAD948B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i/>
                <w:lang w:val="sr-Cyrl-CS"/>
              </w:rPr>
            </w:pPr>
          </w:p>
        </w:tc>
      </w:tr>
      <w:tr w:rsidR="00BA7727" w:rsidRPr="00B5530C" w14:paraId="6367D05A" w14:textId="77777777" w:rsidTr="00146F14">
        <w:tc>
          <w:tcPr>
            <w:tcW w:w="2028" w:type="dxa"/>
          </w:tcPr>
          <w:p w14:paraId="75830A38" w14:textId="77777777" w:rsidR="00BA7727" w:rsidRPr="00FE75DA" w:rsidRDefault="00BA7727" w:rsidP="00146F1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3F2BFEE7" w14:textId="77777777" w:rsidR="00BA7727" w:rsidRPr="00FE75DA" w:rsidRDefault="00BA7727" w:rsidP="00146F1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5D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</w:t>
            </w:r>
          </w:p>
          <w:p w14:paraId="15DEC7CD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Септембар</w:t>
            </w:r>
          </w:p>
        </w:tc>
        <w:tc>
          <w:tcPr>
            <w:tcW w:w="8040" w:type="dxa"/>
          </w:tcPr>
          <w:p w14:paraId="1EA3BBD2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Разговор о раду и програму на часовима слободних активности</w:t>
            </w:r>
          </w:p>
          <w:p w14:paraId="0A69318C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Писање састава посвећених почетку школске године</w:t>
            </w:r>
          </w:p>
          <w:p w14:paraId="009E7B90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 xml:space="preserve">• Читање ученичких литерарних састава </w:t>
            </w:r>
          </w:p>
          <w:p w14:paraId="5AF70386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„Јесен у мом крају“ – сликање</w:t>
            </w:r>
          </w:p>
          <w:p w14:paraId="514F1F12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„Ми смо деца света“ – припреме за Дечју недељу</w:t>
            </w:r>
          </w:p>
        </w:tc>
      </w:tr>
      <w:tr w:rsidR="00BA7727" w:rsidRPr="00B5530C" w14:paraId="1DBEB3CE" w14:textId="77777777" w:rsidTr="00146F14">
        <w:tc>
          <w:tcPr>
            <w:tcW w:w="2028" w:type="dxa"/>
          </w:tcPr>
          <w:p w14:paraId="20B0EC3B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3E635D9D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050B2322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Октобар</w:t>
            </w:r>
          </w:p>
        </w:tc>
        <w:tc>
          <w:tcPr>
            <w:tcW w:w="8040" w:type="dxa"/>
          </w:tcPr>
          <w:p w14:paraId="174F93B0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 xml:space="preserve">• „Фестивал физике“ – </w:t>
            </w:r>
            <w:r>
              <w:rPr>
                <w:rFonts w:ascii="Times New Roman" w:hAnsi="Times New Roman"/>
                <w:lang w:val="sr-Cyrl-CS"/>
              </w:rPr>
              <w:t xml:space="preserve"> занимљиви огледи </w:t>
            </w:r>
          </w:p>
          <w:p w14:paraId="62E19396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Карневал маски улицама града</w:t>
            </w:r>
          </w:p>
          <w:p w14:paraId="02E7DABB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 xml:space="preserve">• „Дечји </w:t>
            </w:r>
            <w:r>
              <w:rPr>
                <w:rFonts w:ascii="Times New Roman" w:hAnsi="Times New Roman"/>
                <w:lang w:val="sr-Cyrl-CS"/>
              </w:rPr>
              <w:t xml:space="preserve">вашар“ </w:t>
            </w:r>
          </w:p>
          <w:p w14:paraId="13BEE75E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Дечја олимпијада</w:t>
            </w:r>
          </w:p>
        </w:tc>
      </w:tr>
      <w:tr w:rsidR="00BA7727" w:rsidRPr="00B5530C" w14:paraId="74885FCB" w14:textId="77777777" w:rsidTr="00146F14">
        <w:tc>
          <w:tcPr>
            <w:tcW w:w="2028" w:type="dxa"/>
          </w:tcPr>
          <w:p w14:paraId="3804A839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25B66A00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Новембар</w:t>
            </w:r>
          </w:p>
        </w:tc>
        <w:tc>
          <w:tcPr>
            <w:tcW w:w="8040" w:type="dxa"/>
          </w:tcPr>
          <w:p w14:paraId="620D4CED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 xml:space="preserve">• Јесењи крос </w:t>
            </w:r>
          </w:p>
          <w:p w14:paraId="334D1284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• Турнир ученика трећег</w:t>
            </w:r>
            <w:r w:rsidRPr="00FE75DA">
              <w:rPr>
                <w:rFonts w:ascii="Times New Roman" w:hAnsi="Times New Roman"/>
                <w:lang w:val="sr-Cyrl-CS"/>
              </w:rPr>
              <w:t xml:space="preserve"> разреда: дечаци – фу</w:t>
            </w:r>
            <w:r>
              <w:rPr>
                <w:rFonts w:ascii="Times New Roman" w:hAnsi="Times New Roman"/>
                <w:lang w:val="sr-Cyrl-CS"/>
              </w:rPr>
              <w:t>дбал; девојчице – „између две</w:t>
            </w:r>
            <w:r w:rsidRPr="00FE75DA">
              <w:rPr>
                <w:rFonts w:ascii="Times New Roman" w:hAnsi="Times New Roman"/>
                <w:lang w:val="sr-Cyrl-CS"/>
              </w:rPr>
              <w:t xml:space="preserve"> ватре“</w:t>
            </w:r>
          </w:p>
          <w:p w14:paraId="2ECC1371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 xml:space="preserve">• Дружење са књижевником </w:t>
            </w:r>
          </w:p>
          <w:p w14:paraId="6612A672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Правимо играчке</w:t>
            </w:r>
          </w:p>
        </w:tc>
      </w:tr>
      <w:tr w:rsidR="00BA7727" w:rsidRPr="00B5530C" w14:paraId="3DA161FF" w14:textId="77777777" w:rsidTr="00146F14">
        <w:tc>
          <w:tcPr>
            <w:tcW w:w="2028" w:type="dxa"/>
          </w:tcPr>
          <w:p w14:paraId="2ECFDCAB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77515194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Децембар</w:t>
            </w:r>
          </w:p>
        </w:tc>
        <w:tc>
          <w:tcPr>
            <w:tcW w:w="8040" w:type="dxa"/>
          </w:tcPr>
          <w:p w14:paraId="05B38338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Изражајно рецитовање песама по избору ученика</w:t>
            </w:r>
          </w:p>
          <w:p w14:paraId="52BDB6E9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 xml:space="preserve">• Вече рецитатора, </w:t>
            </w:r>
            <w:proofErr w:type="spellStart"/>
            <w:r w:rsidRPr="00FE75DA">
              <w:rPr>
                <w:rFonts w:ascii="Times New Roman" w:hAnsi="Times New Roman"/>
                <w:lang w:val="sr-Cyrl-CS"/>
              </w:rPr>
              <w:t>литерараца</w:t>
            </w:r>
            <w:proofErr w:type="spellEnd"/>
            <w:r w:rsidRPr="00FE75DA">
              <w:rPr>
                <w:rFonts w:ascii="Times New Roman" w:hAnsi="Times New Roman"/>
                <w:lang w:val="sr-Cyrl-CS"/>
              </w:rPr>
              <w:t xml:space="preserve"> и фолклора</w:t>
            </w:r>
          </w:p>
          <w:p w14:paraId="531EF1FE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Дан жртава саобраћајних несрећа - трибина</w:t>
            </w:r>
          </w:p>
          <w:p w14:paraId="653685F2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lastRenderedPageBreak/>
              <w:t xml:space="preserve">• Весели </w:t>
            </w:r>
            <w:proofErr w:type="spellStart"/>
            <w:r w:rsidRPr="00FE75DA">
              <w:rPr>
                <w:rFonts w:ascii="Times New Roman" w:hAnsi="Times New Roman"/>
                <w:lang w:val="sr-Cyrl-CS"/>
              </w:rPr>
              <w:t>час:“Покажи</w:t>
            </w:r>
            <w:proofErr w:type="spellEnd"/>
            <w:r w:rsidRPr="00FE75DA">
              <w:rPr>
                <w:rFonts w:ascii="Times New Roman" w:hAnsi="Times New Roman"/>
                <w:lang w:val="sr-Cyrl-CS"/>
              </w:rPr>
              <w:t xml:space="preserve"> шта знаш“</w:t>
            </w:r>
          </w:p>
          <w:p w14:paraId="77BD8B99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Прослављамо Нову годину</w:t>
            </w:r>
          </w:p>
        </w:tc>
      </w:tr>
      <w:tr w:rsidR="00BA7727" w:rsidRPr="00B5530C" w14:paraId="1AFA2F95" w14:textId="77777777" w:rsidTr="00146F14">
        <w:tc>
          <w:tcPr>
            <w:tcW w:w="2028" w:type="dxa"/>
          </w:tcPr>
          <w:p w14:paraId="73393F63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7641AB4D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Јануар</w:t>
            </w:r>
          </w:p>
        </w:tc>
        <w:tc>
          <w:tcPr>
            <w:tcW w:w="8040" w:type="dxa"/>
          </w:tcPr>
          <w:p w14:paraId="5055B05E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Наше слике у снегу</w:t>
            </w:r>
          </w:p>
          <w:p w14:paraId="025BE8AF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Припремамо се за прославу Дана Светог Саве</w:t>
            </w:r>
          </w:p>
        </w:tc>
      </w:tr>
      <w:tr w:rsidR="00BA7727" w:rsidRPr="00B5530C" w14:paraId="4125B81F" w14:textId="77777777" w:rsidTr="00146F14">
        <w:tc>
          <w:tcPr>
            <w:tcW w:w="2028" w:type="dxa"/>
          </w:tcPr>
          <w:p w14:paraId="0B002ED7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2111B211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Фебруар</w:t>
            </w:r>
          </w:p>
        </w:tc>
        <w:tc>
          <w:tcPr>
            <w:tcW w:w="8040" w:type="dxa"/>
          </w:tcPr>
          <w:p w14:paraId="3EE90659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Сликамо зиму</w:t>
            </w:r>
          </w:p>
          <w:p w14:paraId="0CA56BD0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Израда честитки за мамин дан</w:t>
            </w:r>
          </w:p>
        </w:tc>
      </w:tr>
      <w:tr w:rsidR="00BA7727" w:rsidRPr="00B5530C" w14:paraId="01EECEB0" w14:textId="77777777" w:rsidTr="00146F14">
        <w:tc>
          <w:tcPr>
            <w:tcW w:w="2028" w:type="dxa"/>
          </w:tcPr>
          <w:p w14:paraId="5F154185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4D7F775D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2E1301C7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Март</w:t>
            </w:r>
          </w:p>
        </w:tc>
        <w:tc>
          <w:tcPr>
            <w:tcW w:w="8040" w:type="dxa"/>
          </w:tcPr>
          <w:p w14:paraId="2A3804B6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Израда честитки за мамин дан</w:t>
            </w:r>
          </w:p>
          <w:p w14:paraId="421996A7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Зимске игре у мом крају- литерарни састави</w:t>
            </w:r>
          </w:p>
          <w:p w14:paraId="6AB56B05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Посета позоришној представи</w:t>
            </w:r>
          </w:p>
          <w:p w14:paraId="4CD77D4D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 xml:space="preserve">• Народна </w:t>
            </w:r>
            <w:proofErr w:type="spellStart"/>
            <w:r w:rsidRPr="00FE75DA">
              <w:rPr>
                <w:rFonts w:ascii="Times New Roman" w:hAnsi="Times New Roman"/>
                <w:lang w:val="sr-Cyrl-CS"/>
              </w:rPr>
              <w:t>каола</w:t>
            </w:r>
            <w:proofErr w:type="spellEnd"/>
            <w:r w:rsidRPr="00FE75DA">
              <w:rPr>
                <w:rFonts w:ascii="Times New Roman" w:hAnsi="Times New Roman"/>
                <w:lang w:val="sr-Cyrl-CS"/>
              </w:rPr>
              <w:t>: Играмо и певамо</w:t>
            </w:r>
          </w:p>
        </w:tc>
      </w:tr>
      <w:tr w:rsidR="00BA7727" w:rsidRPr="00B5530C" w14:paraId="332B1392" w14:textId="77777777" w:rsidTr="00146F14">
        <w:tc>
          <w:tcPr>
            <w:tcW w:w="2028" w:type="dxa"/>
          </w:tcPr>
          <w:p w14:paraId="417BF600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4B994374" w14:textId="77777777" w:rsidR="00BA7727" w:rsidRPr="00FE75DA" w:rsidRDefault="00BA7727" w:rsidP="00146F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Април</w:t>
            </w:r>
          </w:p>
        </w:tc>
        <w:tc>
          <w:tcPr>
            <w:tcW w:w="8040" w:type="dxa"/>
          </w:tcPr>
          <w:p w14:paraId="51BDA7BC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„Шала је наш лек“ – у сусрет 1. априлу</w:t>
            </w:r>
          </w:p>
          <w:p w14:paraId="73D8B508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Стварамо необично ликовно дело</w:t>
            </w:r>
          </w:p>
          <w:p w14:paraId="5BA5D6A9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>• Правимо играчке</w:t>
            </w:r>
          </w:p>
          <w:p w14:paraId="0428FAD3" w14:textId="77777777" w:rsidR="00BA7727" w:rsidRPr="00FE75DA" w:rsidRDefault="00BA7727" w:rsidP="00146F14">
            <w:pPr>
              <w:rPr>
                <w:rFonts w:ascii="Times New Roman" w:hAnsi="Times New Roman"/>
                <w:lang w:val="sr-Cyrl-CS"/>
              </w:rPr>
            </w:pPr>
            <w:r w:rsidRPr="00FE75DA">
              <w:rPr>
                <w:rFonts w:ascii="Times New Roman" w:hAnsi="Times New Roman"/>
                <w:lang w:val="sr-Cyrl-CS"/>
              </w:rPr>
              <w:t xml:space="preserve">• </w:t>
            </w:r>
            <w:proofErr w:type="spellStart"/>
            <w:r w:rsidRPr="00FE75DA">
              <w:rPr>
                <w:rFonts w:ascii="Times New Roman" w:hAnsi="Times New Roman"/>
                <w:lang w:val="sr-Cyrl-CS"/>
              </w:rPr>
              <w:t>Међуодељенска</w:t>
            </w:r>
            <w:proofErr w:type="spellEnd"/>
            <w:r w:rsidRPr="00FE75DA">
              <w:rPr>
                <w:rFonts w:ascii="Times New Roman" w:hAnsi="Times New Roman"/>
                <w:lang w:val="sr-Cyrl-CS"/>
              </w:rPr>
              <w:t xml:space="preserve"> такмичења</w:t>
            </w:r>
          </w:p>
        </w:tc>
      </w:tr>
    </w:tbl>
    <w:p w14:paraId="169A943E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4335DDF3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04907B70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35DC2818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59FAE13B" w14:textId="77777777" w:rsidR="005E762B" w:rsidRDefault="005E762B">
      <w:pPr>
        <w:rPr>
          <w:rFonts w:ascii="Times New Roman" w:hAnsi="Times New Roman" w:cs="Times New Roman"/>
          <w:lang w:val="sr-Cyrl-CS"/>
        </w:rPr>
      </w:pPr>
    </w:p>
    <w:p w14:paraId="089F7D56" w14:textId="77777777" w:rsidR="005E762B" w:rsidRDefault="005E762B">
      <w:pPr>
        <w:rPr>
          <w:rFonts w:ascii="Times New Roman" w:hAnsi="Times New Roman" w:cs="Times New Roman"/>
          <w:b/>
          <w:color w:val="FF3300"/>
          <w:sz w:val="36"/>
          <w:szCs w:val="36"/>
          <w:lang w:val="sr-Cyrl-CS"/>
        </w:rPr>
      </w:pPr>
    </w:p>
    <w:p w14:paraId="69980B1B" w14:textId="77777777" w:rsidR="005E762B" w:rsidRDefault="005E762B">
      <w:pPr>
        <w:rPr>
          <w:b/>
          <w:color w:val="FF3300"/>
          <w:sz w:val="36"/>
          <w:szCs w:val="36"/>
          <w:lang w:val="sr-Cyrl-CS"/>
        </w:rPr>
      </w:pPr>
    </w:p>
    <w:p w14:paraId="08EEF3DD" w14:textId="77777777" w:rsidR="00BA7727" w:rsidRDefault="00BA7727">
      <w:pPr>
        <w:rPr>
          <w:rFonts w:ascii="Times New Roman" w:eastAsia="Microsoft JhengHei" w:hAnsi="Times New Roman" w:cs="Times New Roman"/>
          <w:b/>
          <w:color w:val="FF3300"/>
          <w:sz w:val="36"/>
          <w:szCs w:val="36"/>
          <w:lang w:val="sr-Cyrl-CS"/>
        </w:rPr>
      </w:pPr>
    </w:p>
    <w:p w14:paraId="520E0BB9" w14:textId="77777777" w:rsidR="005E762B" w:rsidRDefault="007447C8">
      <w:pPr>
        <w:rPr>
          <w:rFonts w:ascii="Times New Roman" w:eastAsia="Microsoft JhengHei" w:hAnsi="Times New Roman" w:cs="Times New Roman"/>
          <w:b/>
          <w:color w:val="FF3300"/>
          <w:sz w:val="36"/>
          <w:szCs w:val="36"/>
          <w:lang w:val="sr-Cyrl-CS"/>
        </w:rPr>
      </w:pPr>
      <w:r>
        <w:rPr>
          <w:rFonts w:ascii="Times New Roman" w:eastAsia="Microsoft JhengHei" w:hAnsi="Times New Roman" w:cs="Times New Roman"/>
          <w:b/>
          <w:color w:val="FF3300"/>
          <w:sz w:val="36"/>
          <w:szCs w:val="36"/>
          <w:lang w:val="sr-Cyrl-CS"/>
        </w:rPr>
        <w:t>ДРУШТВЕНЕ, ТЕХНИЧКЕ, ХУМАНИТАРНЕ, СПОРТСКЕ И КУЛТУРНЕ АКТИВНОСТИ</w:t>
      </w:r>
    </w:p>
    <w:p w14:paraId="7FE49903" w14:textId="77777777" w:rsidR="005E762B" w:rsidRDefault="005E762B">
      <w:pPr>
        <w:rPr>
          <w:rFonts w:ascii="Times New Roman" w:eastAsia="Microsoft JhengHei" w:hAnsi="Times New Roman" w:cs="Times New Roman"/>
          <w:b/>
          <w:color w:val="FF3300"/>
          <w:sz w:val="36"/>
          <w:szCs w:val="36"/>
          <w:lang w:val="sr-Cyrl-CS"/>
        </w:rPr>
      </w:pPr>
    </w:p>
    <w:tbl>
      <w:tblPr>
        <w:tblW w:w="1077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1393"/>
        <w:gridCol w:w="5409"/>
      </w:tblGrid>
      <w:tr w:rsidR="005E762B" w14:paraId="1082015B" w14:textId="77777777" w:rsidTr="00727E86">
        <w:trPr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C00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sr-Cyrl-CS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8C34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Садржаји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78A4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Месец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E593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Начин</w:t>
            </w:r>
          </w:p>
          <w:p w14:paraId="2E190282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остваривања програма</w:t>
            </w:r>
          </w:p>
        </w:tc>
      </w:tr>
      <w:tr w:rsidR="005E762B" w14:paraId="20E3DFE2" w14:textId="77777777" w:rsidTr="00727E86">
        <w:trPr>
          <w:trHeight w:val="2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883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  <w:p w14:paraId="0F6B3C3C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1FF279D4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34387E0D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76488FDC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58C3F4A4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  <w:p w14:paraId="708D0C05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6E1310DA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6C7A70E8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304A5BE9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FB4B537" w14:textId="77777777" w:rsidR="005E762B" w:rsidRDefault="007447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  <w:p w14:paraId="4298C1F7" w14:textId="77777777" w:rsidR="005E762B" w:rsidRDefault="005E762B">
            <w:pPr>
              <w:rPr>
                <w:rFonts w:ascii="Times New Roman" w:hAnsi="Times New Roman" w:cs="Times New Roman"/>
                <w:b/>
              </w:rPr>
            </w:pPr>
          </w:p>
          <w:p w14:paraId="79560967" w14:textId="77777777" w:rsidR="005E762B" w:rsidRDefault="005E762B">
            <w:pPr>
              <w:rPr>
                <w:rFonts w:ascii="Times New Roman" w:hAnsi="Times New Roman" w:cs="Times New Roman"/>
                <w:b/>
              </w:rPr>
            </w:pPr>
          </w:p>
          <w:p w14:paraId="74B3AB1A" w14:textId="77777777" w:rsidR="005E762B" w:rsidRDefault="005E762B">
            <w:pPr>
              <w:rPr>
                <w:rFonts w:ascii="Times New Roman" w:hAnsi="Times New Roman" w:cs="Times New Roman"/>
                <w:b/>
              </w:rPr>
            </w:pPr>
          </w:p>
          <w:p w14:paraId="2BB7F9DC" w14:textId="77777777" w:rsidR="005E762B" w:rsidRDefault="005E762B">
            <w:pPr>
              <w:rPr>
                <w:rFonts w:ascii="Times New Roman" w:hAnsi="Times New Roman" w:cs="Times New Roman"/>
                <w:b/>
              </w:rPr>
            </w:pPr>
          </w:p>
          <w:p w14:paraId="4BF938AD" w14:textId="77777777" w:rsidR="005E762B" w:rsidRDefault="005E762B">
            <w:pPr>
              <w:rPr>
                <w:rFonts w:ascii="Times New Roman" w:hAnsi="Times New Roman" w:cs="Times New Roman"/>
                <w:b/>
              </w:rPr>
            </w:pPr>
          </w:p>
          <w:p w14:paraId="330010D3" w14:textId="77777777" w:rsidR="005E762B" w:rsidRDefault="005E762B">
            <w:pPr>
              <w:rPr>
                <w:rFonts w:ascii="Times New Roman" w:hAnsi="Times New Roman" w:cs="Times New Roman"/>
                <w:b/>
              </w:rPr>
            </w:pPr>
          </w:p>
          <w:p w14:paraId="24924F89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  <w:p w14:paraId="1C020F4B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16115F87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338A891F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64BB4440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7F362ADB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5C170B11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7B108096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4321EC88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077C08EF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  <w:p w14:paraId="3C6F5F0A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179DCE8A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6.</w:t>
            </w:r>
          </w:p>
          <w:p w14:paraId="1C0937B0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8AA0D37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7.</w:t>
            </w:r>
          </w:p>
          <w:p w14:paraId="1EC9CC40" w14:textId="77777777" w:rsidR="005E762B" w:rsidRDefault="005E762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EAD81DA" w14:textId="77777777" w:rsidR="005E762B" w:rsidRDefault="005E762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15B506E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  <w:p w14:paraId="47294355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1508F6A3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13EA8E21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355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Заштита деце у саобраћају</w:t>
            </w:r>
          </w:p>
          <w:p w14:paraId="5032E853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C0786D4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7CC4237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2151198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D50D75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Седмица спорта</w:t>
            </w:r>
          </w:p>
          <w:p w14:paraId="71625715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4B3B417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D10D31C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97FC391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Трка за срећније детињство</w:t>
            </w:r>
          </w:p>
          <w:p w14:paraId="657E8F2E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347BB11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1E04F79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55595B3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F5CA51B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036D5AC" w14:textId="77777777" w:rsidR="00E21480" w:rsidRDefault="00E21480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2B011A9" w14:textId="77777777" w:rsidR="00E21480" w:rsidRDefault="00E21480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7A242A2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Дечја недеља: Акција Друг- другу</w:t>
            </w:r>
          </w:p>
          <w:p w14:paraId="16E30A36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-изложбе</w:t>
            </w:r>
          </w:p>
          <w:p w14:paraId="1F0B666D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-маскенбали</w:t>
            </w:r>
          </w:p>
          <w:p w14:paraId="13652EE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-посета болесном другу</w:t>
            </w:r>
          </w:p>
          <w:p w14:paraId="2BC51C73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3E13B06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2A22774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1D0518E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FD561D7" w14:textId="77777777" w:rsidR="00E21480" w:rsidRDefault="00E21480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8176A38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Дан школе - школска приредба за родитеље и госте</w:t>
            </w:r>
          </w:p>
          <w:p w14:paraId="7552BC95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Свети Сава – школска слава</w:t>
            </w:r>
          </w:p>
          <w:p w14:paraId="0219A2F5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C8D4A2D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Крос РТС</w:t>
            </w:r>
          </w:p>
          <w:p w14:paraId="43636A87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7FAA724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5EAF1B6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Квиз: Шта знамо о Црвеном крсту</w:t>
            </w:r>
          </w:p>
          <w:p w14:paraId="6147A097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3E8BA04" w14:textId="77777777" w:rsidR="00E21480" w:rsidRDefault="00E21480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234FA4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Акција најуређеније школе и учионице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2EE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септембар</w:t>
            </w:r>
          </w:p>
          <w:p w14:paraId="2DE445D6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957E043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B4322B0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49968431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E5A25DE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септембар</w:t>
            </w:r>
          </w:p>
          <w:p w14:paraId="536B75DC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мај</w:t>
            </w:r>
          </w:p>
          <w:p w14:paraId="5C956C4F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B690869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7748BB2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D2006B5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октобар</w:t>
            </w:r>
          </w:p>
          <w:p w14:paraId="20ADF578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4CAEBA69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6632225D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C5D29EB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0D1DF7F0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51BD6450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69BE3EC1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октобар</w:t>
            </w:r>
          </w:p>
          <w:p w14:paraId="427A6F52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6E0D6445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12CC8FD9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4CB73725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BCB72F0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37053BA0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5ECD4C2E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4F05F80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48C5C5D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новембар</w:t>
            </w:r>
          </w:p>
          <w:p w14:paraId="67C00B5D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јануар</w:t>
            </w:r>
          </w:p>
          <w:p w14:paraId="4D80D5BC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2947D2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мај</w:t>
            </w:r>
          </w:p>
          <w:p w14:paraId="7592955D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378FA36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323B2F9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јун</w:t>
            </w:r>
          </w:p>
          <w:p w14:paraId="2B95CDA1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CFE64CB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66D884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јун</w:t>
            </w:r>
          </w:p>
          <w:p w14:paraId="2311DF0A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4E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У сарадњи са МУП-ом наше општине, врши се едукација деце о саобраћају.</w:t>
            </w:r>
          </w:p>
          <w:p w14:paraId="2B140CB1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B37B5FF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 оквиру спортске недеље организовати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међуодељенска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такмичења (фудбал, између две ватре)</w:t>
            </w:r>
          </w:p>
          <w:p w14:paraId="634DCD5A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ACBEE1B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 сарадњи са Црвеним крстом са ученицима се организује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међушколско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такмичење у трчању.</w:t>
            </w:r>
          </w:p>
          <w:p w14:paraId="3C7A57AD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C8267D5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1D62400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 оквиру Дечје недеље одвијају се активности на основу Програма Министарства просвете. Највећи део активности одвија се: на шеталишту града, у Дому културе, на спортским теренима, у градском парку.</w:t>
            </w:r>
          </w:p>
          <w:p w14:paraId="3F301B19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38C54BE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99BBB84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6757D29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44F6F4C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66DBBE9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ACE9284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1D7A69F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9200558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C79C3CE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Поводом Дана школе организују се приредба којој присуствују родитељи, гости из локалне заједнице и других школа.</w:t>
            </w:r>
          </w:p>
          <w:p w14:paraId="56599093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50C2FF8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F990B64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D56F46A" w14:textId="77777777" w:rsidR="00E21480" w:rsidRDefault="00E21480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BEB4E5C" w14:textId="77777777" w:rsidR="00E21480" w:rsidRDefault="00E21480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D2A270C" w14:textId="77777777" w:rsidR="00E21480" w:rsidRDefault="00E21480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528A225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Поводом школске славе организује приредба у којој учествују ученици нижих разреда.</w:t>
            </w:r>
          </w:p>
          <w:p w14:paraId="22E1346B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 организацији РТС одржавају се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међушколска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такмичења у трчању чији победници крос настављају у Сремској Митровици.</w:t>
            </w:r>
          </w:p>
          <w:p w14:paraId="34A4B195" w14:textId="77777777" w:rsidR="00E21480" w:rsidRDefault="00E21480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D3D6A43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Сваке године четвртог разреда учествују у квизу који организује Црвени крст и Центар за културу.</w:t>
            </w:r>
          </w:p>
          <w:p w14:paraId="28224A9B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694F3FA" w14:textId="77777777" w:rsidR="00E21480" w:rsidRDefault="00E21480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B60853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 сарадњи Црвеног крста и Санитарне службе, сваке године учествујемо на конкурсу: За најуређенију школску средину.</w:t>
            </w:r>
          </w:p>
        </w:tc>
      </w:tr>
    </w:tbl>
    <w:p w14:paraId="6110A476" w14:textId="77777777" w:rsidR="005E762B" w:rsidRDefault="007447C8">
      <w:pPr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lastRenderedPageBreak/>
        <w:t>* Све активности ће бити прилагођене условима рада у пандемији.</w:t>
      </w:r>
    </w:p>
    <w:p w14:paraId="56822805" w14:textId="77777777" w:rsidR="005E762B" w:rsidRDefault="005E762B">
      <w:pPr>
        <w:rPr>
          <w:b/>
          <w:sz w:val="32"/>
          <w:szCs w:val="32"/>
          <w:lang w:val="sr-Cyrl-CS"/>
        </w:rPr>
      </w:pPr>
    </w:p>
    <w:p w14:paraId="5A4629E5" w14:textId="77777777" w:rsidR="005E762B" w:rsidRDefault="005E762B">
      <w:pPr>
        <w:rPr>
          <w:b/>
          <w:color w:val="FF0000"/>
          <w:sz w:val="24"/>
          <w:szCs w:val="24"/>
          <w:lang w:val="sr-Cyrl-RS"/>
        </w:rPr>
      </w:pPr>
    </w:p>
    <w:p w14:paraId="50C22D7A" w14:textId="77777777" w:rsidR="005E762B" w:rsidRDefault="005E762B">
      <w:pPr>
        <w:rPr>
          <w:b/>
          <w:color w:val="FF0000"/>
          <w:sz w:val="24"/>
          <w:szCs w:val="24"/>
          <w:lang w:val="sr-Cyrl-RS"/>
        </w:rPr>
      </w:pPr>
    </w:p>
    <w:p w14:paraId="445781C1" w14:textId="77777777" w:rsidR="005E762B" w:rsidRDefault="005E762B">
      <w:pPr>
        <w:rPr>
          <w:b/>
          <w:color w:val="FF0000"/>
          <w:sz w:val="24"/>
          <w:szCs w:val="24"/>
          <w:lang w:val="sr-Cyrl-RS"/>
        </w:rPr>
      </w:pPr>
    </w:p>
    <w:p w14:paraId="6C199A2F" w14:textId="77777777" w:rsidR="005E762B" w:rsidRDefault="005E762B">
      <w:pPr>
        <w:rPr>
          <w:b/>
          <w:color w:val="FF0000"/>
          <w:sz w:val="24"/>
          <w:szCs w:val="24"/>
          <w:lang w:val="sr-Cyrl-RS"/>
        </w:rPr>
      </w:pPr>
    </w:p>
    <w:p w14:paraId="2D3CEB72" w14:textId="77777777" w:rsidR="005E762B" w:rsidRDefault="007447C8">
      <w:pPr>
        <w:rPr>
          <w:rFonts w:ascii="Times New Roman" w:hAnsi="Times New Roman" w:cs="Times New Roman"/>
          <w:color w:val="FF0000"/>
          <w:sz w:val="36"/>
          <w:szCs w:val="36"/>
          <w:lang w:val="sr-Cyrl-CS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sr-Cyrl-CS"/>
        </w:rPr>
        <w:t>ПРОГРАМ КУЛТУРНИХ АКТИВНОСТИ</w:t>
      </w:r>
    </w:p>
    <w:p w14:paraId="15213D52" w14:textId="77777777" w:rsidR="005E762B" w:rsidRDefault="005E762B">
      <w:pPr>
        <w:jc w:val="center"/>
        <w:rPr>
          <w:b/>
          <w:color w:val="FF0000"/>
          <w:sz w:val="24"/>
          <w:szCs w:val="24"/>
          <w:lang w:val="sr-Cyrl-CS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570"/>
        <w:gridCol w:w="2169"/>
        <w:gridCol w:w="2335"/>
        <w:gridCol w:w="2755"/>
        <w:gridCol w:w="3989"/>
      </w:tblGrid>
      <w:tr w:rsidR="005E762B" w14:paraId="227AFF1E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3A4283" w14:textId="77777777" w:rsidR="005E762B" w:rsidRDefault="007447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Садржаји програма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167F9E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Број часова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2ABD0B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Активности ученика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A3375E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Активности наставника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901254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Начини и поступци остваривања садржаја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1BD9B0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Циљеви и задаци садржаја програма</w:t>
            </w:r>
          </w:p>
        </w:tc>
      </w:tr>
      <w:tr w:rsidR="005E762B" w14:paraId="7A53AFF5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F4FE" w14:textId="77777777" w:rsidR="005E762B" w:rsidRDefault="007447C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Обележавање почетка школске године – пријем првака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EF9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6D7831B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август - септембар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9C0B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Учествовање у приредби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27F1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-одабир ученика и пригодних текстова</w:t>
            </w:r>
          </w:p>
          <w:p w14:paraId="4B510923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-организовање</w:t>
            </w:r>
          </w:p>
          <w:p w14:paraId="7ED87394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-координирање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FC3C" w14:textId="77777777" w:rsidR="005E762B" w:rsidRDefault="005E762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2977338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тимски рад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1AFC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-пружање подршке ученицима и родитељима</w:t>
            </w:r>
          </w:p>
          <w:p w14:paraId="2214281D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-добродошлица</w:t>
            </w:r>
          </w:p>
        </w:tc>
      </w:tr>
      <w:tr w:rsidR="005E762B" w14:paraId="6B3D4242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3885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Обележавање Дечје недеље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4386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октобар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333C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Учествовање у конкурсима, изложбама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708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-координирање</w:t>
            </w:r>
          </w:p>
          <w:p w14:paraId="490A6621" w14:textId="77777777" w:rsidR="005E762B" w:rsidRDefault="0074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-усмеравање активности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CD8A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тимски рад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00E6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-развијање хуманих осећања</w:t>
            </w:r>
          </w:p>
        </w:tc>
      </w:tr>
      <w:tr w:rsidR="005E762B" w14:paraId="74359BEC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BB7D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Обележавање Дана школе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7842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новембар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719E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Приредба у сали школе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74C4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-координирање</w:t>
            </w:r>
          </w:p>
          <w:p w14:paraId="03E1702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-усмеравање активности ученика</w:t>
            </w:r>
          </w:p>
          <w:p w14:paraId="7A983FD6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-презентовање садржаја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F35F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 у групама</w:t>
            </w:r>
          </w:p>
          <w:p w14:paraId="53E65C73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тимски рад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98EB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-указивање на значај лика и дела </w:t>
            </w:r>
            <w:proofErr w:type="spellStart"/>
            <w:r>
              <w:rPr>
                <w:rFonts w:ascii="Times New Roman" w:hAnsi="Times New Roman" w:cs="Times New Roman"/>
                <w:lang w:val="sr-Cyrl-CS"/>
              </w:rPr>
              <w:t>В.Караџића</w:t>
            </w:r>
            <w:proofErr w:type="spellEnd"/>
          </w:p>
          <w:p w14:paraId="057853DB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-сарадња са локалном заједницом</w:t>
            </w:r>
          </w:p>
        </w:tc>
      </w:tr>
      <w:tr w:rsidR="005E762B" w14:paraId="6BB4F17E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A2BF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Обележавање државних празника који се славе (21.октобар, 8.новембар, 11.новембар, 27.јануар,</w:t>
            </w:r>
          </w:p>
          <w:p w14:paraId="1E8F5686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17.фебруар,</w:t>
            </w:r>
          </w:p>
          <w:p w14:paraId="7BF7240C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22.април, 9.мај, 28.јун)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EA9A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прво и друго полугодиште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F4BB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Прављење паноа, организовање изложби, писање реферата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7B28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-задуживање ученика</w:t>
            </w:r>
          </w:p>
          <w:p w14:paraId="1470837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-усмеравање активности</w:t>
            </w:r>
          </w:p>
          <w:p w14:paraId="3B709FE9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-презентовање садржаја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7726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 у групама</w:t>
            </w:r>
          </w:p>
          <w:p w14:paraId="01EECDEA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тимски рад</w:t>
            </w:r>
          </w:p>
          <w:p w14:paraId="415E4D12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демонстративни</w:t>
            </w:r>
          </w:p>
          <w:p w14:paraId="59BF74D2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истраживачки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7F7F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-указивање на значај културних и националних вредности</w:t>
            </w:r>
          </w:p>
        </w:tc>
      </w:tr>
      <w:tr w:rsidR="005E762B" w14:paraId="0797E0FD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5E1F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Обележавање школске славе – Светог Саве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7BBE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јануар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EF81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Припрема и извођење приредбе, учешће на ликовном и литерарном конкурсу, израда паноа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0CA5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-израда сценарија за приредбу</w:t>
            </w:r>
          </w:p>
          <w:p w14:paraId="5E41D52E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 одабир ликовних и литерарних радова за јавну публикацију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2B3E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тимски рад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A1B8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-указивање на значај и дело Светог Саве</w:t>
            </w:r>
          </w:p>
          <w:p w14:paraId="1FCFF28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-обележавање школске славе</w:t>
            </w:r>
          </w:p>
        </w:tc>
      </w:tr>
      <w:tr w:rsidR="005E762B" w14:paraId="0C13A229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095F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Обележавање 8. марта</w:t>
            </w:r>
          </w:p>
          <w:p w14:paraId="38377BF2" w14:textId="77777777" w:rsidR="005E762B" w:rsidRDefault="005E762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C51C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март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A6FA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Припрема честитки, изложба радова,</w:t>
            </w:r>
          </w:p>
          <w:p w14:paraId="4C7A9C90" w14:textId="77777777" w:rsidR="005E762B" w:rsidRDefault="00744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организовање приредбе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0EB1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-координисање</w:t>
            </w:r>
          </w:p>
          <w:p w14:paraId="06A14FA1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-усмеравање активности ученика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9738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тимски рад истраживачки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475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-указивање на историјски значај и вредност мајке као ослонца породице</w:t>
            </w:r>
          </w:p>
        </w:tc>
      </w:tr>
      <w:tr w:rsidR="005E762B" w14:paraId="0788EB9E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B24B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 xml:space="preserve">Обележавање </w:t>
            </w:r>
          </w:p>
          <w:p w14:paraId="1504D851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Васкрса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5292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април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9F40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Украшавање, фарбање васкршњих јаја, цртање, сликање, вајање, изложба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4FF7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-усмеравање активности ученика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77EA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тимски рад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4D42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-очување традиције</w:t>
            </w:r>
          </w:p>
          <w:p w14:paraId="7D06C38D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-развијање креативности</w:t>
            </w:r>
          </w:p>
        </w:tc>
      </w:tr>
      <w:tr w:rsidR="005E762B" w14:paraId="3AAD09DD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B563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Обележавање Дана града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5827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јун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AB0F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Приредба испред бисте Слободана Секулића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1E96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-припремање</w:t>
            </w:r>
          </w:p>
          <w:p w14:paraId="18614CEB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-усмеравање активности</w:t>
            </w:r>
          </w:p>
          <w:p w14:paraId="67D0808D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8F5E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тимски рад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E36F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-указивање на значај годишњице</w:t>
            </w:r>
          </w:p>
          <w:p w14:paraId="026A14CF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-сарадња са локалном заједницом</w:t>
            </w:r>
          </w:p>
        </w:tc>
      </w:tr>
      <w:tr w:rsidR="005E762B" w14:paraId="17B46037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33C3" w14:textId="77777777" w:rsidR="005E762B" w:rsidRDefault="007447C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Посете</w:t>
            </w:r>
            <w:r>
              <w:rPr>
                <w:rFonts w:ascii="Times New Roman" w:hAnsi="Times New Roman" w:cs="Times New Roman"/>
                <w:b/>
                <w:lang w:val="ru-RU"/>
              </w:rPr>
              <w:t>,галерији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позоришту, музеју, архиву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8D77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прво и друго полугодиште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EEF6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Посете ученика, презентовање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4051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-координисање</w:t>
            </w:r>
          </w:p>
          <w:p w14:paraId="1E791AF3" w14:textId="77777777" w:rsidR="005E762B" w:rsidRDefault="005E762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A69C" w14:textId="77777777" w:rsidR="005E762B" w:rsidRDefault="007447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тимски рад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6958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-развијање естетских и културних вредности</w:t>
            </w:r>
          </w:p>
          <w:p w14:paraId="6EED110F" w14:textId="77777777" w:rsidR="005E762B" w:rsidRDefault="00744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-стицање знања</w:t>
            </w:r>
          </w:p>
        </w:tc>
      </w:tr>
    </w:tbl>
    <w:p w14:paraId="7DDBE9E1" w14:textId="77777777" w:rsidR="005E762B" w:rsidRDefault="007447C8">
      <w:pPr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* Све активности ће бити прилагођене условима рада у пандемији.</w:t>
      </w:r>
    </w:p>
    <w:p w14:paraId="78A85D03" w14:textId="77777777" w:rsidR="005E762B" w:rsidRDefault="005E762B">
      <w:pPr>
        <w:rPr>
          <w:b/>
          <w:sz w:val="32"/>
          <w:szCs w:val="32"/>
          <w:lang w:val="sr-Cyrl-CS"/>
        </w:rPr>
      </w:pPr>
    </w:p>
    <w:p w14:paraId="6E053B17" w14:textId="77777777" w:rsidR="005E762B" w:rsidRDefault="005E762B">
      <w:pPr>
        <w:jc w:val="center"/>
        <w:rPr>
          <w:b/>
          <w:color w:val="FF0000"/>
          <w:sz w:val="28"/>
          <w:szCs w:val="28"/>
          <w:lang w:val="sr-Cyrl-CS"/>
        </w:rPr>
      </w:pPr>
    </w:p>
    <w:p w14:paraId="59B8DD10" w14:textId="77777777" w:rsidR="005E762B" w:rsidRDefault="005E76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</w:p>
    <w:p w14:paraId="24058475" w14:textId="77777777" w:rsidR="00E21480" w:rsidRDefault="00E214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</w:p>
    <w:p w14:paraId="02B74796" w14:textId="77777777" w:rsidR="005E762B" w:rsidRDefault="007447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>ШКОЛСКА БИБЛИОТЕКА</w:t>
      </w:r>
    </w:p>
    <w:p w14:paraId="4C41F91E" w14:textId="77777777" w:rsidR="005E762B" w:rsidRDefault="007447C8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Школска библиотека је место библиотечко – информационе, васпитно – образовне активности школе.</w:t>
      </w:r>
    </w:p>
    <w:p w14:paraId="19FED383" w14:textId="77777777" w:rsidR="005E762B" w:rsidRDefault="007447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школској библиотеци прикупља се, обрађује и ученицима, наставницима и стручним сарадницима даје на коришћење библиотечко – информациона грађа (књиге, серијске публикације и др.) и извори.</w:t>
      </w:r>
    </w:p>
    <w:p w14:paraId="60050A60" w14:textId="77777777" w:rsidR="005E762B" w:rsidRDefault="007447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 w14:paraId="3C6BF126" w14:textId="77777777" w:rsidR="005E762B" w:rsidRDefault="007447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Задатак школске библиотеке је да код 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 w14:paraId="140F0457" w14:textId="77777777" w:rsidR="005E762B" w:rsidRDefault="007447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Школа је дужна да има школску библиотеку, у складу са законом.</w:t>
      </w:r>
    </w:p>
    <w:p w14:paraId="1F2646AA" w14:textId="77777777" w:rsidR="005E762B" w:rsidRDefault="007447C8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Програм рада школске библиотеке саставни је део школског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проограма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sr-Cyrl-CS"/>
        </w:rPr>
        <w:t>.</w:t>
      </w:r>
    </w:p>
    <w:p w14:paraId="1A719F0F" w14:textId="77777777" w:rsidR="005E762B" w:rsidRDefault="005E762B">
      <w:pPr>
        <w:pStyle w:val="7podnas"/>
        <w:ind w:right="-2"/>
        <w:rPr>
          <w:rFonts w:ascii="Times New Roman" w:hAnsi="Times New Roman" w:cs="Times New Roman"/>
          <w:b w:val="0"/>
          <w:color w:val="FF0000"/>
          <w:sz w:val="28"/>
          <w:szCs w:val="28"/>
          <w:lang w:val="sr-Cyrl-CS"/>
        </w:rPr>
      </w:pPr>
    </w:p>
    <w:p w14:paraId="13EFB7E0" w14:textId="77777777" w:rsidR="005E762B" w:rsidRDefault="007447C8">
      <w:pPr>
        <w:pStyle w:val="7podnas"/>
        <w:ind w:right="-2"/>
        <w:rPr>
          <w:rFonts w:ascii="Times New Roman" w:hAnsi="Times New Roman" w:cs="Times New Roman"/>
          <w:b w:val="0"/>
          <w:color w:val="FF0000"/>
          <w:sz w:val="28"/>
          <w:szCs w:val="28"/>
          <w:lang w:val="sr-Cyrl-BA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  <w:lang w:val="sr-Cyrl-CS"/>
        </w:rPr>
        <w:t>ПРОГРАМ   РАДА</w:t>
      </w:r>
      <w:r>
        <w:rPr>
          <w:rFonts w:ascii="Times New Roman" w:hAnsi="Times New Roman" w:cs="Times New Roman"/>
          <w:b w:val="0"/>
          <w:color w:val="FF0000"/>
          <w:sz w:val="28"/>
          <w:szCs w:val="28"/>
          <w:lang w:val="sr-Latn-RS"/>
        </w:rPr>
        <w:t xml:space="preserve"> ШКОЛСКОГ  БИБЛИОТЕКАР</w:t>
      </w:r>
      <w:r>
        <w:rPr>
          <w:rFonts w:ascii="Times New Roman" w:hAnsi="Times New Roman" w:cs="Times New Roman"/>
          <w:b w:val="0"/>
          <w:color w:val="FF0000"/>
          <w:sz w:val="28"/>
          <w:szCs w:val="28"/>
          <w:lang w:val="sr-Cyrl-BA"/>
        </w:rPr>
        <w:t>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54"/>
        <w:gridCol w:w="2799"/>
      </w:tblGrid>
      <w:tr w:rsidR="005E762B" w14:paraId="71B2EFA6" w14:textId="77777777">
        <w:tc>
          <w:tcPr>
            <w:tcW w:w="6487" w:type="dxa"/>
            <w:gridSpan w:val="2"/>
          </w:tcPr>
          <w:p w14:paraId="6E6DD368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</w:p>
        </w:tc>
        <w:tc>
          <w:tcPr>
            <w:tcW w:w="1454" w:type="dxa"/>
          </w:tcPr>
          <w:p w14:paraId="06541E1E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2799" w:type="dxa"/>
          </w:tcPr>
          <w:p w14:paraId="64141693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(и)</w:t>
            </w:r>
          </w:p>
        </w:tc>
      </w:tr>
      <w:tr w:rsidR="005E762B" w14:paraId="72F0A7ED" w14:textId="77777777">
        <w:tc>
          <w:tcPr>
            <w:tcW w:w="1951" w:type="dxa"/>
          </w:tcPr>
          <w:p w14:paraId="78A0A2DF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Сарадња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наставницима</w:t>
            </w:r>
            <w:proofErr w:type="spellEnd"/>
          </w:p>
        </w:tc>
        <w:tc>
          <w:tcPr>
            <w:tcW w:w="4536" w:type="dxa"/>
          </w:tcPr>
          <w:p w14:paraId="459530AF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Педагошка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помоћ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наставницима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реализацији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наставних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ваннаставних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активности</w:t>
            </w:r>
            <w:proofErr w:type="spellEnd"/>
          </w:p>
          <w:p w14:paraId="0779842B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Тимски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наставницима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оперативних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планова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проналажењу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информација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реализацију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наставног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плана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програма</w:t>
            </w:r>
            <w:proofErr w:type="spellEnd"/>
          </w:p>
          <w:p w14:paraId="5BD009E3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Систематско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информисање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новоиздатим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стручним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часописима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другој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грађи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кроз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тематске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изложбе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акције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јубилеје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промоције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</w:t>
            </w:r>
            <w:proofErr w:type="spellEnd"/>
          </w:p>
        </w:tc>
        <w:tc>
          <w:tcPr>
            <w:tcW w:w="1454" w:type="dxa"/>
          </w:tcPr>
          <w:p w14:paraId="5718200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2799" w:type="dxa"/>
          </w:tcPr>
          <w:p w14:paraId="5390BEB2" w14:textId="77777777" w:rsidR="005E762B" w:rsidRDefault="007447C8">
            <w:pPr>
              <w:numPr>
                <w:ilvl w:val="0"/>
                <w:numId w:val="78"/>
              </w:numPr>
              <w:spacing w:after="0" w:line="240" w:lineRule="auto"/>
              <w:ind w:left="116" w:hanging="11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Библиотекари</w:t>
            </w:r>
            <w:proofErr w:type="spellEnd"/>
          </w:p>
        </w:tc>
      </w:tr>
      <w:tr w:rsidR="005E762B" w14:paraId="11BE23B2" w14:textId="77777777">
        <w:tc>
          <w:tcPr>
            <w:tcW w:w="1951" w:type="dxa"/>
          </w:tcPr>
          <w:p w14:paraId="15671334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ученицима</w:t>
            </w:r>
            <w:proofErr w:type="spellEnd"/>
          </w:p>
        </w:tc>
        <w:tc>
          <w:tcPr>
            <w:tcW w:w="4536" w:type="dxa"/>
          </w:tcPr>
          <w:p w14:paraId="2E587F25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Пријем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првака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библиотеку</w:t>
            </w:r>
            <w:proofErr w:type="spellEnd"/>
          </w:p>
          <w:p w14:paraId="14126C56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Упознавање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ученика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радом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библиотеке</w:t>
            </w:r>
            <w:proofErr w:type="spellEnd"/>
          </w:p>
          <w:p w14:paraId="21D2D412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Развијање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љубави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према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књизи</w:t>
            </w:r>
            <w:proofErr w:type="spellEnd"/>
          </w:p>
          <w:p w14:paraId="301E6C30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Развој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информатичке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писмености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ученика</w:t>
            </w:r>
            <w:proofErr w:type="spellEnd"/>
          </w:p>
          <w:p w14:paraId="1A294961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Пружање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помоћи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ученицима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учење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куће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развијање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самосталности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ученика</w:t>
            </w:r>
            <w:proofErr w:type="spellEnd"/>
          </w:p>
          <w:p w14:paraId="3CF0BCD8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Упознавање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ученика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методама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техникама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научног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истраживања</w:t>
            </w:r>
            <w:proofErr w:type="spellEnd"/>
          </w:p>
          <w:p w14:paraId="7A89838E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Квиз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библиотеке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888DDAB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Редовна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промоција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занимљивих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</w:t>
            </w:r>
            <w:proofErr w:type="spellEnd"/>
          </w:p>
          <w:p w14:paraId="05AC9F00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Учешће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радионицама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организује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бибиотека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друга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установа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A5C671D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Учешће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хуманитарним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акцијама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5ECB281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гостовања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писаца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продајне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изложбе</w:t>
            </w:r>
            <w:proofErr w:type="spellEnd"/>
          </w:p>
          <w:p w14:paraId="7488D913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Часови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читања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прваке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0FCA26B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Библиотечка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секција</w:t>
            </w:r>
            <w:proofErr w:type="spellEnd"/>
          </w:p>
          <w:p w14:paraId="36EFA7BB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школски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сајам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</w:t>
            </w:r>
            <w:proofErr w:type="spellEnd"/>
          </w:p>
          <w:p w14:paraId="23028801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Учешће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конкурсима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такмичењима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284463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Припрема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промоција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делимично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драмским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представљањем</w:t>
            </w:r>
            <w:proofErr w:type="spellEnd"/>
          </w:p>
        </w:tc>
        <w:tc>
          <w:tcPr>
            <w:tcW w:w="1454" w:type="dxa"/>
          </w:tcPr>
          <w:p w14:paraId="2AD46262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2799" w:type="dxa"/>
          </w:tcPr>
          <w:p w14:paraId="30CF09F7" w14:textId="77777777" w:rsidR="005E762B" w:rsidRDefault="007447C8">
            <w:pPr>
              <w:numPr>
                <w:ilvl w:val="0"/>
                <w:numId w:val="78"/>
              </w:numPr>
              <w:spacing w:after="0" w:line="240" w:lineRule="auto"/>
              <w:ind w:left="116" w:hanging="11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Библиотекари</w:t>
            </w:r>
            <w:proofErr w:type="spellEnd"/>
          </w:p>
        </w:tc>
      </w:tr>
      <w:tr w:rsidR="005E762B" w14:paraId="678C4AD1" w14:textId="77777777">
        <w:tc>
          <w:tcPr>
            <w:tcW w:w="1951" w:type="dxa"/>
          </w:tcPr>
          <w:p w14:paraId="466C2AC5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родитељима</w:t>
            </w:r>
            <w:proofErr w:type="spellEnd"/>
          </w:p>
        </w:tc>
        <w:tc>
          <w:tcPr>
            <w:tcW w:w="4536" w:type="dxa"/>
          </w:tcPr>
          <w:p w14:paraId="3EB1AFDE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Информисање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ученичким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интересовањима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развијању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читалачких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навика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1B4AB7E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Сарадња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родитељима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кроз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личне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контакте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родитељске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састанке</w:t>
            </w:r>
            <w:proofErr w:type="spellEnd"/>
          </w:p>
        </w:tc>
        <w:tc>
          <w:tcPr>
            <w:tcW w:w="1454" w:type="dxa"/>
          </w:tcPr>
          <w:p w14:paraId="4B23E46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2799" w:type="dxa"/>
          </w:tcPr>
          <w:p w14:paraId="3AFF19C4" w14:textId="77777777" w:rsidR="005E762B" w:rsidRDefault="007447C8">
            <w:pPr>
              <w:numPr>
                <w:ilvl w:val="0"/>
                <w:numId w:val="78"/>
              </w:numPr>
              <w:spacing w:after="0" w:line="240" w:lineRule="auto"/>
              <w:ind w:left="116" w:hanging="11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Библиотекари</w:t>
            </w:r>
            <w:proofErr w:type="spellEnd"/>
          </w:p>
        </w:tc>
      </w:tr>
      <w:tr w:rsidR="005E762B" w14:paraId="4E5F47DA" w14:textId="77777777">
        <w:tc>
          <w:tcPr>
            <w:tcW w:w="1951" w:type="dxa"/>
          </w:tcPr>
          <w:p w14:paraId="0C1F333C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тимовима</w:t>
            </w:r>
            <w:proofErr w:type="spellEnd"/>
          </w:p>
        </w:tc>
        <w:tc>
          <w:tcPr>
            <w:tcW w:w="4536" w:type="dxa"/>
          </w:tcPr>
          <w:p w14:paraId="23FD2937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школским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пројектима</w:t>
            </w:r>
            <w:proofErr w:type="spellEnd"/>
          </w:p>
          <w:p w14:paraId="4222E119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Припремање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организовање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културних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F2245D0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Припрема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радионица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књижевних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сусрета</w:t>
            </w:r>
            <w:proofErr w:type="spellEnd"/>
          </w:p>
          <w:p w14:paraId="70DD0C35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Учешће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школског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сајта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блога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школског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часописа</w:t>
            </w:r>
            <w:proofErr w:type="spellEnd"/>
          </w:p>
        </w:tc>
        <w:tc>
          <w:tcPr>
            <w:tcW w:w="1454" w:type="dxa"/>
          </w:tcPr>
          <w:p w14:paraId="6B2A50AD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2799" w:type="dxa"/>
          </w:tcPr>
          <w:p w14:paraId="5165EDC4" w14:textId="77777777" w:rsidR="005E762B" w:rsidRDefault="007447C8">
            <w:pPr>
              <w:numPr>
                <w:ilvl w:val="0"/>
                <w:numId w:val="78"/>
              </w:numPr>
              <w:spacing w:after="0" w:line="240" w:lineRule="auto"/>
              <w:ind w:left="116" w:hanging="11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Библиотекари</w:t>
            </w:r>
            <w:proofErr w:type="spellEnd"/>
          </w:p>
        </w:tc>
      </w:tr>
      <w:tr w:rsidR="005E762B" w14:paraId="7613F6AD" w14:textId="77777777">
        <w:tc>
          <w:tcPr>
            <w:tcW w:w="1951" w:type="dxa"/>
          </w:tcPr>
          <w:p w14:paraId="38545342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Сарадња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надлежним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јединицом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самоуправе</w:t>
            </w:r>
            <w:proofErr w:type="spellEnd"/>
          </w:p>
        </w:tc>
        <w:tc>
          <w:tcPr>
            <w:tcW w:w="4536" w:type="dxa"/>
          </w:tcPr>
          <w:p w14:paraId="160AD562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Сарадња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Друштвом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школских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библиотекара</w:t>
            </w:r>
            <w:proofErr w:type="spellEnd"/>
          </w:p>
          <w:p w14:paraId="38A8D23D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Сарадња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другим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школским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библиотекама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основним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F964C7F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Донације</w:t>
            </w:r>
            <w:proofErr w:type="spellEnd"/>
          </w:p>
          <w:p w14:paraId="040171EB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Сарадња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Пријатељима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деце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Звездаре</w:t>
            </w:r>
            <w:proofErr w:type="spellEnd"/>
          </w:p>
          <w:p w14:paraId="467BE650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Сарадња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Црвеним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крстом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Србије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3F6FC5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Сарадња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Библиотеком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Београда</w:t>
            </w:r>
            <w:proofErr w:type="spellEnd"/>
          </w:p>
          <w:p w14:paraId="0EAF90D7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Сарадња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библиотеком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Бранко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Миљковић</w:t>
            </w:r>
            <w:proofErr w:type="spellEnd"/>
            <w:r>
              <w:rPr>
                <w:rFonts w:ascii="Times New Roman" w:eastAsia="Calibri" w:hAnsi="Times New Roman" w:cs="Times New Roman"/>
              </w:rPr>
              <w:t>“</w:t>
            </w:r>
            <w:proofErr w:type="gramEnd"/>
          </w:p>
          <w:p w14:paraId="00544B65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Сарадња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културним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просветним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научним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другим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установама</w:t>
            </w:r>
            <w:proofErr w:type="spellEnd"/>
          </w:p>
        </w:tc>
        <w:tc>
          <w:tcPr>
            <w:tcW w:w="1454" w:type="dxa"/>
          </w:tcPr>
          <w:p w14:paraId="3CDD1983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2799" w:type="dxa"/>
          </w:tcPr>
          <w:p w14:paraId="09289CCC" w14:textId="77777777" w:rsidR="005E762B" w:rsidRDefault="007447C8">
            <w:pPr>
              <w:numPr>
                <w:ilvl w:val="0"/>
                <w:numId w:val="78"/>
              </w:numPr>
              <w:spacing w:after="0" w:line="240" w:lineRule="auto"/>
              <w:ind w:left="116" w:hanging="11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Библиотекари</w:t>
            </w:r>
            <w:proofErr w:type="spellEnd"/>
          </w:p>
        </w:tc>
      </w:tr>
      <w:tr w:rsidR="005E762B" w14:paraId="499FE04C" w14:textId="77777777">
        <w:tc>
          <w:tcPr>
            <w:tcW w:w="1951" w:type="dxa"/>
          </w:tcPr>
          <w:p w14:paraId="76EB505E" w14:textId="77777777" w:rsidR="005E762B" w:rsidRDefault="0074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Библиотечко-информативна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делатност</w:t>
            </w:r>
            <w:proofErr w:type="spellEnd"/>
          </w:p>
        </w:tc>
        <w:tc>
          <w:tcPr>
            <w:tcW w:w="4536" w:type="dxa"/>
          </w:tcPr>
          <w:p w14:paraId="3C771A5D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Вођење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документације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раду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школске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библиотеке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школског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библиотекара-извештаји,анализе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самопроцене</w:t>
            </w:r>
            <w:proofErr w:type="spellEnd"/>
          </w:p>
          <w:p w14:paraId="403B3122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Систематско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информисање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ученика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запослених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листовима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часописима</w:t>
            </w:r>
            <w:proofErr w:type="spellEnd"/>
          </w:p>
          <w:p w14:paraId="39D8CCE7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Промоција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</w:t>
            </w:r>
            <w:proofErr w:type="spellEnd"/>
          </w:p>
          <w:p w14:paraId="4D3994CE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Процена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читаности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књига-израда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статистике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коришћења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фонда</w:t>
            </w:r>
            <w:proofErr w:type="spellEnd"/>
          </w:p>
          <w:p w14:paraId="350E8957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Сређивање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естетско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уређење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библиотеке</w:t>
            </w:r>
            <w:proofErr w:type="spellEnd"/>
          </w:p>
          <w:p w14:paraId="09B794AB" w14:textId="77777777" w:rsidR="005E762B" w:rsidRDefault="007447C8">
            <w:pPr>
              <w:numPr>
                <w:ilvl w:val="0"/>
                <w:numId w:val="77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Остваривање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стручних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послова-инвентарисање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ревизија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сигнирање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издавање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враћање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поправка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књига</w:t>
            </w:r>
            <w:proofErr w:type="spellEnd"/>
          </w:p>
        </w:tc>
        <w:tc>
          <w:tcPr>
            <w:tcW w:w="1454" w:type="dxa"/>
          </w:tcPr>
          <w:p w14:paraId="62CF113A" w14:textId="77777777" w:rsidR="005E762B" w:rsidRDefault="007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2799" w:type="dxa"/>
          </w:tcPr>
          <w:p w14:paraId="3CD4C53F" w14:textId="77777777" w:rsidR="005E762B" w:rsidRDefault="007447C8">
            <w:pPr>
              <w:numPr>
                <w:ilvl w:val="0"/>
                <w:numId w:val="78"/>
              </w:numPr>
              <w:spacing w:after="0" w:line="240" w:lineRule="auto"/>
              <w:ind w:left="116" w:hanging="11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Библиотекари</w:t>
            </w:r>
            <w:proofErr w:type="spellEnd"/>
          </w:p>
        </w:tc>
      </w:tr>
    </w:tbl>
    <w:p w14:paraId="156C985B" w14:textId="77777777" w:rsidR="005E762B" w:rsidRDefault="005E762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1D9F3F" w14:textId="77777777" w:rsidR="005E762B" w:rsidRDefault="005E762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72F29A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D1D90F" w14:textId="77777777" w:rsidR="005E762B" w:rsidRDefault="005E762B">
      <w:pPr>
        <w:rPr>
          <w:rFonts w:ascii="Times New Roman" w:hAnsi="Times New Roman" w:cs="Times New Roman"/>
          <w:color w:val="FF0000"/>
          <w:sz w:val="32"/>
          <w:szCs w:val="32"/>
          <w:lang w:val="sr-Cyrl-CS"/>
        </w:rPr>
      </w:pPr>
    </w:p>
    <w:p w14:paraId="3E81007F" w14:textId="77777777" w:rsidR="005E762B" w:rsidRDefault="005E762B">
      <w:pPr>
        <w:rPr>
          <w:rFonts w:ascii="Times New Roman" w:hAnsi="Times New Roman" w:cs="Times New Roman"/>
          <w:color w:val="FF0000"/>
          <w:sz w:val="32"/>
          <w:szCs w:val="32"/>
          <w:lang w:val="sr-Cyrl-CS"/>
        </w:rPr>
      </w:pPr>
    </w:p>
    <w:p w14:paraId="75FCDF20" w14:textId="77777777" w:rsidR="005E762B" w:rsidRDefault="005E762B">
      <w:pPr>
        <w:rPr>
          <w:rFonts w:ascii="Times New Roman" w:hAnsi="Times New Roman" w:cs="Times New Roman"/>
          <w:color w:val="FF0000"/>
          <w:sz w:val="32"/>
          <w:szCs w:val="32"/>
          <w:lang w:val="sr-Cyrl-CS"/>
        </w:rPr>
      </w:pPr>
    </w:p>
    <w:p w14:paraId="0108CA69" w14:textId="77777777" w:rsidR="005E762B" w:rsidRDefault="005E762B">
      <w:pPr>
        <w:rPr>
          <w:rFonts w:ascii="Times New Roman" w:hAnsi="Times New Roman" w:cs="Times New Roman"/>
          <w:color w:val="FF0000"/>
          <w:sz w:val="32"/>
          <w:szCs w:val="32"/>
          <w:lang w:val="sr-Cyrl-CS"/>
        </w:rPr>
      </w:pPr>
    </w:p>
    <w:p w14:paraId="4949D451" w14:textId="77777777" w:rsidR="005E762B" w:rsidRDefault="005E762B">
      <w:pPr>
        <w:rPr>
          <w:rFonts w:ascii="Times New Roman" w:hAnsi="Times New Roman" w:cs="Times New Roman"/>
          <w:color w:val="FF0000"/>
          <w:sz w:val="32"/>
          <w:szCs w:val="32"/>
          <w:lang w:val="sr-Cyrl-CS"/>
        </w:rPr>
      </w:pPr>
    </w:p>
    <w:p w14:paraId="30630DC8" w14:textId="77777777" w:rsidR="005E762B" w:rsidRDefault="005E762B">
      <w:pPr>
        <w:rPr>
          <w:rFonts w:ascii="Times New Roman" w:hAnsi="Times New Roman" w:cs="Times New Roman"/>
          <w:color w:val="FF0000"/>
          <w:sz w:val="32"/>
          <w:szCs w:val="32"/>
          <w:lang w:val="sr-Cyrl-CS"/>
        </w:rPr>
      </w:pPr>
    </w:p>
    <w:p w14:paraId="6314753D" w14:textId="77777777" w:rsidR="005E762B" w:rsidRDefault="007447C8">
      <w:pPr>
        <w:rPr>
          <w:rFonts w:ascii="Times New Roman" w:hAnsi="Times New Roman" w:cs="Times New Roman"/>
          <w:color w:val="FF0000"/>
          <w:sz w:val="32"/>
          <w:szCs w:val="32"/>
          <w:lang w:val="sr-Cyrl-BA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sr-Cyrl-CS"/>
        </w:rPr>
        <w:t>ПРОГРАМ   САРАДЊЕ СА ДРУШТВЕНОМ СРЕДИНОМ</w:t>
      </w:r>
    </w:p>
    <w:p w14:paraId="22E29F38" w14:textId="77777777" w:rsidR="005E762B" w:rsidRDefault="005E762B">
      <w:pPr>
        <w:rPr>
          <w:rFonts w:ascii="Times New Roman" w:hAnsi="Times New Roman" w:cs="Times New Roman"/>
          <w:color w:val="C00000"/>
          <w:sz w:val="20"/>
          <w:szCs w:val="20"/>
          <w:lang w:val="sr-Cyrl-BA"/>
        </w:rPr>
      </w:pPr>
    </w:p>
    <w:p w14:paraId="6B02FD0F" w14:textId="77777777" w:rsidR="005E762B" w:rsidRDefault="007447C8">
      <w:pPr>
        <w:rPr>
          <w:rFonts w:ascii="Times New Roman" w:hAnsi="Times New Roman" w:cs="Times New Roman"/>
          <w:b/>
          <w:sz w:val="32"/>
          <w:szCs w:val="32"/>
          <w:lang w:val="sr-Cyrl-BA"/>
        </w:rPr>
      </w:pPr>
      <w:r>
        <w:rPr>
          <w:rFonts w:ascii="Times New Roman" w:hAnsi="Times New Roman" w:cs="Times New Roman"/>
          <w:b/>
          <w:sz w:val="32"/>
          <w:szCs w:val="32"/>
          <w:lang w:val="sr-Cyrl-BA"/>
        </w:rPr>
        <w:t>Сарадња са родитељима</w:t>
      </w:r>
    </w:p>
    <w:p w14:paraId="6CB320DB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Сарадња са родитељима ученика је од значаја за правилно одвијање образовно-васпитног рада, тако да је школа у обавези да програмира сталну сарадњу са родитељима,  да их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обавештава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 напредовању, као и о проблемима са којима се сусреће приликом реализације образовно-васпитног рада. Родитељи су укључени у образовно-васпитни рад школе кроз сарадњу са одељенским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старешинама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, педагогом и директором школе. </w:t>
      </w:r>
    </w:p>
    <w:p w14:paraId="2F006DDE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-Индивидуални контакт са родитељима ("Дан отворених врата").</w:t>
      </w:r>
    </w:p>
    <w:p w14:paraId="3E839E50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-Родитељски састанци   </w:t>
      </w:r>
      <w:r>
        <w:rPr>
          <w:rFonts w:ascii="Times New Roman" w:hAnsi="Times New Roman" w:cs="Times New Roman"/>
          <w:sz w:val="24"/>
          <w:szCs w:val="24"/>
          <w:lang w:val="sr-Cyrl-RS"/>
        </w:rPr>
        <w:t>( виртуелни)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p w14:paraId="5A5D3389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Најважнији садржаји  који се реализују у оквиру родитељских састанака: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8"/>
        <w:gridCol w:w="7680"/>
      </w:tblGrid>
      <w:tr w:rsidR="005E762B" w14:paraId="65CACF29" w14:textId="77777777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BC1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4EA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Садржај</w:t>
            </w:r>
            <w:proofErr w:type="spellEnd"/>
          </w:p>
          <w:p w14:paraId="5BB5BAC4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2B" w14:paraId="31196115" w14:textId="77777777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F8E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  <w:p w14:paraId="5F4AD77F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553A05F7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Осигурање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2E03C4F9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Екскурзије и настава у природи-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информације,анкетирање</w:t>
            </w:r>
            <w:proofErr w:type="spellEnd"/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20A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  <w:p w14:paraId="13C614D1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2B" w14:paraId="76C9D971" w14:textId="77777777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D39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spellEnd"/>
          </w:p>
          <w:p w14:paraId="73A3EF31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класификационог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  <w:p w14:paraId="731C22AF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196B856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побољшање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3DF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  <w:p w14:paraId="2711F3FC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2B" w14:paraId="2389D7C2" w14:textId="77777777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E8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spellEnd"/>
          </w:p>
          <w:p w14:paraId="18AA9192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полугодишта</w:t>
            </w:r>
            <w:proofErr w:type="spellEnd"/>
          </w:p>
          <w:p w14:paraId="629F4BEE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1430C4A7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родељима</w:t>
            </w:r>
            <w:proofErr w:type="spellEnd"/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051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Јануар</w:t>
            </w:r>
          </w:p>
          <w:p w14:paraId="28B42F5D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2B" w14:paraId="34CBB836" w14:textId="77777777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033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4074039B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сусрета</w:t>
            </w:r>
            <w:proofErr w:type="spellEnd"/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D8C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-април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proofErr w:type="spellEnd"/>
          </w:p>
          <w:p w14:paraId="50CF1E56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2B" w14:paraId="63C8835D" w14:textId="77777777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9D6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spellEnd"/>
          </w:p>
          <w:p w14:paraId="3059BE88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полугодишта</w:t>
            </w:r>
            <w:proofErr w:type="spellEnd"/>
          </w:p>
          <w:p w14:paraId="7DEF2C30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14:paraId="5B7F23E6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14:paraId="37910F23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екскурзији</w:t>
            </w:r>
            <w:proofErr w:type="spellEnd"/>
          </w:p>
          <w:p w14:paraId="52FE90B9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F56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Јун</w:t>
            </w:r>
            <w:proofErr w:type="spellEnd"/>
          </w:p>
          <w:p w14:paraId="0AA47FD3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2B" w14:paraId="6D6FD3C5" w14:textId="77777777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C17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Активности по календару МП до уписа ученика 8.их разреда у средње школе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803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Мај-јун</w:t>
            </w:r>
          </w:p>
        </w:tc>
      </w:tr>
    </w:tbl>
    <w:p w14:paraId="761C0DBF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4848DB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1FC5C3" w14:textId="77777777" w:rsidR="005E762B" w:rsidRDefault="007447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Сарадња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осталим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институцијама</w:t>
      </w:r>
      <w:proofErr w:type="spellEnd"/>
    </w:p>
    <w:p w14:paraId="62F29943" w14:textId="77777777" w:rsidR="005E762B" w:rsidRDefault="005E762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8DDD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успешнија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Центром 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sr-Cyrl-BA"/>
        </w:rPr>
        <w:t>културу,Црвеним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крстом,Канцеларијом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за младе,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BA"/>
        </w:rPr>
        <w:t>Здравственим центром града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ОУП-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превозником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Ластра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“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507B0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AC4D1D1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BB20177" w14:textId="77777777" w:rsidR="005E762B" w:rsidRDefault="007447C8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Програм културних и других активности школе у друштвеној средини</w:t>
      </w:r>
    </w:p>
    <w:p w14:paraId="46EEF118" w14:textId="77777777" w:rsidR="005E762B" w:rsidRDefault="005E762B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7A40EC4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Учешће у активностима Дечије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недеље</w:t>
      </w:r>
      <w:proofErr w:type="spellEnd"/>
    </w:p>
    <w:p w14:paraId="4BD7685E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 Свечана академија поводом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Светог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Саве, 27.1.20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BA"/>
        </w:rPr>
        <w:t>. год</w:t>
      </w:r>
    </w:p>
    <w:p w14:paraId="21CBBEF5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Одељењске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прославе Нове године  </w:t>
      </w:r>
    </w:p>
    <w:p w14:paraId="20698A8F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 Учешће на такмичењима од општинских и градских до државних</w:t>
      </w:r>
    </w:p>
    <w:p w14:paraId="0BF5435B" w14:textId="77777777" w:rsidR="005E762B" w:rsidRDefault="005E762B">
      <w:pPr>
        <w:rPr>
          <w:rFonts w:ascii="Times New Roman" w:hAnsi="Times New Roman" w:cs="Times New Roman"/>
          <w:bCs/>
          <w:color w:val="FF0000"/>
          <w:sz w:val="28"/>
          <w:szCs w:val="28"/>
          <w:lang w:val="sr-Cyrl-CS"/>
        </w:rPr>
      </w:pPr>
    </w:p>
    <w:p w14:paraId="5B259E66" w14:textId="77777777" w:rsidR="005E762B" w:rsidRDefault="007447C8">
      <w:pPr>
        <w:rPr>
          <w:rFonts w:ascii="Times New Roman" w:hAnsi="Times New Roman" w:cs="Times New Roman"/>
          <w:bCs/>
          <w:color w:val="FF0000"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sr-Cyrl-CS"/>
        </w:rPr>
        <w:t xml:space="preserve">ПРОГРАМ СОЦИЈАЛНЕ ЗАШТИТЕ УЧЕНИКА </w:t>
      </w:r>
    </w:p>
    <w:p w14:paraId="4D3A8C91" w14:textId="77777777" w:rsidR="005E762B" w:rsidRDefault="005E762B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4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335"/>
        <w:gridCol w:w="2338"/>
        <w:gridCol w:w="2422"/>
        <w:gridCol w:w="2422"/>
        <w:gridCol w:w="3801"/>
      </w:tblGrid>
      <w:tr w:rsidR="005E762B" w14:paraId="3D7C2C6C" w14:textId="77777777">
        <w:trPr>
          <w:trHeight w:val="83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6486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>Садржаји програма (активности)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5E51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Оријентациони број активности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2A02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Активности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ученика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DBD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Активности реализатора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AB6C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Начин и поступци остваривања програма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3E2D" w14:textId="77777777" w:rsidR="005E762B" w:rsidRDefault="00744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Циљеви и задаци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планираних активности</w:t>
            </w:r>
          </w:p>
        </w:tc>
      </w:tr>
      <w:tr w:rsidR="005E762B" w14:paraId="2B268EE4" w14:textId="77777777">
        <w:trPr>
          <w:trHeight w:val="83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09C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Израда социјалне карте школе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27A9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Према потреби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42F5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-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C33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Прикупљање ,обрада података и израда социјалне карте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708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Анкетирање, упитници, анализа, презентација, планирање активности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DB30" w14:textId="77777777" w:rsidR="005E762B" w:rsidRDefault="007447C8">
            <w:pPr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 xml:space="preserve">Утврђивање </w:t>
            </w:r>
            <w:proofErr w:type="spellStart"/>
            <w:r>
              <w:rPr>
                <w:rFonts w:ascii="Times New Roman" w:hAnsi="Times New Roman" w:cs="Times New Roman"/>
                <w:bCs/>
                <w:lang w:val="sr-Cyrl-CS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/>
              </w:rPr>
              <w:t xml:space="preserve">- економског статуса породица ученика и евидентирање ученика и породица којима је потребан неки облик подршке </w:t>
            </w:r>
          </w:p>
        </w:tc>
      </w:tr>
      <w:tr w:rsidR="005E762B" w14:paraId="378400F1" w14:textId="77777777">
        <w:trPr>
          <w:trHeight w:val="83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B20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Сарадња са институцијама (Центар за социјални рад, Црвени крст; Град Лозница и др.)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A3D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Према потреби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182B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-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FF0B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Контакти, договори, планирање, пружање података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FF2C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Састанци, разговори, прослеђивање података, писама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AF9" w14:textId="77777777" w:rsidR="005E762B" w:rsidRDefault="007447C8">
            <w:pPr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Сарадња институција ради свеобухватније подршке ученицима у циљу њиховог квалитетнијег развоја</w:t>
            </w:r>
          </w:p>
        </w:tc>
      </w:tr>
      <w:tr w:rsidR="005E762B" w14:paraId="226B34E0" w14:textId="77777777">
        <w:trPr>
          <w:trHeight w:val="83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943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Хуманитарне акције (спортске, културне и сл.)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65C4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Према потреби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F5A8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sr-Cyrl-CS"/>
              </w:rPr>
              <w:t>Учествују,прикупљају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/>
              </w:rPr>
              <w:t xml:space="preserve"> средства, покрећу и промовишу акције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59F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Координација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B91" w14:textId="77777777" w:rsidR="005E762B" w:rsidRDefault="007447C8">
            <w:pPr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Састанци, разговори, прослеђивање података, писама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53E" w14:textId="77777777" w:rsidR="005E762B" w:rsidRDefault="007447C8">
            <w:pPr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Подизање свести о хуманим вредностима</w:t>
            </w:r>
          </w:p>
        </w:tc>
      </w:tr>
    </w:tbl>
    <w:p w14:paraId="05D84614" w14:textId="77777777" w:rsidR="005E762B" w:rsidRDefault="005E762B">
      <w:pPr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14:paraId="5505126E" w14:textId="77777777" w:rsidR="005E762B" w:rsidRDefault="005E762B">
      <w:pPr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14:paraId="3EA0E366" w14:textId="77777777" w:rsidR="005E762B" w:rsidRDefault="007447C8">
      <w:pPr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Cyrl-CS"/>
        </w:rPr>
        <w:t>ПРОГРАМ ШКОЛСКОГ СПОРТА И СПОРТСКИХ АКТИВНОСТИ</w:t>
      </w:r>
    </w:p>
    <w:p w14:paraId="3D4086F0" w14:textId="77777777" w:rsidR="005E762B" w:rsidRDefault="005E762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1323"/>
        <w:gridCol w:w="2159"/>
        <w:gridCol w:w="2323"/>
        <w:gridCol w:w="2737"/>
        <w:gridCol w:w="3963"/>
      </w:tblGrid>
      <w:tr w:rsidR="005E762B" w14:paraId="4408E2D9" w14:textId="7777777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7895" w14:textId="77777777" w:rsidR="005E762B" w:rsidRDefault="00744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Садржаји програма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CC56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E1C6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Активности ученика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3D60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Активности наставника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5A8D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Начини и поступци остваривања садржаја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A26C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Циљеви и задаци садржаја програма</w:t>
            </w:r>
          </w:p>
        </w:tc>
      </w:tr>
      <w:tr w:rsidR="005E762B" w14:paraId="091DE838" w14:textId="7777777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81F7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-штафетне игре</w:t>
            </w:r>
          </w:p>
          <w:p w14:paraId="4FCDA01F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-атлетски полигон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кидс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атлетикс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)</w:t>
            </w:r>
          </w:p>
          <w:p w14:paraId="1E84925E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-између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ватре</w:t>
            </w:r>
          </w:p>
          <w:p w14:paraId="5EEFD01A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-мали фудбал</w:t>
            </w:r>
          </w:p>
          <w:p w14:paraId="310F58E0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-крос</w:t>
            </w:r>
          </w:p>
          <w:p w14:paraId="34D164A3" w14:textId="77777777" w:rsidR="005E762B" w:rsidRDefault="007447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A432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Септембар</w:t>
            </w:r>
          </w:p>
          <w:p w14:paraId="2CBDE9FB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14:paraId="0CC61788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Maj</w:t>
            </w:r>
          </w:p>
          <w:p w14:paraId="26816B9D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2A2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-ходање</w:t>
            </w:r>
          </w:p>
          <w:p w14:paraId="76FFAB8C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-трчање</w:t>
            </w:r>
          </w:p>
          <w:p w14:paraId="49651F7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-вежбање</w:t>
            </w:r>
          </w:p>
          <w:p w14:paraId="4774A03F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-анализирање</w:t>
            </w:r>
          </w:p>
          <w:p w14:paraId="60347B6F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-такмичење</w:t>
            </w:r>
          </w:p>
          <w:p w14:paraId="58703667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E887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-анализирање</w:t>
            </w:r>
          </w:p>
          <w:p w14:paraId="395C7E73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-поређење</w:t>
            </w:r>
          </w:p>
          <w:p w14:paraId="2C6BE1D6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-показивање</w:t>
            </w:r>
          </w:p>
          <w:p w14:paraId="41C3A356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-објашњавање        </w:t>
            </w:r>
          </w:p>
          <w:p w14:paraId="095DF6DB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-суђење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</w:t>
            </w:r>
          </w:p>
          <w:p w14:paraId="74D3F683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0052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- Спортска недеља</w:t>
            </w:r>
          </w:p>
          <w:p w14:paraId="0F09FFAA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Крос ( јесењи, пролећни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РТСа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DA1E73E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- спортска такмичења и турнири према полу и узрасту</w:t>
            </w:r>
          </w:p>
          <w:p w14:paraId="1730EEC5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B44CCB7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577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 xml:space="preserve">Правилан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развој,практиковање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здравог начина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живота,развој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свести о важности сопственог здравља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безбедности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, потреба неговања и развоја физичких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 xml:space="preserve">способности, превенција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насиља,наркоманије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малолетничке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деликвенције</w:t>
            </w:r>
          </w:p>
        </w:tc>
      </w:tr>
    </w:tbl>
    <w:p w14:paraId="5B624F1C" w14:textId="77777777" w:rsidR="005E762B" w:rsidRDefault="007447C8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*Програм спортских активности биће прилагођен условима рада у пандемији.</w:t>
      </w:r>
    </w:p>
    <w:p w14:paraId="6581C9CC" w14:textId="77777777" w:rsidR="005E762B" w:rsidRDefault="005E762B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sr-Cyrl-CS"/>
        </w:rPr>
      </w:pPr>
    </w:p>
    <w:p w14:paraId="3F279524" w14:textId="77777777" w:rsidR="005E762B" w:rsidRDefault="005E762B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sr-Cyrl-CS"/>
        </w:rPr>
      </w:pPr>
    </w:p>
    <w:p w14:paraId="6C914D7B" w14:textId="77777777" w:rsidR="005E762B" w:rsidRDefault="005E762B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sr-Cyrl-CS"/>
        </w:rPr>
      </w:pPr>
    </w:p>
    <w:p w14:paraId="1D566BDC" w14:textId="77777777" w:rsidR="005E762B" w:rsidRDefault="005E762B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sr-Cyrl-CS"/>
        </w:rPr>
      </w:pPr>
    </w:p>
    <w:p w14:paraId="17749A49" w14:textId="77777777" w:rsidR="005E762B" w:rsidRDefault="007447C8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sr-Cyrl-CS"/>
        </w:rPr>
        <w:t xml:space="preserve">ПРОГРАМ ЗАШТИТЕ ОД НАСИЉА, ЗЛОСТАВЉАЊА И ЗАНЕМАРИВАЊА И ПРОГРАМИ ПРЕВЕНЦИЈЕ ДРУГИХ ОБЛИКА 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150"/>
        <w:gridCol w:w="3510"/>
        <w:gridCol w:w="4770"/>
      </w:tblGrid>
      <w:tr w:rsidR="005E762B" w14:paraId="42E14B6D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A14F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5CEC35C7" w14:textId="77777777" w:rsidR="005E762B" w:rsidRDefault="005E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CD80AA7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Превентивне</w:t>
            </w:r>
          </w:p>
          <w:p w14:paraId="371D9012" w14:textId="77777777" w:rsidR="005E762B" w:rsidRDefault="0074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активности</w:t>
            </w:r>
          </w:p>
          <w:p w14:paraId="042CCF7F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D27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Методе рада</w:t>
            </w:r>
          </w:p>
          <w:p w14:paraId="75D10CD6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6E9E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Носиоци програма</w:t>
            </w:r>
          </w:p>
          <w:p w14:paraId="762E8D6B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2F8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Временски рокови</w:t>
            </w:r>
          </w:p>
          <w:p w14:paraId="1FBA2319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E762B" w14:paraId="0514941B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6A2A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Упознавање ученика са кућним редом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7BC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Фронтални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F0B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Одељенске старешине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83A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Први ЧОС у септембру</w:t>
            </w:r>
          </w:p>
        </w:tc>
      </w:tr>
      <w:tr w:rsidR="005E762B" w14:paraId="435C23B5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D07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Дежурство у школи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862" w14:textId="77777777" w:rsidR="005E762B" w:rsidRDefault="007447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Дежурство се остварује у комбинацији дежурних наставника и ученика 7. и 8.разреда – свакодневно се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води Књига дежурства ,а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деж.ученици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воде свој формулар дежурства</w:t>
            </w:r>
          </w:p>
          <w:p w14:paraId="40734BFA" w14:textId="77777777" w:rsidR="005E762B" w:rsidRDefault="007447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*Дежурство је прилагођено условима рада у пандемији.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9E4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Наставник који прави распоред уз распоред часова прави распоред дежурства , 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одељенске старешине одређују дежурне ученике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661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Распоред дежурства се прави пред почетак школске године и коригује по потреби</w:t>
            </w:r>
          </w:p>
        </w:tc>
      </w:tr>
      <w:tr w:rsidR="005E762B" w14:paraId="6C907131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0A2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 видео надзора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46F" w14:textId="77777777" w:rsidR="005E762B" w:rsidRDefault="005E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182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362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непрекидно</w:t>
            </w:r>
          </w:p>
        </w:tc>
      </w:tr>
      <w:tr w:rsidR="005E762B" w14:paraId="6A1267B9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6A6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Неформално дежурство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644" w14:textId="77777777" w:rsidR="005E762B" w:rsidRDefault="007447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свих запослених у сталном праћењу безбедности ученика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133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запослени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AD7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време свог радног времена у школи</w:t>
            </w:r>
          </w:p>
        </w:tc>
      </w:tr>
      <w:tr w:rsidR="005E762B" w14:paraId="6E0CDBF1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A84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Теме за ЧОС-е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другарству,сарадњи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3A6032E3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односу према другима, слободном времену, о опасностима из окружења и на родитељским састанцима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EC0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Фронтално,</w:t>
            </w:r>
          </w:p>
          <w:p w14:paraId="197B9EE3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Дискусија,</w:t>
            </w:r>
          </w:p>
          <w:p w14:paraId="368B3AB7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Радионице,</w:t>
            </w:r>
          </w:p>
          <w:p w14:paraId="16584690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Предавања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21C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ОС,</w:t>
            </w:r>
          </w:p>
          <w:p w14:paraId="0264672C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педагог,</w:t>
            </w:r>
          </w:p>
          <w:p w14:paraId="60D6C525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Сарадници ван школе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532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-Према Програму рада ОС , за сваки разред посебно</w:t>
            </w:r>
          </w:p>
          <w:p w14:paraId="41121718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 зависности од акција на локалном нивоу , а и шире</w:t>
            </w:r>
          </w:p>
        </w:tc>
      </w:tr>
      <w:tr w:rsidR="005E762B" w14:paraId="3D7BCFD5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FC9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Доношење интерних правилника о понашању ученика по ОЗ-ма и да то буде истакнуто по учионицама ОС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050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Фронтално,</w:t>
            </w:r>
          </w:p>
          <w:p w14:paraId="1723DE25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Дискусија,</w:t>
            </w:r>
          </w:p>
          <w:p w14:paraId="560DE3F1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7EB9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</w:t>
            </w:r>
          </w:p>
          <w:p w14:paraId="718067CE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98D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2.полуг.</w:t>
            </w:r>
          </w:p>
        </w:tc>
      </w:tr>
      <w:tr w:rsidR="005E762B" w14:paraId="68A76001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0A6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Израда паноа „Дечија права“-ученици млађих разр.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B14" w14:textId="62C88426" w:rsidR="005E762B" w:rsidRDefault="006F0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="007447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1E2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Предметни наставници,</w:t>
            </w:r>
          </w:p>
          <w:p w14:paraId="1A8A3038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учитељи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439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Октобар,</w:t>
            </w:r>
          </w:p>
          <w:p w14:paraId="3EA55B2B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Дечија недеља</w:t>
            </w:r>
          </w:p>
        </w:tc>
      </w:tr>
      <w:tr w:rsidR="005E762B" w14:paraId="7FBE4B92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8F7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Реализација наставних и ваннаставних програма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којима се развија и негује богатство различитости и културе понашања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D6F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Фронтално,</w:t>
            </w:r>
          </w:p>
          <w:p w14:paraId="2B6F5EFC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Дискусија,</w:t>
            </w:r>
          </w:p>
          <w:p w14:paraId="6A9BC435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Радионице,</w:t>
            </w:r>
          </w:p>
          <w:p w14:paraId="74C31D36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Предавања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966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Предметни наставници,</w:t>
            </w:r>
          </w:p>
          <w:p w14:paraId="6EBDD6C3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учитељи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8A9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Током школске године</w:t>
            </w:r>
          </w:p>
        </w:tc>
      </w:tr>
      <w:tr w:rsidR="005E762B" w14:paraId="320DDDFA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860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Недеља акције „Помоћ другу“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9EC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4C6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Задужени наставници за рад Црвеног крста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B4D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E762B" w14:paraId="17DDD0A1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3F7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Саветодавни разговори индивидуални и групни са школским педагогом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3E5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Саветодавни разговори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7E1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Школски педагог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47E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потреби</w:t>
            </w:r>
          </w:p>
        </w:tc>
      </w:tr>
      <w:tr w:rsidR="005E762B" w14:paraId="2FCD0011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593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Обавештења у школи по питању превенције кршења Правилника о понашању  ученика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4E03" w14:textId="77777777" w:rsidR="005E762B" w:rsidRDefault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91D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713" w14:textId="77777777" w:rsidR="005E762B" w:rsidRDefault="0074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потреби</w:t>
            </w:r>
          </w:p>
        </w:tc>
      </w:tr>
    </w:tbl>
    <w:p w14:paraId="66884FAF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Сугестија : у раду са децом пропагирати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асертивне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облике понашања и примењивати елементе активне наставе . </w:t>
      </w:r>
    </w:p>
    <w:p w14:paraId="1665DFAB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425698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500FD41" w14:textId="77777777" w:rsidR="005E762B" w:rsidRDefault="007447C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Интервентне активности </w:t>
      </w:r>
    </w:p>
    <w:p w14:paraId="22008001" w14:textId="77777777" w:rsidR="005E762B" w:rsidRDefault="007447C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Примена мера и поступка о дисциплинској одговорности ученика и одраслих-запослених у школи а према Закону о школи</w:t>
      </w:r>
    </w:p>
    <w:p w14:paraId="083B7498" w14:textId="77777777" w:rsidR="005E762B" w:rsidRDefault="007447C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Евиденција , било да се ради о сумњи или сазнању да се насиље дешава-путем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упитника,које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попуњава и потписује лице које извршава пријаву</w:t>
      </w:r>
    </w:p>
    <w:p w14:paraId="6BF4909B" w14:textId="77777777" w:rsidR="005E762B" w:rsidRDefault="007447C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Примена процедуре и поступака интервенције у заштити деце од насиља, а према шеми датој у Посебном Протоколу</w:t>
      </w:r>
    </w:p>
    <w:p w14:paraId="205C7CA7" w14:textId="77777777" w:rsidR="005E762B" w:rsidRDefault="007447C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Сарадња са релевантним службама</w:t>
      </w:r>
    </w:p>
    <w:p w14:paraId="1726CD57" w14:textId="77777777" w:rsidR="005E762B" w:rsidRDefault="007447C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Праћење учесталости насиља</w:t>
      </w:r>
    </w:p>
    <w:p w14:paraId="46A03EB3" w14:textId="77777777" w:rsidR="005E762B" w:rsidRDefault="007447C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Подршка деци која трпе насиље</w:t>
      </w:r>
    </w:p>
    <w:p w14:paraId="0C92266F" w14:textId="77777777" w:rsidR="005E762B" w:rsidRDefault="007447C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 са децом која врше насиље</w:t>
      </w:r>
    </w:p>
    <w:p w14:paraId="5DD915C9" w14:textId="77777777" w:rsidR="005E762B" w:rsidRDefault="007447C8">
      <w:pPr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Саветодавни рад са родитељима</w:t>
      </w:r>
    </w:p>
    <w:p w14:paraId="6C25B953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43A846" w14:textId="77777777" w:rsidR="005E762B" w:rsidRDefault="007447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Latn-CS"/>
        </w:rPr>
        <w:t>ВАЖНО:</w:t>
      </w:r>
      <w:r>
        <w:rPr>
          <w:rFonts w:ascii="Times New Roman" w:hAnsi="Times New Roman" w:cs="Times New Roman"/>
          <w:szCs w:val="24"/>
          <w:lang w:val="sr-Latn-CS"/>
        </w:rPr>
        <w:t xml:space="preserve"> У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образовно</w:t>
      </w:r>
      <w:proofErr w:type="spellEnd"/>
      <w:r>
        <w:rPr>
          <w:rFonts w:ascii="Times New Roman" w:hAnsi="Times New Roman" w:cs="Times New Roman"/>
          <w:szCs w:val="24"/>
        </w:rPr>
        <w:t>-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васпитном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систему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нема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места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истрагу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sr-Latn-CS"/>
        </w:rPr>
        <w:t xml:space="preserve">и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доказивањ</w:t>
      </w:r>
      <w:proofErr w:type="spellEnd"/>
      <w:r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злостављања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и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занемаривања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Ти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задаци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су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у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надлежности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других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sr-Latn-CS"/>
        </w:rPr>
        <w:t>система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>.</w:t>
      </w:r>
    </w:p>
    <w:p w14:paraId="049B80D7" w14:textId="77777777" w:rsidR="005E762B" w:rsidRDefault="0074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ВАЖНО: Приликом консултација са колегама унутар и/или изван установе обавезно је поштовати </w:t>
      </w:r>
      <w:r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принцип поверљивости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 као и принцип </w:t>
      </w:r>
      <w:r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заштите најбољег интереса детета/ученика.</w:t>
      </w:r>
    </w:p>
    <w:p w14:paraId="5CAA71E0" w14:textId="77777777" w:rsidR="005E762B" w:rsidRDefault="007447C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Чланови Школског тима за заштиту деце од насиља</w:t>
      </w:r>
    </w:p>
    <w:p w14:paraId="11DF79F1" w14:textId="77777777" w:rsidR="005E762B" w:rsidRDefault="005E762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55C4AE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Стални чланови : Директор                                                                             Повремени чланови : Одељенски старешина</w:t>
      </w:r>
    </w:p>
    <w:p w14:paraId="06670E8C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Пом.директора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Дежурни наставник</w:t>
      </w:r>
    </w:p>
    <w:p w14:paraId="3AA5C157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Школски педагог и психолог</w:t>
      </w:r>
    </w:p>
    <w:p w14:paraId="03F6EE17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Секретар школе</w:t>
      </w:r>
    </w:p>
    <w:p w14:paraId="3318A6C6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C2B92B" w14:textId="77777777" w:rsidR="005E762B" w:rsidRDefault="007447C8">
      <w:pPr>
        <w:ind w:left="720"/>
        <w:rPr>
          <w:rFonts w:ascii="Times New Roman" w:hAnsi="Times New Roman" w:cs="Times New Roman"/>
          <w:color w:val="FF0000"/>
          <w:sz w:val="28"/>
          <w:szCs w:val="28"/>
          <w:lang w:val="sr-Cyrl-B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Cyrl-BA"/>
        </w:rPr>
        <w:t>ПРОГРАМ  ИНКЛУЗИВНОГ ОБРАЗОВАЊА</w:t>
      </w:r>
    </w:p>
    <w:p w14:paraId="70468C25" w14:textId="39DCFA2A" w:rsidR="005E762B" w:rsidRPr="004B685A" w:rsidRDefault="007447C8">
      <w:pPr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овој школској години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наставиће се са радом по врсти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ИОПа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="004B685A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="004B685A">
        <w:rPr>
          <w:rFonts w:ascii="Times New Roman" w:hAnsi="Times New Roman" w:cs="Times New Roman"/>
          <w:sz w:val="24"/>
          <w:szCs w:val="24"/>
          <w:lang w:val="sr-Cyrl-RS"/>
        </w:rPr>
        <w:t>Анабел</w:t>
      </w:r>
      <w:r w:rsidR="009649AD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End"/>
      <w:r w:rsidR="004B685A">
        <w:rPr>
          <w:rFonts w:ascii="Times New Roman" w:hAnsi="Times New Roman" w:cs="Times New Roman"/>
          <w:sz w:val="24"/>
          <w:szCs w:val="24"/>
          <w:lang w:val="sr-Cyrl-RS"/>
        </w:rPr>
        <w:t xml:space="preserve"> Дуљај ИОП-2 ученица 3-2 и ученица</w:t>
      </w:r>
      <w:r w:rsidR="006F0243">
        <w:rPr>
          <w:rFonts w:ascii="Times New Roman" w:hAnsi="Times New Roman" w:cs="Times New Roman"/>
          <w:sz w:val="24"/>
          <w:szCs w:val="24"/>
          <w:lang w:val="sr-Cyrl-RS"/>
        </w:rPr>
        <w:t xml:space="preserve"> Јелић </w:t>
      </w:r>
      <w:proofErr w:type="spellStart"/>
      <w:r w:rsidR="006F0243">
        <w:rPr>
          <w:rFonts w:ascii="Times New Roman" w:hAnsi="Times New Roman" w:cs="Times New Roman"/>
          <w:sz w:val="24"/>
          <w:szCs w:val="24"/>
          <w:lang w:val="sr-Cyrl-RS"/>
        </w:rPr>
        <w:t>Ђурина</w:t>
      </w:r>
      <w:proofErr w:type="spellEnd"/>
      <w:r w:rsidR="006F0243">
        <w:rPr>
          <w:rFonts w:ascii="Times New Roman" w:hAnsi="Times New Roman" w:cs="Times New Roman"/>
          <w:sz w:val="24"/>
          <w:szCs w:val="24"/>
          <w:lang w:val="sr-Cyrl-RS"/>
        </w:rPr>
        <w:t xml:space="preserve">  ИО</w:t>
      </w:r>
      <w:r w:rsidR="009649A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0243">
        <w:rPr>
          <w:rFonts w:ascii="Times New Roman" w:hAnsi="Times New Roman" w:cs="Times New Roman"/>
          <w:sz w:val="24"/>
          <w:szCs w:val="24"/>
          <w:lang w:val="sr-Cyrl-RS"/>
        </w:rPr>
        <w:t>-1 ученица 3-1.</w:t>
      </w:r>
    </w:p>
    <w:p w14:paraId="5D7B6C5D" w14:textId="025AA179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2F90E9D" w14:textId="6DA1F3C6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07B28D48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             </w:t>
      </w:r>
    </w:p>
    <w:p w14:paraId="67E2BA60" w14:textId="77777777" w:rsidR="005E762B" w:rsidRDefault="005E762B">
      <w:pPr>
        <w:ind w:right="615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14:paraId="0014F010" w14:textId="77777777" w:rsidR="005E762B" w:rsidRDefault="007447C8">
      <w:pPr>
        <w:ind w:right="615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Cyrl-CS"/>
        </w:rPr>
        <w:t>ПРОГРАМ  ЗАШТИТЕ  ЖИВОТНЕ  СРЕДИНЕ</w:t>
      </w:r>
    </w:p>
    <w:p w14:paraId="3E4A3A9A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Основни циљ програма еколошке заштите животне средине је подстицање ученика на  размишљање о проблему заштите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унапређивања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животне средине. Несумњиво да је од великог значаја и развијање правилног односа према радној средини, подстицање ученика на уређење учионица, других</w:t>
      </w:r>
    </w:p>
    <w:p w14:paraId="40B706E7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просторија у школи и школског дворишта. У реализацији овог програма неопходно је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ангажовањеучитеља,наставника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биологије, физичког васпитања и ликовне културе. </w:t>
      </w:r>
    </w:p>
    <w:p w14:paraId="4890B50B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Конкретизација програма естетског уређења школе</w:t>
      </w:r>
    </w:p>
    <w:p w14:paraId="727E3AC3" w14:textId="77777777" w:rsidR="005E762B" w:rsidRDefault="005E762B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854"/>
        <w:gridCol w:w="3836"/>
        <w:gridCol w:w="3849"/>
      </w:tblGrid>
      <w:tr w:rsidR="005E762B" w14:paraId="745EEC76" w14:textId="77777777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DE3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Садржај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F1D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Носиоци посла</w:t>
            </w:r>
          </w:p>
          <w:p w14:paraId="228B2F4E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C48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Учесници у раду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1CC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Време</w:t>
            </w:r>
            <w:proofErr w:type="spellEnd"/>
          </w:p>
          <w:p w14:paraId="3E5F9835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E762B" w14:paraId="15D2AEF8" w14:textId="77777777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872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Уређење учионица</w:t>
            </w:r>
          </w:p>
          <w:p w14:paraId="098DC7BE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Уређење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одељењских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паноа</w:t>
            </w:r>
          </w:p>
          <w:p w14:paraId="1F346DE9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BBA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Одељ.старешина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E5F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Свако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 својој учионици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72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Током године</w:t>
            </w:r>
          </w:p>
        </w:tc>
      </w:tr>
      <w:tr w:rsidR="005E762B" w14:paraId="76E64214" w14:textId="77777777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27B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Функционално опремање хола</w:t>
            </w:r>
          </w:p>
          <w:p w14:paraId="642A9FF9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 презентацију рада секција</w:t>
            </w:r>
          </w:p>
          <w:p w14:paraId="524804BF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5CE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Предметни  наставници</w:t>
            </w:r>
          </w:p>
          <w:p w14:paraId="664A7152" w14:textId="77777777" w:rsidR="005E762B" w:rsidRDefault="005E762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D8D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Чланови секција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03D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Током године</w:t>
            </w:r>
          </w:p>
        </w:tc>
      </w:tr>
      <w:tr w:rsidR="005E762B" w14:paraId="4EDA57FB" w14:textId="77777777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502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"Кућни ред у школи"</w:t>
            </w:r>
          </w:p>
          <w:p w14:paraId="643B85B8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Истицање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диплпма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ученика са такмичења</w:t>
            </w:r>
          </w:p>
          <w:p w14:paraId="5A85D7C2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Истицање важних информација код дежурних ученика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73D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Школски педагог-психолог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039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Чланови УП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E9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септембар</w:t>
            </w:r>
          </w:p>
        </w:tc>
      </w:tr>
      <w:tr w:rsidR="005E762B" w14:paraId="699AD0A4" w14:textId="77777777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0776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Тематске изложбе у холу школе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415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наставници   секције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F00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Чланови секција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920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Током године</w:t>
            </w:r>
          </w:p>
        </w:tc>
      </w:tr>
      <w:tr w:rsidR="005E762B" w14:paraId="4FD9E080" w14:textId="77777777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2B2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Акција сређивања школског дворишта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ED0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 и наставници биологије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DFC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ученици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017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Током године</w:t>
            </w:r>
          </w:p>
        </w:tc>
      </w:tr>
      <w:tr w:rsidR="005E762B" w14:paraId="45FE0D75" w14:textId="77777777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68F0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Пријављивање за избор најуређеније учионице и школског дворишта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23E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Наставник у Црвеном крсту школе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376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ученици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EAA" w14:textId="77777777" w:rsidR="005E762B" w:rsidRDefault="007447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2.полугодиште</w:t>
            </w:r>
          </w:p>
        </w:tc>
      </w:tr>
    </w:tbl>
    <w:p w14:paraId="3E572935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0D498B7" w14:textId="77777777" w:rsidR="005E762B" w:rsidRDefault="005E762B">
      <w:pPr>
        <w:rPr>
          <w:rFonts w:ascii="Times New Roman" w:hAnsi="Times New Roman" w:cs="Times New Roman"/>
          <w:sz w:val="20"/>
          <w:szCs w:val="20"/>
          <w:lang w:val="sr-Cyrl-BA"/>
        </w:rPr>
      </w:pPr>
    </w:p>
    <w:p w14:paraId="66F382BD" w14:textId="77777777" w:rsidR="005E762B" w:rsidRDefault="007447C8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</w:t>
      </w:r>
    </w:p>
    <w:p w14:paraId="26EB79D5" w14:textId="77777777" w:rsidR="005E762B" w:rsidRDefault="005E762B">
      <w:pPr>
        <w:ind w:right="615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14:paraId="32ADACCF" w14:textId="77777777" w:rsidR="005E762B" w:rsidRDefault="007447C8">
      <w:pPr>
        <w:ind w:right="61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Cyrl-CS"/>
        </w:rPr>
        <w:t>ПРОГРАМ  ЗДРАВСТВЕНЕ ЗАШТИТЕ  УЧЕНИКА</w:t>
      </w:r>
    </w:p>
    <w:p w14:paraId="4BCB3F2A" w14:textId="77777777" w:rsidR="005E762B" w:rsidRDefault="005E762B">
      <w:pPr>
        <w:ind w:right="615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4F43106A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BA"/>
        </w:rPr>
        <w:t>Превентивна здравствена заштита обухвата бригу о здрављу и правилном развоју ученика, хигијенским условима рада у школи и ван ње.</w:t>
      </w:r>
    </w:p>
    <w:p w14:paraId="5AD98A66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У оквиру свог редовног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Гoдишњeг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планa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рaдa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Здравствени центар Лозница у сарадњи са школом и родитељима организује  редовне систематске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прегледе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вакцинацују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669F475D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Школa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oквиру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oдгoвaрајућих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прeдмeтa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других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сaдржaја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рaдa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прoгрaму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здравствене превенције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посвећује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посебну пажњу, с обзиром да је циљ овог васпитно-образовног подручја изграђивање свестране личности, личности оспособљене да брине за сопствено здравље,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развијањe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љубaви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смислa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зa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врeднoвaњe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живoтнe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срeдинe.У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здравственом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просвећивању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ученика учествују учитељи, наставници, стручни сарадници, и </w:t>
      </w:r>
    </w:p>
    <w:p w14:paraId="0781B299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сарадници ван школе. Садржаји рада из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oвe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oблaсти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налазе се у редовним наставним плановима и програмима као и програмима  ЧОЗ и ЧОС,  плановима рада стручних сарадника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шкoлe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. Учешће на такмичењима у пружању прве помоћи –за старији узраст а „Шта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збаш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 црвеном крсту“-за ученике 4.разреда,учешће у хуманитарним акцијама и конкурсима –ликовним и литерарним...ће бити још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једанод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начина остваривања овог програма.  </w:t>
      </w:r>
    </w:p>
    <w:p w14:paraId="15AD5C12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Циљ наставе здравственог васпитања јесте да ученици овладају основним знањима,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вештинама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,  ставовима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вредностима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из области здравственог васпитања,  кроз учење засновано на искуству. Учење садржаја здравственог васпитања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подразумева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превођење онога што знамо о</w:t>
      </w:r>
    </w:p>
    <w:p w14:paraId="36B1D2C4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здрављу у жељени начин понашања,  уз препознавање правих животних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подстицање оптималног развоја личности. </w:t>
      </w:r>
    </w:p>
    <w:p w14:paraId="5EEF73D5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Задаци наставе здравственог васпитања су: </w:t>
      </w:r>
    </w:p>
    <w:p w14:paraId="233B88EC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 развијање психички и физички здраве личности,  одговорне према сопственом здрављу; </w:t>
      </w:r>
    </w:p>
    <w:p w14:paraId="3E0097B5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- стварање позитивног односа и мотивације за здрав начин живљења; </w:t>
      </w:r>
    </w:p>
    <w:p w14:paraId="37C8C9A7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васпитавање ученика за рад и живот у здравој средини; </w:t>
      </w:r>
    </w:p>
    <w:p w14:paraId="2CECEFC6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 стицање знања,  умења,  ставова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циљу очувања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унапређивања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здравља; </w:t>
      </w:r>
    </w:p>
    <w:p w14:paraId="18B74C2F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промовисање позитивних социјалних интеракција у циљу очувања здравља, </w:t>
      </w:r>
    </w:p>
    <w:p w14:paraId="4AF264F7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подстицање сазнања о себи, свом телу и сопственим способностима; </w:t>
      </w:r>
    </w:p>
    <w:p w14:paraId="501832EB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 развијање психичких и моторних способности у складу са индивидуалним карактеристикама; </w:t>
      </w:r>
    </w:p>
    <w:p w14:paraId="4B663D62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мотивисање и оспособљавање ученика да буду активни учесници у очувању свог здравља; </w:t>
      </w:r>
    </w:p>
    <w:p w14:paraId="2C4DB48A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развијање навика код ученика за очување и неговање своје околине; </w:t>
      </w:r>
    </w:p>
    <w:p w14:paraId="3C13E71A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развијање истраживачких способности, критичког мишљења и креативности; </w:t>
      </w:r>
    </w:p>
    <w:p w14:paraId="6295A989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проширивање знања о јединству и свеопштој повезаности процеса у природи; </w:t>
      </w:r>
    </w:p>
    <w:p w14:paraId="2295C57D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развијање одговорног односа према себи и другима; </w:t>
      </w:r>
    </w:p>
    <w:p w14:paraId="66C60248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 укључивање породице на плану промовисања здравља и усвајања здравог начина живота; </w:t>
      </w:r>
    </w:p>
    <w:p w14:paraId="555274FF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 развијање међусобног поштовања,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поверења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,  искрености,  уважавања личности, једнакости и отворене комуникације; </w:t>
      </w:r>
    </w:p>
    <w:p w14:paraId="575F499B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 усвајање и прихватање позитивних и сузбијање негативних облика понашања значајних за очување здравља; </w:t>
      </w:r>
    </w:p>
    <w:p w14:paraId="7D979985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упознавање са најосновнијим елементима здравог начина живота; </w:t>
      </w:r>
    </w:p>
    <w:p w14:paraId="3BE977D5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 упознавање са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протективним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факторима за здравље, као што су: физичка активност и боравак у природи</w:t>
      </w:r>
    </w:p>
    <w:p w14:paraId="06A6EB3E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Према посебном програму са ученицима реализоваће се здравствено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просвећивање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кроз конкретне теме:  </w:t>
      </w:r>
    </w:p>
    <w:p w14:paraId="4C9B5A3A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-Култура живљења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иљудске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потребе ( здравље и здрави стилови живота, лична хигијена, бављење спортом...)</w:t>
      </w:r>
    </w:p>
    <w:p w14:paraId="7EE13F74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-Исхрана</w:t>
      </w:r>
    </w:p>
    <w:p w14:paraId="224C43EC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-Пубертет ( психо-моторни развој...)</w:t>
      </w:r>
    </w:p>
    <w:p w14:paraId="62D67519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-Болести зависности—превенција</w:t>
      </w:r>
    </w:p>
    <w:p w14:paraId="58571B0B" w14:textId="77777777" w:rsidR="005E762B" w:rsidRDefault="007447C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-Проблем понашања младих и социјални притисак вршњака...</w:t>
      </w:r>
    </w:p>
    <w:p w14:paraId="20B56278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698F5787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1DD040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CB0AE9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6E3015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37929C" w14:textId="77777777" w:rsidR="005E762B" w:rsidRDefault="005E76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005A9E" w14:textId="77777777" w:rsidR="005E762B" w:rsidRDefault="007447C8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B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Cyrl-BA"/>
        </w:rPr>
        <w:t>ПРОЈЕКАТ „ПОКРЕНИМО НАШУ ДЕЦУ“</w:t>
      </w:r>
    </w:p>
    <w:p w14:paraId="02A1211D" w14:textId="77777777" w:rsidR="005E762B" w:rsidRDefault="005E762B">
      <w:pPr>
        <w:rPr>
          <w:rFonts w:ascii="Times New Roman" w:hAnsi="Times New Roman" w:cs="Times New Roman"/>
          <w:b/>
          <w:bCs/>
          <w:sz w:val="40"/>
          <w:szCs w:val="40"/>
          <w:lang w:val="sr-Cyrl-BA"/>
        </w:rPr>
      </w:pPr>
    </w:p>
    <w:p w14:paraId="7A801479" w14:textId="77777777" w:rsidR="005E762B" w:rsidRDefault="007447C8">
      <w:pPr>
        <w:rPr>
          <w:rFonts w:ascii="Times New Roman" w:hAnsi="Times New Roman" w:cs="Times New Roman"/>
          <w:bCs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„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Аква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вива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“ и Министарство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просвете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, науке и технолошког развоја покренули су овај програм на основу забрињавајућих података и резултата везаних за физичку активност и здравствено стање деце до којих су дошли истраживачи како 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свету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тако и код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нас.Према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тим подацима 70% деце у Србији је недовољно физички активно, свако пето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дете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има лоше држање тела, а свако четврто је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гојазно.Активности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и садржаји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програма“Покренимо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нашу децу“ односе се на превенцију ових поремећаја у млађем школском узрасту и могу се организовати у затвореном и отвореном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простору.Целокупан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програм сачињен је од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вежби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за превенцију равног стопала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вежби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за превенцију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постуралних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поремећаја на кичменом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стубу.Циљ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пројекта је превенција настанка деформитета кичменог стуба и тела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применом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одговарајућих превентивних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BA"/>
        </w:rPr>
        <w:t>вежби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у складу са узрастом ученика.</w:t>
      </w:r>
    </w:p>
    <w:p w14:paraId="1E9E55FB" w14:textId="77777777" w:rsidR="005E762B" w:rsidRDefault="005E762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BA"/>
        </w:rPr>
      </w:pPr>
    </w:p>
    <w:p w14:paraId="3B553781" w14:textId="77777777" w:rsidR="005E762B" w:rsidRDefault="005E762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BA"/>
        </w:rPr>
      </w:pPr>
    </w:p>
    <w:p w14:paraId="4F3F27FA" w14:textId="77777777" w:rsidR="005E762B" w:rsidRDefault="005E762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BA"/>
        </w:rPr>
      </w:pPr>
    </w:p>
    <w:p w14:paraId="44ED9309" w14:textId="77777777" w:rsidR="005E762B" w:rsidRDefault="005E762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BA"/>
        </w:rPr>
      </w:pPr>
    </w:p>
    <w:p w14:paraId="692EABB7" w14:textId="77777777" w:rsidR="005E762B" w:rsidRDefault="005E762B">
      <w:pPr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</w:p>
    <w:p w14:paraId="5BB003AD" w14:textId="77777777" w:rsidR="00E70466" w:rsidRDefault="00E7046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</w:p>
    <w:p w14:paraId="679CE880" w14:textId="77777777" w:rsidR="00E70466" w:rsidRDefault="00E7046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</w:p>
    <w:p w14:paraId="05DBEC6E" w14:textId="77777777" w:rsidR="00E70466" w:rsidRDefault="00E7046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</w:p>
    <w:p w14:paraId="535807D8" w14:textId="77777777" w:rsidR="00E70466" w:rsidRDefault="00E7046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</w:p>
    <w:p w14:paraId="3E7E7774" w14:textId="6109E30B" w:rsidR="005E762B" w:rsidRDefault="007447C8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ШКОЛСКИ ТИМ</w:t>
      </w:r>
    </w:p>
    <w:p w14:paraId="14B96D2B" w14:textId="77777777" w:rsidR="005E762B" w:rsidRDefault="007447C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 xml:space="preserve">АУТОРИ И РЕАЛИЗАТОРИ </w:t>
      </w:r>
      <w:r w:rsidR="00E21480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ПРОГРАМА НАСТАВЕ И УЧЕЊА ЗА ТРЕЋ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И РАЗРЕД ОСНОВНОГ ОБРАЗОВАЊА И ВАСПИТАЊА</w:t>
      </w:r>
    </w:p>
    <w:p w14:paraId="289DBDCD" w14:textId="77777777" w:rsidR="005E762B" w:rsidRDefault="005E762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3B644286" w14:textId="68AF7C57" w:rsidR="00E21480" w:rsidRPr="006913CA" w:rsidRDefault="006913CA" w:rsidP="006913C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Јањић Зорица 3-1</w:t>
      </w:r>
    </w:p>
    <w:p w14:paraId="2F42174F" w14:textId="14D11B74" w:rsidR="006913CA" w:rsidRPr="006913CA" w:rsidRDefault="006913CA" w:rsidP="006913C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Дејановић Жељка3-2</w:t>
      </w:r>
    </w:p>
    <w:p w14:paraId="3516DCC0" w14:textId="2DE3FEC7" w:rsidR="006913CA" w:rsidRPr="00626FBF" w:rsidRDefault="006913CA" w:rsidP="006913C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Ђурић Светлана</w:t>
      </w:r>
      <w:r w:rsidR="00626FBF">
        <w:rPr>
          <w:rFonts w:ascii="Times New Roman" w:hAnsi="Times New Roman" w:cs="Times New Roman"/>
          <w:b/>
          <w:bCs/>
          <w:sz w:val="24"/>
          <w:szCs w:val="24"/>
        </w:rPr>
        <w:t xml:space="preserve"> 3-3</w:t>
      </w:r>
    </w:p>
    <w:p w14:paraId="1EB1EC24" w14:textId="0173E4B2" w:rsidR="00626FBF" w:rsidRPr="006913CA" w:rsidRDefault="00626FBF" w:rsidP="006913C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Стефановић Милица3-4</w:t>
      </w:r>
    </w:p>
    <w:p w14:paraId="1058E813" w14:textId="77777777" w:rsidR="005E762B" w:rsidRDefault="005E762B">
      <w:pPr>
        <w:ind w:left="720"/>
        <w:rPr>
          <w:sz w:val="24"/>
          <w:szCs w:val="24"/>
          <w:lang w:val="sr-Cyrl-CS"/>
        </w:rPr>
      </w:pPr>
    </w:p>
    <w:p w14:paraId="3DCBC8C4" w14:textId="77777777" w:rsidR="005E762B" w:rsidRDefault="005E762B">
      <w:pPr>
        <w:ind w:left="720"/>
        <w:rPr>
          <w:sz w:val="24"/>
          <w:szCs w:val="24"/>
          <w:lang w:val="sr-Cyrl-RS"/>
        </w:rPr>
      </w:pPr>
    </w:p>
    <w:p w14:paraId="4DE1D2F5" w14:textId="77777777" w:rsidR="005E762B" w:rsidRDefault="005E762B">
      <w:pPr>
        <w:rPr>
          <w:sz w:val="24"/>
          <w:szCs w:val="24"/>
          <w:lang w:val="sr-Latn-RS"/>
        </w:rPr>
      </w:pPr>
    </w:p>
    <w:p w14:paraId="6B66CCFB" w14:textId="77777777" w:rsidR="005E762B" w:rsidRDefault="005E762B">
      <w:pPr>
        <w:rPr>
          <w:rFonts w:ascii="Times New Roman" w:hAnsi="Times New Roman" w:cs="Times New Roman"/>
          <w:b/>
          <w:bCs/>
          <w:color w:val="FF0000"/>
          <w:sz w:val="48"/>
          <w:szCs w:val="48"/>
          <w:lang w:val="sr-Cyrl-RS"/>
        </w:rPr>
      </w:pPr>
    </w:p>
    <w:sectPr w:rsidR="005E762B" w:rsidSect="00E21480">
      <w:pgSz w:w="16838" w:h="11906" w:orient="landscape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DejaVuSan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22"/>
    <w:multiLevelType w:val="multilevel"/>
    <w:tmpl w:val="02E77D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569"/>
    <w:multiLevelType w:val="multilevel"/>
    <w:tmpl w:val="05E97569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7BD12E3"/>
    <w:multiLevelType w:val="multilevel"/>
    <w:tmpl w:val="07BD12E3"/>
    <w:lvl w:ilvl="0">
      <w:start w:val="1"/>
      <w:numFmt w:val="bullet"/>
      <w:lvlText w:val="–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7EF1882"/>
    <w:multiLevelType w:val="multilevel"/>
    <w:tmpl w:val="07EF1882"/>
    <w:lvl w:ilvl="0">
      <w:start w:val="1"/>
      <w:numFmt w:val="bullet"/>
      <w:lvlText w:val="•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7F745FF"/>
    <w:multiLevelType w:val="multilevel"/>
    <w:tmpl w:val="07F745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32665"/>
    <w:multiLevelType w:val="multilevel"/>
    <w:tmpl w:val="08932665"/>
    <w:lvl w:ilvl="0">
      <w:start w:val="1"/>
      <w:numFmt w:val="bullet"/>
      <w:lvlText w:val="•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DB179A5"/>
    <w:multiLevelType w:val="multilevel"/>
    <w:tmpl w:val="0DB179A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336E8"/>
    <w:multiLevelType w:val="multilevel"/>
    <w:tmpl w:val="0DB336E8"/>
    <w:lvl w:ilvl="0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F5023A7"/>
    <w:multiLevelType w:val="multilevel"/>
    <w:tmpl w:val="0F5023A7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18B38FB"/>
    <w:multiLevelType w:val="multilevel"/>
    <w:tmpl w:val="118B38FB"/>
    <w:lvl w:ilvl="0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1F400FD"/>
    <w:multiLevelType w:val="multilevel"/>
    <w:tmpl w:val="11F400F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6165E"/>
    <w:multiLevelType w:val="multilevel"/>
    <w:tmpl w:val="1256165E"/>
    <w:lvl w:ilvl="0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2672877"/>
    <w:multiLevelType w:val="multilevel"/>
    <w:tmpl w:val="12672877"/>
    <w:lvl w:ilvl="0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28A6AA2"/>
    <w:multiLevelType w:val="multilevel"/>
    <w:tmpl w:val="128A6AA2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138F0FA7"/>
    <w:multiLevelType w:val="multilevel"/>
    <w:tmpl w:val="138F0FA7"/>
    <w:lvl w:ilvl="0">
      <w:start w:val="18"/>
      <w:numFmt w:val="decimal"/>
      <w:lvlText w:val="%1."/>
      <w:lvlJc w:val="left"/>
      <w:pPr>
        <w:ind w:left="9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1485588C"/>
    <w:multiLevelType w:val="singleLevel"/>
    <w:tmpl w:val="1485588C"/>
    <w:lvl w:ilvl="0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16045929"/>
    <w:multiLevelType w:val="multilevel"/>
    <w:tmpl w:val="16045929"/>
    <w:lvl w:ilvl="0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1746186B"/>
    <w:multiLevelType w:val="multilevel"/>
    <w:tmpl w:val="1746186B"/>
    <w:lvl w:ilvl="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1AE50C7D"/>
    <w:multiLevelType w:val="multilevel"/>
    <w:tmpl w:val="1AE50C7D"/>
    <w:lvl w:ilvl="0">
      <w:start w:val="1"/>
      <w:numFmt w:val="bullet"/>
      <w:lvlText w:val="–"/>
      <w:lvlJc w:val="left"/>
      <w:pPr>
        <w:ind w:left="186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1B193277"/>
    <w:multiLevelType w:val="multilevel"/>
    <w:tmpl w:val="1B193277"/>
    <w:lvl w:ilvl="0">
      <w:start w:val="1"/>
      <w:numFmt w:val="bullet"/>
      <w:lvlText w:val="•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1C0F2078"/>
    <w:multiLevelType w:val="multilevel"/>
    <w:tmpl w:val="1C0F2078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1CE3724F"/>
    <w:multiLevelType w:val="hybridMultilevel"/>
    <w:tmpl w:val="6E3EDE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1D6D069A"/>
    <w:multiLevelType w:val="multilevel"/>
    <w:tmpl w:val="1D6D069A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1F117CB6"/>
    <w:multiLevelType w:val="singleLevel"/>
    <w:tmpl w:val="1F117CB6"/>
    <w:lvl w:ilvl="0"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abstractNum w:abstractNumId="24" w15:restartNumberingAfterBreak="0">
    <w:nsid w:val="1F4374F5"/>
    <w:multiLevelType w:val="multilevel"/>
    <w:tmpl w:val="1F4374F5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0444E"/>
    <w:multiLevelType w:val="multilevel"/>
    <w:tmpl w:val="2230444E"/>
    <w:lvl w:ilvl="0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247E1DF7"/>
    <w:multiLevelType w:val="multilevel"/>
    <w:tmpl w:val="247E1DF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8ED5695"/>
    <w:multiLevelType w:val="multilevel"/>
    <w:tmpl w:val="28ED5695"/>
    <w:lvl w:ilvl="0">
      <w:numFmt w:val="bullet"/>
      <w:lvlText w:val="–"/>
      <w:lvlJc w:val="left"/>
      <w:pPr>
        <w:ind w:left="501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29391BAD"/>
    <w:multiLevelType w:val="multilevel"/>
    <w:tmpl w:val="29391B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2A3448F9"/>
    <w:multiLevelType w:val="multilevel"/>
    <w:tmpl w:val="2A3448F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EA0E2A"/>
    <w:multiLevelType w:val="multilevel"/>
    <w:tmpl w:val="2AEA0E2A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2B2A251C"/>
    <w:multiLevelType w:val="multilevel"/>
    <w:tmpl w:val="2B2A251C"/>
    <w:lvl w:ilvl="0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2C2E1317"/>
    <w:multiLevelType w:val="multilevel"/>
    <w:tmpl w:val="2C2E131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796784"/>
    <w:multiLevelType w:val="multilevel"/>
    <w:tmpl w:val="2C796784"/>
    <w:lvl w:ilvl="0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2F592290"/>
    <w:multiLevelType w:val="multilevel"/>
    <w:tmpl w:val="2F592290"/>
    <w:lvl w:ilvl="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2FAF0BAF"/>
    <w:multiLevelType w:val="multilevel"/>
    <w:tmpl w:val="2FAF0BAF"/>
    <w:lvl w:ilvl="0">
      <w:start w:val="1"/>
      <w:numFmt w:val="bullet"/>
      <w:lvlText w:val="•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311E1492"/>
    <w:multiLevelType w:val="multilevel"/>
    <w:tmpl w:val="311E1492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31804172"/>
    <w:multiLevelType w:val="multilevel"/>
    <w:tmpl w:val="31804172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35A36374"/>
    <w:multiLevelType w:val="multilevel"/>
    <w:tmpl w:val="35A36374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394D74A1"/>
    <w:multiLevelType w:val="multilevel"/>
    <w:tmpl w:val="394D74A1"/>
    <w:lvl w:ilvl="0">
      <w:numFmt w:val="bullet"/>
      <w:lvlText w:val="-"/>
      <w:lvlJc w:val="left"/>
      <w:pPr>
        <w:tabs>
          <w:tab w:val="left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8B4566"/>
    <w:multiLevelType w:val="multilevel"/>
    <w:tmpl w:val="418B4566"/>
    <w:lvl w:ilvl="0">
      <w:start w:val="4"/>
      <w:numFmt w:val="decimal"/>
      <w:lvlText w:val="%1."/>
      <w:lvlJc w:val="left"/>
      <w:pPr>
        <w:ind w:left="2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41D8373F"/>
    <w:multiLevelType w:val="hybridMultilevel"/>
    <w:tmpl w:val="33825EE0"/>
    <w:lvl w:ilvl="0" w:tplc="1174DF26">
      <w:start w:val="1"/>
      <w:numFmt w:val="bullet"/>
      <w:lvlText w:val="­"/>
      <w:lvlJc w:val="left"/>
      <w:pPr>
        <w:ind w:left="618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42" w15:restartNumberingAfterBreak="0">
    <w:nsid w:val="42CF4DE0"/>
    <w:multiLevelType w:val="multilevel"/>
    <w:tmpl w:val="42CF4DE0"/>
    <w:lvl w:ilvl="0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446C32F2"/>
    <w:multiLevelType w:val="multilevel"/>
    <w:tmpl w:val="446C32F2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44AD6478"/>
    <w:multiLevelType w:val="singleLevel"/>
    <w:tmpl w:val="44AD6478"/>
    <w:lvl w:ilvl="0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abstractNum w:abstractNumId="45" w15:restartNumberingAfterBreak="0">
    <w:nsid w:val="44E25F31"/>
    <w:multiLevelType w:val="multilevel"/>
    <w:tmpl w:val="44E25F31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686133"/>
    <w:multiLevelType w:val="multilevel"/>
    <w:tmpl w:val="45686133"/>
    <w:lvl w:ilvl="0">
      <w:numFmt w:val="bullet"/>
      <w:lvlText w:val="-"/>
      <w:lvlJc w:val="left"/>
      <w:pPr>
        <w:tabs>
          <w:tab w:val="left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C97355"/>
    <w:multiLevelType w:val="multilevel"/>
    <w:tmpl w:val="45C97355"/>
    <w:lvl w:ilvl="0">
      <w:start w:val="1"/>
      <w:numFmt w:val="bullet"/>
      <w:lvlText w:val="•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47584264"/>
    <w:multiLevelType w:val="multilevel"/>
    <w:tmpl w:val="47584264"/>
    <w:lvl w:ilvl="0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49" w15:restartNumberingAfterBreak="0">
    <w:nsid w:val="479307E7"/>
    <w:multiLevelType w:val="multilevel"/>
    <w:tmpl w:val="479307E7"/>
    <w:lvl w:ilvl="0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50" w15:restartNumberingAfterBreak="0">
    <w:nsid w:val="4EDE71CF"/>
    <w:multiLevelType w:val="multilevel"/>
    <w:tmpl w:val="4EDE71CF"/>
    <w:lvl w:ilvl="0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</w:abstractNum>
  <w:abstractNum w:abstractNumId="51" w15:restartNumberingAfterBreak="0">
    <w:nsid w:val="4F2D448B"/>
    <w:multiLevelType w:val="multilevel"/>
    <w:tmpl w:val="4F2D448B"/>
    <w:lvl w:ilvl="0">
      <w:numFmt w:val="bullet"/>
      <w:lvlText w:val="-"/>
      <w:lvlJc w:val="left"/>
      <w:pPr>
        <w:ind w:left="501" w:hanging="360"/>
      </w:pPr>
      <w:rPr>
        <w:rFonts w:ascii="Cambria" w:eastAsia="Times New Roman" w:hAnsi="Cambria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2" w15:restartNumberingAfterBreak="0">
    <w:nsid w:val="52E42E3A"/>
    <w:multiLevelType w:val="multilevel"/>
    <w:tmpl w:val="52E42E3A"/>
    <w:lvl w:ilvl="0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53" w15:restartNumberingAfterBreak="0">
    <w:nsid w:val="53DE3005"/>
    <w:multiLevelType w:val="multilevel"/>
    <w:tmpl w:val="53DE3005"/>
    <w:lvl w:ilvl="0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54" w15:restartNumberingAfterBreak="0">
    <w:nsid w:val="56E712BD"/>
    <w:multiLevelType w:val="multilevel"/>
    <w:tmpl w:val="56E712BD"/>
    <w:lvl w:ilvl="0">
      <w:start w:val="1"/>
      <w:numFmt w:val="bullet"/>
      <w:lvlText w:val="•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55" w15:restartNumberingAfterBreak="0">
    <w:nsid w:val="581317BF"/>
    <w:multiLevelType w:val="hybridMultilevel"/>
    <w:tmpl w:val="5A36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D22AA6"/>
    <w:multiLevelType w:val="multilevel"/>
    <w:tmpl w:val="BFF4A9AA"/>
    <w:lvl w:ilvl="0">
      <w:start w:val="3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5A732EED"/>
    <w:multiLevelType w:val="multilevel"/>
    <w:tmpl w:val="5A732EED"/>
    <w:lvl w:ilvl="0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58" w15:restartNumberingAfterBreak="0">
    <w:nsid w:val="5AA713FA"/>
    <w:multiLevelType w:val="multilevel"/>
    <w:tmpl w:val="5AA713F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9" w15:restartNumberingAfterBreak="0">
    <w:nsid w:val="5ACD4691"/>
    <w:multiLevelType w:val="multilevel"/>
    <w:tmpl w:val="5ACD4691"/>
    <w:lvl w:ilvl="0">
      <w:start w:val="1"/>
      <w:numFmt w:val="bullet"/>
      <w:lvlText w:val="•"/>
      <w:lvlJc w:val="left"/>
      <w:pPr>
        <w:ind w:left="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0" w15:restartNumberingAfterBreak="0">
    <w:nsid w:val="5B616D02"/>
    <w:multiLevelType w:val="multilevel"/>
    <w:tmpl w:val="5B616D02"/>
    <w:lvl w:ilvl="0">
      <w:start w:val="1"/>
      <w:numFmt w:val="bullet"/>
      <w:lvlText w:val="•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1" w15:restartNumberingAfterBreak="0">
    <w:nsid w:val="5BB87C84"/>
    <w:multiLevelType w:val="multilevel"/>
    <w:tmpl w:val="5BB87C84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2" w15:restartNumberingAfterBreak="0">
    <w:nsid w:val="5C015CF0"/>
    <w:multiLevelType w:val="multilevel"/>
    <w:tmpl w:val="5C015CF0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3" w15:restartNumberingAfterBreak="0">
    <w:nsid w:val="5D457890"/>
    <w:multiLevelType w:val="multilevel"/>
    <w:tmpl w:val="5D457890"/>
    <w:lvl w:ilvl="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4" w15:restartNumberingAfterBreak="0">
    <w:nsid w:val="5D62509D"/>
    <w:multiLevelType w:val="multilevel"/>
    <w:tmpl w:val="5D62509D"/>
    <w:lvl w:ilvl="0">
      <w:start w:val="1"/>
      <w:numFmt w:val="bullet"/>
      <w:lvlText w:val="•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5" w15:restartNumberingAfterBreak="0">
    <w:nsid w:val="5E4C66DC"/>
    <w:multiLevelType w:val="multilevel"/>
    <w:tmpl w:val="5E4C66DC"/>
    <w:lvl w:ilvl="0">
      <w:start w:val="4"/>
      <w:numFmt w:val="bullet"/>
      <w:lvlText w:val="−"/>
      <w:lvlJc w:val="left"/>
      <w:pPr>
        <w:ind w:left="1080" w:hanging="360"/>
      </w:pPr>
      <w:rPr>
        <w:rFonts w:ascii="Sylfaen" w:eastAsia="Calibri" w:hAnsi="Sylfae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0CA7D48"/>
    <w:multiLevelType w:val="multilevel"/>
    <w:tmpl w:val="60CA7D48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7" w15:restartNumberingAfterBreak="0">
    <w:nsid w:val="62AF176B"/>
    <w:multiLevelType w:val="multilevel"/>
    <w:tmpl w:val="62AF176B"/>
    <w:lvl w:ilvl="0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8" w15:restartNumberingAfterBreak="0">
    <w:nsid w:val="62CE42F2"/>
    <w:multiLevelType w:val="multilevel"/>
    <w:tmpl w:val="62CE42F2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69" w15:restartNumberingAfterBreak="0">
    <w:nsid w:val="63B90EC1"/>
    <w:multiLevelType w:val="multilevel"/>
    <w:tmpl w:val="63B90EC1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70" w15:restartNumberingAfterBreak="0">
    <w:nsid w:val="63CE3139"/>
    <w:multiLevelType w:val="multilevel"/>
    <w:tmpl w:val="63CE3139"/>
    <w:lvl w:ilvl="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71" w15:restartNumberingAfterBreak="0">
    <w:nsid w:val="660A5DB2"/>
    <w:multiLevelType w:val="multilevel"/>
    <w:tmpl w:val="660A5DB2"/>
    <w:lvl w:ilvl="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72" w15:restartNumberingAfterBreak="0">
    <w:nsid w:val="680D05CA"/>
    <w:multiLevelType w:val="multilevel"/>
    <w:tmpl w:val="680D0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1372FD"/>
    <w:multiLevelType w:val="multilevel"/>
    <w:tmpl w:val="681372FD"/>
    <w:lvl w:ilvl="0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74" w15:restartNumberingAfterBreak="0">
    <w:nsid w:val="68D92300"/>
    <w:multiLevelType w:val="multilevel"/>
    <w:tmpl w:val="68D92300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AA803C4"/>
    <w:multiLevelType w:val="multilevel"/>
    <w:tmpl w:val="6AA803C4"/>
    <w:lvl w:ilvl="0">
      <w:start w:val="2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76" w15:restartNumberingAfterBreak="0">
    <w:nsid w:val="6BDB71BF"/>
    <w:multiLevelType w:val="multilevel"/>
    <w:tmpl w:val="6BDB71BF"/>
    <w:lvl w:ilvl="0">
      <w:start w:val="1"/>
      <w:numFmt w:val="bullet"/>
      <w:lvlText w:val="•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77" w15:restartNumberingAfterBreak="0">
    <w:nsid w:val="70A23786"/>
    <w:multiLevelType w:val="multilevel"/>
    <w:tmpl w:val="70A2378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8" w15:restartNumberingAfterBreak="0">
    <w:nsid w:val="731F34A1"/>
    <w:multiLevelType w:val="multilevel"/>
    <w:tmpl w:val="731F34A1"/>
    <w:lvl w:ilvl="0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76EC7CC7"/>
    <w:multiLevelType w:val="multilevel"/>
    <w:tmpl w:val="76EC7CC7"/>
    <w:lvl w:ilvl="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80" w15:restartNumberingAfterBreak="0">
    <w:nsid w:val="786A432A"/>
    <w:multiLevelType w:val="multilevel"/>
    <w:tmpl w:val="786A432A"/>
    <w:lvl w:ilvl="0">
      <w:start w:val="1"/>
      <w:numFmt w:val="bullet"/>
      <w:lvlText w:val="–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632423"/>
        <w:sz w:val="22"/>
        <w:u w:val="none" w:color="000000"/>
        <w:shd w:val="clear" w:color="auto" w:fill="auto"/>
        <w:vertAlign w:val="baseline"/>
      </w:rPr>
    </w:lvl>
  </w:abstractNum>
  <w:abstractNum w:abstractNumId="81" w15:restartNumberingAfterBreak="0">
    <w:nsid w:val="7AB24930"/>
    <w:multiLevelType w:val="hybridMultilevel"/>
    <w:tmpl w:val="63E2350A"/>
    <w:lvl w:ilvl="0" w:tplc="48FEC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B57C6A"/>
    <w:multiLevelType w:val="multilevel"/>
    <w:tmpl w:val="7CB57C6A"/>
    <w:lvl w:ilvl="0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83" w15:restartNumberingAfterBreak="0">
    <w:nsid w:val="7DBD0F06"/>
    <w:multiLevelType w:val="multilevel"/>
    <w:tmpl w:val="7DBD0F06"/>
    <w:lvl w:ilvl="0">
      <w:start w:val="7"/>
      <w:numFmt w:val="decimal"/>
      <w:lvlText w:val="%1."/>
      <w:lvlJc w:val="left"/>
      <w:pPr>
        <w:ind w:left="49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84" w15:restartNumberingAfterBreak="0">
    <w:nsid w:val="7E170ED7"/>
    <w:multiLevelType w:val="multilevel"/>
    <w:tmpl w:val="7E170E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35682460">
    <w:abstractNumId w:val="23"/>
  </w:num>
  <w:num w:numId="2" w16cid:durableId="139346717">
    <w:abstractNumId w:val="44"/>
  </w:num>
  <w:num w:numId="3" w16cid:durableId="895549687">
    <w:abstractNumId w:val="15"/>
  </w:num>
  <w:num w:numId="4" w16cid:durableId="624625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11694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6374261">
    <w:abstractNumId w:val="26"/>
  </w:num>
  <w:num w:numId="7" w16cid:durableId="101603139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421683225">
    <w:abstractNumId w:val="10"/>
  </w:num>
  <w:num w:numId="9" w16cid:durableId="1351443608">
    <w:abstractNumId w:val="27"/>
  </w:num>
  <w:num w:numId="10" w16cid:durableId="149835746">
    <w:abstractNumId w:val="51"/>
  </w:num>
  <w:num w:numId="11" w16cid:durableId="937099826">
    <w:abstractNumId w:val="58"/>
  </w:num>
  <w:num w:numId="12" w16cid:durableId="591354199">
    <w:abstractNumId w:val="32"/>
  </w:num>
  <w:num w:numId="13" w16cid:durableId="449977193">
    <w:abstractNumId w:val="74"/>
  </w:num>
  <w:num w:numId="14" w16cid:durableId="6910477">
    <w:abstractNumId w:val="4"/>
  </w:num>
  <w:num w:numId="15" w16cid:durableId="2116751203">
    <w:abstractNumId w:val="24"/>
  </w:num>
  <w:num w:numId="16" w16cid:durableId="1760172872">
    <w:abstractNumId w:val="45"/>
  </w:num>
  <w:num w:numId="17" w16cid:durableId="806241563">
    <w:abstractNumId w:val="1"/>
  </w:num>
  <w:num w:numId="18" w16cid:durableId="1455830243">
    <w:abstractNumId w:val="68"/>
  </w:num>
  <w:num w:numId="19" w16cid:durableId="200094110">
    <w:abstractNumId w:val="77"/>
  </w:num>
  <w:num w:numId="20" w16cid:durableId="1550264071">
    <w:abstractNumId w:val="29"/>
  </w:num>
  <w:num w:numId="21" w16cid:durableId="1368870895">
    <w:abstractNumId w:val="42"/>
  </w:num>
  <w:num w:numId="22" w16cid:durableId="267857289">
    <w:abstractNumId w:val="67"/>
  </w:num>
  <w:num w:numId="23" w16cid:durableId="1153914539">
    <w:abstractNumId w:val="64"/>
  </w:num>
  <w:num w:numId="24" w16cid:durableId="995113644">
    <w:abstractNumId w:val="31"/>
  </w:num>
  <w:num w:numId="25" w16cid:durableId="1606225534">
    <w:abstractNumId w:val="16"/>
  </w:num>
  <w:num w:numId="26" w16cid:durableId="1513569319">
    <w:abstractNumId w:val="40"/>
  </w:num>
  <w:num w:numId="27" w16cid:durableId="82575526">
    <w:abstractNumId w:val="79"/>
  </w:num>
  <w:num w:numId="28" w16cid:durableId="1007289012">
    <w:abstractNumId w:val="53"/>
  </w:num>
  <w:num w:numId="29" w16cid:durableId="91441025">
    <w:abstractNumId w:val="82"/>
  </w:num>
  <w:num w:numId="30" w16cid:durableId="21786270">
    <w:abstractNumId w:val="34"/>
  </w:num>
  <w:num w:numId="31" w16cid:durableId="943341129">
    <w:abstractNumId w:val="71"/>
  </w:num>
  <w:num w:numId="32" w16cid:durableId="384261397">
    <w:abstractNumId w:val="83"/>
  </w:num>
  <w:num w:numId="33" w16cid:durableId="1761021065">
    <w:abstractNumId w:val="57"/>
  </w:num>
  <w:num w:numId="34" w16cid:durableId="1966960822">
    <w:abstractNumId w:val="47"/>
  </w:num>
  <w:num w:numId="35" w16cid:durableId="758020983">
    <w:abstractNumId w:val="9"/>
  </w:num>
  <w:num w:numId="36" w16cid:durableId="475529776">
    <w:abstractNumId w:val="3"/>
  </w:num>
  <w:num w:numId="37" w16cid:durableId="186603488">
    <w:abstractNumId w:val="17"/>
  </w:num>
  <w:num w:numId="38" w16cid:durableId="2114205299">
    <w:abstractNumId w:val="5"/>
  </w:num>
  <w:num w:numId="39" w16cid:durableId="968784806">
    <w:abstractNumId w:val="63"/>
  </w:num>
  <w:num w:numId="40" w16cid:durableId="98335273">
    <w:abstractNumId w:val="33"/>
  </w:num>
  <w:num w:numId="41" w16cid:durableId="2052457935">
    <w:abstractNumId w:val="49"/>
  </w:num>
  <w:num w:numId="42" w16cid:durableId="1965692715">
    <w:abstractNumId w:val="59"/>
  </w:num>
  <w:num w:numId="43" w16cid:durableId="2008556792">
    <w:abstractNumId w:val="60"/>
  </w:num>
  <w:num w:numId="44" w16cid:durableId="1368407409">
    <w:abstractNumId w:val="19"/>
  </w:num>
  <w:num w:numId="45" w16cid:durableId="1362976764">
    <w:abstractNumId w:val="14"/>
  </w:num>
  <w:num w:numId="46" w16cid:durableId="915826973">
    <w:abstractNumId w:val="76"/>
  </w:num>
  <w:num w:numId="47" w16cid:durableId="941692560">
    <w:abstractNumId w:val="25"/>
  </w:num>
  <w:num w:numId="48" w16cid:durableId="587469447">
    <w:abstractNumId w:val="35"/>
  </w:num>
  <w:num w:numId="49" w16cid:durableId="365908424">
    <w:abstractNumId w:val="54"/>
  </w:num>
  <w:num w:numId="50" w16cid:durableId="1927958308">
    <w:abstractNumId w:val="75"/>
  </w:num>
  <w:num w:numId="51" w16cid:durableId="1143548785">
    <w:abstractNumId w:val="52"/>
  </w:num>
  <w:num w:numId="52" w16cid:durableId="1419248583">
    <w:abstractNumId w:val="48"/>
  </w:num>
  <w:num w:numId="53" w16cid:durableId="1430275269">
    <w:abstractNumId w:val="73"/>
  </w:num>
  <w:num w:numId="54" w16cid:durableId="191652808">
    <w:abstractNumId w:val="11"/>
  </w:num>
  <w:num w:numId="55" w16cid:durableId="943652979">
    <w:abstractNumId w:val="39"/>
  </w:num>
  <w:num w:numId="56" w16cid:durableId="1591423115">
    <w:abstractNumId w:val="43"/>
  </w:num>
  <w:num w:numId="57" w16cid:durableId="1609041240">
    <w:abstractNumId w:val="22"/>
  </w:num>
  <w:num w:numId="58" w16cid:durableId="1500584617">
    <w:abstractNumId w:val="38"/>
  </w:num>
  <w:num w:numId="59" w16cid:durableId="438254366">
    <w:abstractNumId w:val="13"/>
  </w:num>
  <w:num w:numId="60" w16cid:durableId="1453985645">
    <w:abstractNumId w:val="8"/>
  </w:num>
  <w:num w:numId="61" w16cid:durableId="418450240">
    <w:abstractNumId w:val="36"/>
  </w:num>
  <w:num w:numId="62" w16cid:durableId="298926817">
    <w:abstractNumId w:val="66"/>
  </w:num>
  <w:num w:numId="63" w16cid:durableId="1898930671">
    <w:abstractNumId w:val="62"/>
  </w:num>
  <w:num w:numId="64" w16cid:durableId="320350568">
    <w:abstractNumId w:val="61"/>
  </w:num>
  <w:num w:numId="65" w16cid:durableId="1061366943">
    <w:abstractNumId w:val="20"/>
  </w:num>
  <w:num w:numId="66" w16cid:durableId="2105413010">
    <w:abstractNumId w:val="70"/>
  </w:num>
  <w:num w:numId="67" w16cid:durableId="473134220">
    <w:abstractNumId w:val="69"/>
  </w:num>
  <w:num w:numId="68" w16cid:durableId="789586935">
    <w:abstractNumId w:val="30"/>
  </w:num>
  <w:num w:numId="69" w16cid:durableId="1006129331">
    <w:abstractNumId w:val="37"/>
  </w:num>
  <w:num w:numId="70" w16cid:durableId="1269922300">
    <w:abstractNumId w:val="50"/>
  </w:num>
  <w:num w:numId="71" w16cid:durableId="1330518535">
    <w:abstractNumId w:val="7"/>
  </w:num>
  <w:num w:numId="72" w16cid:durableId="1632713169">
    <w:abstractNumId w:val="12"/>
  </w:num>
  <w:num w:numId="73" w16cid:durableId="426770531">
    <w:abstractNumId w:val="46"/>
  </w:num>
  <w:num w:numId="74" w16cid:durableId="117839410">
    <w:abstractNumId w:val="18"/>
  </w:num>
  <w:num w:numId="75" w16cid:durableId="1513255444">
    <w:abstractNumId w:val="80"/>
  </w:num>
  <w:num w:numId="76" w16cid:durableId="1089352918">
    <w:abstractNumId w:val="2"/>
  </w:num>
  <w:num w:numId="77" w16cid:durableId="1146170441">
    <w:abstractNumId w:val="72"/>
  </w:num>
  <w:num w:numId="78" w16cid:durableId="1908370718">
    <w:abstractNumId w:val="0"/>
  </w:num>
  <w:num w:numId="79" w16cid:durableId="836462759">
    <w:abstractNumId w:val="84"/>
    <w:lvlOverride w:ilvl="0">
      <w:startOverride w:val="1"/>
    </w:lvlOverride>
  </w:num>
  <w:num w:numId="80" w16cid:durableId="15893900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62179386">
    <w:abstractNumId w:val="55"/>
  </w:num>
  <w:num w:numId="82" w16cid:durableId="1761562424">
    <w:abstractNumId w:val="41"/>
  </w:num>
  <w:num w:numId="83" w16cid:durableId="1806728368">
    <w:abstractNumId w:val="81"/>
  </w:num>
  <w:num w:numId="84" w16cid:durableId="892236858">
    <w:abstractNumId w:val="56"/>
  </w:num>
  <w:num w:numId="85" w16cid:durableId="2187072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F87DC9"/>
    <w:rsid w:val="00031C4C"/>
    <w:rsid w:val="0009633E"/>
    <w:rsid w:val="00106CC7"/>
    <w:rsid w:val="00146F14"/>
    <w:rsid w:val="001C08FE"/>
    <w:rsid w:val="001E2348"/>
    <w:rsid w:val="002132B0"/>
    <w:rsid w:val="00232870"/>
    <w:rsid w:val="002A09E8"/>
    <w:rsid w:val="002D6DEC"/>
    <w:rsid w:val="00307A34"/>
    <w:rsid w:val="00353D21"/>
    <w:rsid w:val="00396289"/>
    <w:rsid w:val="003E5063"/>
    <w:rsid w:val="00400F42"/>
    <w:rsid w:val="00422A4D"/>
    <w:rsid w:val="004B685A"/>
    <w:rsid w:val="00560B9A"/>
    <w:rsid w:val="00591DBD"/>
    <w:rsid w:val="005E762B"/>
    <w:rsid w:val="00606757"/>
    <w:rsid w:val="00626FBF"/>
    <w:rsid w:val="00663CE3"/>
    <w:rsid w:val="006913CA"/>
    <w:rsid w:val="006F022F"/>
    <w:rsid w:val="006F0243"/>
    <w:rsid w:val="00727E86"/>
    <w:rsid w:val="00740CC2"/>
    <w:rsid w:val="007447C8"/>
    <w:rsid w:val="00761E90"/>
    <w:rsid w:val="00791375"/>
    <w:rsid w:val="00796831"/>
    <w:rsid w:val="007F21D8"/>
    <w:rsid w:val="008266AE"/>
    <w:rsid w:val="00845EAB"/>
    <w:rsid w:val="00852FB7"/>
    <w:rsid w:val="008F2035"/>
    <w:rsid w:val="009649AD"/>
    <w:rsid w:val="00987FCE"/>
    <w:rsid w:val="009F62D1"/>
    <w:rsid w:val="00A62FCB"/>
    <w:rsid w:val="00AD3D68"/>
    <w:rsid w:val="00AD5CCB"/>
    <w:rsid w:val="00BA7727"/>
    <w:rsid w:val="00BF2657"/>
    <w:rsid w:val="00BF4577"/>
    <w:rsid w:val="00C55202"/>
    <w:rsid w:val="00CC7770"/>
    <w:rsid w:val="00CD6E55"/>
    <w:rsid w:val="00D078BB"/>
    <w:rsid w:val="00D55087"/>
    <w:rsid w:val="00DE3EB7"/>
    <w:rsid w:val="00DE6E7B"/>
    <w:rsid w:val="00E21480"/>
    <w:rsid w:val="00E57D48"/>
    <w:rsid w:val="00E70466"/>
    <w:rsid w:val="00E71125"/>
    <w:rsid w:val="00EB4160"/>
    <w:rsid w:val="00F207FA"/>
    <w:rsid w:val="00F61670"/>
    <w:rsid w:val="00F91EFC"/>
    <w:rsid w:val="05E0369E"/>
    <w:rsid w:val="09E524E8"/>
    <w:rsid w:val="1B041740"/>
    <w:rsid w:val="1BC85167"/>
    <w:rsid w:val="1DB64CF3"/>
    <w:rsid w:val="20BA2665"/>
    <w:rsid w:val="272B6493"/>
    <w:rsid w:val="2BDB0BAF"/>
    <w:rsid w:val="2C421750"/>
    <w:rsid w:val="4CCF2737"/>
    <w:rsid w:val="5D4832A5"/>
    <w:rsid w:val="5DB31A38"/>
    <w:rsid w:val="61F87DC9"/>
    <w:rsid w:val="66B53B6B"/>
    <w:rsid w:val="6FED2249"/>
    <w:rsid w:val="7B38489B"/>
    <w:rsid w:val="7B3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051CF1"/>
  <w15:docId w15:val="{A08E4977-F761-43AA-94F8-97E0F435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36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0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7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unhideWhenUsed/>
    <w:qFormat/>
    <w:pPr>
      <w:spacing w:after="0" w:line="240" w:lineRule="auto"/>
      <w:ind w:firstLine="1065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styleId="NormalWeb">
    <w:name w:val="Normal (Web)"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ubtitle">
    <w:name w:val="Subtitle"/>
    <w:basedOn w:val="Normal"/>
    <w:next w:val="Normal"/>
    <w:link w:val="SubtitleChar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tekst">
    <w:name w:val="1tekst"/>
    <w:basedOn w:val="Normal"/>
    <w:qFormat/>
    <w:pPr>
      <w:widowControl w:val="0"/>
      <w:suppressAutoHyphens/>
      <w:spacing w:line="240" w:lineRule="auto"/>
      <w:ind w:left="500" w:right="500" w:firstLine="240"/>
      <w:jc w:val="both"/>
    </w:pPr>
    <w:rPr>
      <w:rFonts w:eastAsia="SimSun"/>
      <w:kern w:val="1"/>
      <w:sz w:val="20"/>
      <w:szCs w:val="20"/>
      <w:lang w:eastAsia="hi-IN" w:bidi="hi-IN"/>
    </w:rPr>
  </w:style>
  <w:style w:type="table" w:customStyle="1" w:styleId="TableGrid0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Pr>
      <w:rFonts w:ascii="Times New Roman" w:eastAsia="Calibri" w:hAnsi="Times New Roman" w:cs="Times New Roman"/>
      <w:sz w:val="24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="Cambria" w:eastAsia="Times New Roman" w:hAnsi="Cambria" w:cs="Times New Roman"/>
      <w:sz w:val="24"/>
      <w:szCs w:val="24"/>
    </w:rPr>
  </w:style>
  <w:style w:type="paragraph" w:customStyle="1" w:styleId="7podnas">
    <w:name w:val="7podnas"/>
    <w:basedOn w:val="Normal"/>
    <w:qFormat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semiHidden/>
    <w:rsid w:val="00CC77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Default">
    <w:name w:val="Default"/>
    <w:rsid w:val="00CC7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1C08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D59ECD-D37D-4294-B28F-88CD2752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142</Pages>
  <Words>29962</Words>
  <Characters>170785</Characters>
  <Application>Microsoft Office Word</Application>
  <DocSecurity>0</DocSecurity>
  <Lines>1423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simicgordana5</dc:creator>
  <cp:lastModifiedBy>LENOVO</cp:lastModifiedBy>
  <cp:revision>134</cp:revision>
  <dcterms:created xsi:type="dcterms:W3CDTF">2022-08-08T12:12:00Z</dcterms:created>
  <dcterms:modified xsi:type="dcterms:W3CDTF">2022-09-01T18:41:00Z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