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22AF4" w14:textId="77777777" w:rsidR="00076C9D" w:rsidRPr="005525A5" w:rsidRDefault="00076C9D" w:rsidP="002E4D46">
      <w:pPr>
        <w:rPr>
          <w:u w:val="single"/>
        </w:rPr>
      </w:pPr>
      <w:bookmarkStart w:id="0" w:name="_GoBack"/>
      <w:bookmarkEnd w:id="0"/>
    </w:p>
    <w:p w14:paraId="4D968E35" w14:textId="77777777" w:rsidR="00EF79B3" w:rsidRDefault="00EF79B3" w:rsidP="00EF79B3">
      <w:pPr>
        <w:jc w:val="center"/>
        <w:rPr>
          <w:sz w:val="48"/>
          <w:szCs w:val="48"/>
          <w:lang w:val="sr-Cyrl-CS"/>
        </w:rPr>
      </w:pPr>
      <w:r>
        <w:rPr>
          <w:sz w:val="48"/>
          <w:szCs w:val="48"/>
          <w:lang w:val="sr-Cyrl-CS"/>
        </w:rPr>
        <w:t>ШКОЛСКИ  РАЗВОЈНИ  ПЛАН</w:t>
      </w:r>
    </w:p>
    <w:p w14:paraId="23DA709B" w14:textId="77777777" w:rsidR="00076C9D" w:rsidRPr="00EF79B3" w:rsidRDefault="00076C9D" w:rsidP="00EF79B3">
      <w:pPr>
        <w:jc w:val="center"/>
        <w:rPr>
          <w:sz w:val="48"/>
          <w:szCs w:val="48"/>
          <w:lang w:val="sr-Cyrl-CS"/>
        </w:rPr>
      </w:pPr>
      <w:r>
        <w:rPr>
          <w:sz w:val="48"/>
          <w:szCs w:val="48"/>
          <w:lang w:val="sr-Cyrl-CS"/>
        </w:rPr>
        <w:t>ЗА  ШКОЛСКЕ 20</w:t>
      </w:r>
      <w:r w:rsidR="009F22AD">
        <w:rPr>
          <w:sz w:val="48"/>
          <w:szCs w:val="48"/>
        </w:rPr>
        <w:t>21</w:t>
      </w:r>
      <w:r>
        <w:rPr>
          <w:sz w:val="48"/>
          <w:szCs w:val="48"/>
          <w:lang w:val="sr-Cyrl-CS"/>
        </w:rPr>
        <w:t>/20</w:t>
      </w:r>
      <w:r w:rsidR="009F22AD">
        <w:rPr>
          <w:sz w:val="48"/>
          <w:szCs w:val="48"/>
          <w:lang w:val="sr-Latn-CS"/>
        </w:rPr>
        <w:t>22</w:t>
      </w:r>
      <w:r>
        <w:rPr>
          <w:sz w:val="48"/>
          <w:szCs w:val="48"/>
          <w:lang w:val="sr-Cyrl-CS"/>
        </w:rPr>
        <w:t>, 20</w:t>
      </w:r>
      <w:r w:rsidR="009F22AD">
        <w:rPr>
          <w:sz w:val="48"/>
          <w:szCs w:val="48"/>
          <w:lang w:val="sr-Latn-CS"/>
        </w:rPr>
        <w:t>22</w:t>
      </w:r>
      <w:r>
        <w:rPr>
          <w:sz w:val="48"/>
          <w:szCs w:val="48"/>
          <w:lang w:val="sr-Cyrl-CS"/>
        </w:rPr>
        <w:t>/20</w:t>
      </w:r>
      <w:r w:rsidR="009F22AD">
        <w:rPr>
          <w:sz w:val="48"/>
          <w:szCs w:val="48"/>
          <w:lang w:val="sr-Latn-CS"/>
        </w:rPr>
        <w:t>23</w:t>
      </w:r>
      <w:r>
        <w:rPr>
          <w:sz w:val="48"/>
          <w:szCs w:val="48"/>
        </w:rPr>
        <w:t>.</w:t>
      </w:r>
      <w:r>
        <w:rPr>
          <w:sz w:val="48"/>
          <w:szCs w:val="48"/>
          <w:lang w:val="sr-Cyrl-CS"/>
        </w:rPr>
        <w:t xml:space="preserve"> И 20</w:t>
      </w:r>
      <w:r w:rsidR="009F22AD">
        <w:rPr>
          <w:sz w:val="48"/>
          <w:szCs w:val="48"/>
          <w:lang w:val="sr-Latn-CS"/>
        </w:rPr>
        <w:t>23</w:t>
      </w:r>
      <w:r>
        <w:rPr>
          <w:sz w:val="48"/>
          <w:szCs w:val="48"/>
          <w:lang w:val="sr-Cyrl-CS"/>
        </w:rPr>
        <w:t>/20</w:t>
      </w:r>
      <w:r w:rsidR="009F22AD">
        <w:rPr>
          <w:sz w:val="48"/>
          <w:szCs w:val="48"/>
          <w:lang w:val="sr-Latn-CS"/>
        </w:rPr>
        <w:t>24</w:t>
      </w:r>
      <w:r>
        <w:rPr>
          <w:sz w:val="48"/>
          <w:szCs w:val="48"/>
        </w:rPr>
        <w:t>.</w:t>
      </w:r>
      <w:r>
        <w:rPr>
          <w:sz w:val="48"/>
          <w:szCs w:val="48"/>
          <w:lang w:val="sr-Cyrl-CS"/>
        </w:rPr>
        <w:t xml:space="preserve"> ГОДИНЕ</w:t>
      </w:r>
    </w:p>
    <w:p w14:paraId="0E1EACA0" w14:textId="77777777" w:rsidR="00076C9D" w:rsidRDefault="00076C9D" w:rsidP="00EF79B3">
      <w:pPr>
        <w:jc w:val="center"/>
        <w:rPr>
          <w:sz w:val="48"/>
          <w:szCs w:val="48"/>
          <w:lang w:val="sr-Cyrl-CS"/>
        </w:rPr>
      </w:pPr>
      <w:r>
        <w:rPr>
          <w:sz w:val="48"/>
          <w:szCs w:val="48"/>
          <w:lang w:val="sr-Cyrl-CS"/>
        </w:rPr>
        <w:t>ОСНОВНА  ШКОЛА</w:t>
      </w:r>
    </w:p>
    <w:p w14:paraId="49D12016" w14:textId="77777777" w:rsidR="00076C9D" w:rsidRDefault="00DA5C29" w:rsidP="00EF79B3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val="sr-Latn-RS" w:eastAsia="zh-CN"/>
        </w:rPr>
        <w:drawing>
          <wp:anchor distT="0" distB="0" distL="114300" distR="114300" simplePos="0" relativeHeight="251660288" behindDoc="0" locked="0" layoutInCell="1" allowOverlap="1" wp14:anchorId="12331080" wp14:editId="4C0CAA42">
            <wp:simplePos x="0" y="0"/>
            <wp:positionH relativeFrom="column">
              <wp:posOffset>3121381</wp:posOffset>
            </wp:positionH>
            <wp:positionV relativeFrom="paragraph">
              <wp:posOffset>625119</wp:posOffset>
            </wp:positionV>
            <wp:extent cx="2640330" cy="3130550"/>
            <wp:effectExtent l="0" t="0" r="0" b="0"/>
            <wp:wrapTopAndBottom/>
            <wp:docPr id="2" name="Picture 2" descr="j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l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6C9D">
        <w:rPr>
          <w:sz w:val="48"/>
          <w:szCs w:val="48"/>
          <w:lang w:val="sr-Cyrl-CS"/>
        </w:rPr>
        <w:t>„ВУК КАРАЏИЋ“ -ЛОЗНИЦА</w:t>
      </w:r>
    </w:p>
    <w:p w14:paraId="76C8BB0A" w14:textId="77777777" w:rsidR="00076C9D" w:rsidRDefault="00076C9D" w:rsidP="00076C9D">
      <w:pPr>
        <w:jc w:val="both"/>
        <w:rPr>
          <w:b/>
          <w:sz w:val="24"/>
          <w:szCs w:val="24"/>
          <w:lang w:val="sr-Cyrl-CS"/>
        </w:rPr>
      </w:pPr>
    </w:p>
    <w:p w14:paraId="0DBC60AD" w14:textId="77777777" w:rsidR="00EF79B3" w:rsidRDefault="00EF79B3" w:rsidP="00076C9D">
      <w:pPr>
        <w:jc w:val="both"/>
        <w:rPr>
          <w:rFonts w:ascii="Times New Roman" w:hAnsi="Times New Roman"/>
          <w:sz w:val="28"/>
          <w:szCs w:val="28"/>
          <w:lang w:val="sr-Latn-CS"/>
        </w:rPr>
      </w:pPr>
    </w:p>
    <w:p w14:paraId="0ED59203" w14:textId="77777777" w:rsidR="00EF79B3" w:rsidRDefault="00EF79B3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324F234E" w14:textId="77777777" w:rsidR="00EF79B3" w:rsidRDefault="00EF79B3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210A333E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ШКОЛСКИ РАЗВОЈНИ ПЛАН УСВОЈЕН ЈЕ НА:</w:t>
      </w:r>
    </w:p>
    <w:p w14:paraId="1F5C8514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3B6A028B" w14:textId="77777777" w:rsidR="00076C9D" w:rsidRPr="001C2D33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1. Седници Наст</w:t>
      </w:r>
      <w:r w:rsidR="00EF79B3">
        <w:rPr>
          <w:rFonts w:ascii="Times New Roman" w:hAnsi="Times New Roman"/>
          <w:sz w:val="28"/>
          <w:szCs w:val="28"/>
          <w:lang w:val="sr-Cyrl-CS"/>
        </w:rPr>
        <w:t>авничког</w:t>
      </w:r>
      <w:r>
        <w:rPr>
          <w:rFonts w:ascii="Times New Roman" w:hAnsi="Times New Roman"/>
          <w:sz w:val="28"/>
          <w:szCs w:val="28"/>
          <w:lang w:val="sr-Cyrl-CS"/>
        </w:rPr>
        <w:t xml:space="preserve"> </w:t>
      </w:r>
      <w:r w:rsidR="00EF79B3">
        <w:rPr>
          <w:rFonts w:ascii="Times New Roman" w:hAnsi="Times New Roman"/>
          <w:sz w:val="28"/>
          <w:szCs w:val="28"/>
          <w:lang w:val="sr-Cyrl-CS"/>
        </w:rPr>
        <w:t>већа</w:t>
      </w:r>
      <w:r w:rsidR="00EF79B3">
        <w:rPr>
          <w:rFonts w:ascii="Times New Roman" w:hAnsi="Times New Roman"/>
          <w:sz w:val="28"/>
          <w:szCs w:val="28"/>
          <w:lang w:val="sr-Cyrl-CS"/>
        </w:rPr>
        <w:tab/>
      </w:r>
      <w:r w:rsidR="00BE3BB7">
        <w:rPr>
          <w:rFonts w:ascii="Times New Roman" w:hAnsi="Times New Roman"/>
          <w:sz w:val="28"/>
          <w:szCs w:val="28"/>
          <w:lang w:val="sr-Cyrl-CS"/>
        </w:rPr>
        <w:t>3</w:t>
      </w:r>
      <w:r w:rsidR="00BE3BB7">
        <w:rPr>
          <w:rFonts w:ascii="Times New Roman" w:hAnsi="Times New Roman"/>
          <w:sz w:val="28"/>
          <w:szCs w:val="28"/>
        </w:rPr>
        <w:t>1.8.2021</w:t>
      </w:r>
      <w:r>
        <w:rPr>
          <w:rFonts w:ascii="Times New Roman" w:hAnsi="Times New Roman"/>
          <w:sz w:val="28"/>
          <w:szCs w:val="28"/>
          <w:lang w:val="sr-Cyrl-CS"/>
        </w:rPr>
        <w:t>.</w:t>
      </w:r>
    </w:p>
    <w:p w14:paraId="6CF063C3" w14:textId="5AE0A215" w:rsidR="00076C9D" w:rsidRPr="009A7608" w:rsidRDefault="00EF79B3" w:rsidP="00076C9D">
      <w:pPr>
        <w:jc w:val="both"/>
        <w:rPr>
          <w:rFonts w:ascii="Times New Roman" w:hAnsi="Times New Roman"/>
          <w:sz w:val="28"/>
          <w:szCs w:val="28"/>
          <w:lang w:val="sr-Latn-RS"/>
        </w:rPr>
      </w:pPr>
      <w:r>
        <w:rPr>
          <w:rFonts w:ascii="Times New Roman" w:hAnsi="Times New Roman"/>
          <w:sz w:val="28"/>
          <w:szCs w:val="28"/>
          <w:lang w:val="sr-Cyrl-CS"/>
        </w:rPr>
        <w:t>2. Седници  Школског одбора</w:t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 w:rsidR="00BE3BB7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lang w:val="sr-Cyrl-CS"/>
        </w:rPr>
        <w:t>.</w:t>
      </w:r>
      <w:r w:rsidR="00BE3BB7">
        <w:rPr>
          <w:rFonts w:ascii="Times New Roman" w:hAnsi="Times New Roman"/>
          <w:sz w:val="28"/>
          <w:szCs w:val="28"/>
          <w:lang w:val="sr-Cyrl-CS"/>
        </w:rPr>
        <w:t>9.2021</w:t>
      </w:r>
      <w:r w:rsidR="00076C9D">
        <w:rPr>
          <w:rFonts w:ascii="Times New Roman" w:hAnsi="Times New Roman"/>
          <w:sz w:val="28"/>
          <w:szCs w:val="28"/>
          <w:lang w:val="sr-Cyrl-CS"/>
        </w:rPr>
        <w:t>.</w:t>
      </w:r>
      <w:r>
        <w:rPr>
          <w:rFonts w:ascii="Times New Roman" w:hAnsi="Times New Roman"/>
          <w:sz w:val="28"/>
          <w:szCs w:val="28"/>
          <w:lang w:val="sr-Cyrl-RS"/>
        </w:rPr>
        <w:t xml:space="preserve"> </w:t>
      </w:r>
    </w:p>
    <w:p w14:paraId="5D3024CD" w14:textId="76B6F56A" w:rsidR="00076C9D" w:rsidRPr="009A7608" w:rsidRDefault="00076C9D" w:rsidP="00076C9D">
      <w:pPr>
        <w:jc w:val="both"/>
        <w:rPr>
          <w:rFonts w:ascii="Times New Roman" w:hAnsi="Times New Roman"/>
          <w:sz w:val="28"/>
          <w:szCs w:val="28"/>
          <w:lang w:val="sr-Latn-RS"/>
        </w:rPr>
      </w:pPr>
      <w:r>
        <w:rPr>
          <w:rFonts w:ascii="Times New Roman" w:hAnsi="Times New Roman"/>
          <w:sz w:val="28"/>
          <w:szCs w:val="28"/>
          <w:lang w:val="sr-Cyrl-CS"/>
        </w:rPr>
        <w:t>3.</w:t>
      </w:r>
      <w:r w:rsidR="00EF79B3">
        <w:rPr>
          <w:rFonts w:ascii="Times New Roman" w:hAnsi="Times New Roman"/>
          <w:sz w:val="28"/>
          <w:szCs w:val="28"/>
          <w:lang w:val="sr-Cyrl-CS"/>
        </w:rPr>
        <w:t xml:space="preserve"> Састанак Савета родитеља</w:t>
      </w:r>
      <w:r w:rsidR="00EF79B3">
        <w:rPr>
          <w:rFonts w:ascii="Times New Roman" w:hAnsi="Times New Roman"/>
          <w:sz w:val="28"/>
          <w:szCs w:val="28"/>
          <w:lang w:val="sr-Cyrl-CS"/>
        </w:rPr>
        <w:tab/>
      </w:r>
      <w:r w:rsidR="00EF79B3">
        <w:rPr>
          <w:rFonts w:ascii="Times New Roman" w:hAnsi="Times New Roman"/>
          <w:sz w:val="28"/>
          <w:szCs w:val="28"/>
          <w:lang w:val="sr-Cyrl-CS"/>
        </w:rPr>
        <w:tab/>
      </w:r>
      <w:r w:rsidR="00BE3BB7">
        <w:rPr>
          <w:rFonts w:ascii="Times New Roman" w:hAnsi="Times New Roman"/>
          <w:sz w:val="28"/>
          <w:szCs w:val="28"/>
        </w:rPr>
        <w:t>9</w:t>
      </w:r>
      <w:r w:rsidR="00BE3BB7">
        <w:rPr>
          <w:rFonts w:ascii="Times New Roman" w:hAnsi="Times New Roman"/>
          <w:sz w:val="28"/>
          <w:szCs w:val="28"/>
          <w:lang w:val="sr-Cyrl-CS"/>
        </w:rPr>
        <w:t>.9.2021</w:t>
      </w:r>
      <w:r>
        <w:rPr>
          <w:rFonts w:ascii="Times New Roman" w:hAnsi="Times New Roman"/>
          <w:sz w:val="28"/>
          <w:szCs w:val="28"/>
          <w:lang w:val="sr-Cyrl-CS"/>
        </w:rPr>
        <w:t>.</w:t>
      </w:r>
      <w:r w:rsidR="00EF79B3">
        <w:rPr>
          <w:rFonts w:ascii="Times New Roman" w:hAnsi="Times New Roman"/>
          <w:sz w:val="28"/>
          <w:szCs w:val="28"/>
          <w:lang w:val="sr-Cyrl-CS"/>
        </w:rPr>
        <w:t xml:space="preserve"> </w:t>
      </w:r>
      <w:r w:rsidR="009A7608">
        <w:rPr>
          <w:rFonts w:ascii="Times New Roman" w:hAnsi="Times New Roman"/>
          <w:sz w:val="28"/>
          <w:szCs w:val="28"/>
          <w:lang w:val="sr-Latn-RS"/>
        </w:rPr>
        <w:t xml:space="preserve"> </w:t>
      </w:r>
    </w:p>
    <w:p w14:paraId="1B00BB25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061838C9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6A472F4A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47EE1388" w14:textId="77777777" w:rsidR="00076C9D" w:rsidRDefault="00076C9D" w:rsidP="00076C9D">
      <w:pPr>
        <w:ind w:firstLine="720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Лозница</w:t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  <w:t>Директор</w:t>
      </w:r>
    </w:p>
    <w:p w14:paraId="13702698" w14:textId="77777777" w:rsidR="00076C9D" w:rsidRDefault="00076C9D" w:rsidP="00076C9D">
      <w:pPr>
        <w:ind w:firstLine="720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5085550F" w14:textId="77777777" w:rsidR="00076C9D" w:rsidRPr="008F57E9" w:rsidRDefault="00076C9D" w:rsidP="00076C9D">
      <w:pPr>
        <w:ind w:firstLine="720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20</w:t>
      </w:r>
      <w:r w:rsidR="00BE3BB7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  <w:lang w:val="sr-Cyrl-CS"/>
        </w:rPr>
        <w:t>.год.</w:t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 w:rsidR="00BE3BB7">
        <w:rPr>
          <w:rFonts w:ascii="Times New Roman" w:hAnsi="Times New Roman"/>
          <w:sz w:val="28"/>
          <w:szCs w:val="28"/>
          <w:lang w:val="sr-Cyrl-CS"/>
        </w:rPr>
        <w:t xml:space="preserve">                                    Анета Ракић</w:t>
      </w:r>
    </w:p>
    <w:p w14:paraId="261CF100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Latn-CS"/>
        </w:rPr>
      </w:pPr>
    </w:p>
    <w:p w14:paraId="3F564A97" w14:textId="77777777" w:rsidR="00EF79B3" w:rsidRDefault="00EF79B3" w:rsidP="00076C9D">
      <w:pPr>
        <w:jc w:val="both"/>
        <w:rPr>
          <w:rFonts w:ascii="Times New Roman" w:hAnsi="Times New Roman"/>
          <w:sz w:val="28"/>
          <w:szCs w:val="28"/>
          <w:lang w:val="sr-Latn-CS"/>
        </w:rPr>
      </w:pPr>
    </w:p>
    <w:p w14:paraId="6C786888" w14:textId="77777777" w:rsidR="00EF79B3" w:rsidRDefault="00EF79B3" w:rsidP="00076C9D">
      <w:pPr>
        <w:jc w:val="both"/>
        <w:rPr>
          <w:rFonts w:ascii="Times New Roman" w:hAnsi="Times New Roman"/>
          <w:sz w:val="28"/>
          <w:szCs w:val="28"/>
          <w:lang w:val="sr-Latn-CS"/>
        </w:rPr>
      </w:pPr>
    </w:p>
    <w:p w14:paraId="624F15E7" w14:textId="77777777" w:rsidR="00EF79B3" w:rsidRDefault="00EF79B3" w:rsidP="00EF79B3">
      <w:pPr>
        <w:rPr>
          <w:rFonts w:ascii="Times New Roman" w:hAnsi="Times New Roman"/>
          <w:sz w:val="28"/>
          <w:szCs w:val="28"/>
          <w:lang w:val="sr-Latn-CS"/>
        </w:rPr>
      </w:pPr>
    </w:p>
    <w:p w14:paraId="0F08195C" w14:textId="77777777" w:rsidR="00EF79B3" w:rsidRDefault="00EF79B3" w:rsidP="00EF79B3">
      <w:pPr>
        <w:rPr>
          <w:rFonts w:ascii="Times New Roman" w:hAnsi="Times New Roman"/>
          <w:sz w:val="28"/>
          <w:szCs w:val="28"/>
          <w:lang w:val="sr-Latn-CS"/>
        </w:rPr>
      </w:pPr>
    </w:p>
    <w:p w14:paraId="44C19B1D" w14:textId="77777777" w:rsidR="00076C9D" w:rsidRDefault="00076C9D" w:rsidP="00EF79B3">
      <w:pPr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lastRenderedPageBreak/>
        <w:t>Контакт телефони</w:t>
      </w:r>
    </w:p>
    <w:p w14:paraId="52688652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Школа: тел/факс: 015/877-202</w:t>
      </w:r>
    </w:p>
    <w:p w14:paraId="0EF5C904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Е-</w:t>
      </w:r>
      <w:r>
        <w:rPr>
          <w:rFonts w:ascii="Times New Roman" w:hAnsi="Times New Roman"/>
          <w:sz w:val="28"/>
          <w:szCs w:val="28"/>
        </w:rPr>
        <w:t>mail</w:t>
      </w:r>
      <w:r>
        <w:rPr>
          <w:rFonts w:ascii="Times New Roman" w:hAnsi="Times New Roman"/>
          <w:sz w:val="28"/>
          <w:szCs w:val="28"/>
          <w:lang w:val="sr-Cyrl-CS"/>
        </w:rPr>
        <w:t xml:space="preserve"> школе:</w:t>
      </w:r>
      <w:r>
        <w:rPr>
          <w:rFonts w:ascii="Times New Roman" w:hAnsi="Times New Roman"/>
          <w:sz w:val="28"/>
          <w:szCs w:val="28"/>
        </w:rPr>
        <w:t>osvkaradzic</w:t>
      </w:r>
      <w:r w:rsidR="002F1362">
        <w:rPr>
          <w:rFonts w:ascii="Times New Roman" w:hAnsi="Times New Roman"/>
          <w:sz w:val="28"/>
          <w:szCs w:val="28"/>
        </w:rPr>
        <w:t>lo@gmail.com</w:t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  <w:r>
        <w:rPr>
          <w:rFonts w:ascii="Times New Roman" w:hAnsi="Times New Roman"/>
          <w:sz w:val="28"/>
          <w:szCs w:val="28"/>
          <w:lang w:val="sr-Cyrl-CS"/>
        </w:rPr>
        <w:tab/>
      </w:r>
    </w:p>
    <w:p w14:paraId="062D4E09" w14:textId="77777777" w:rsidR="00076C9D" w:rsidRDefault="00076C9D" w:rsidP="00076C9D">
      <w:pPr>
        <w:ind w:firstLine="720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13176FDC" w14:textId="77777777" w:rsidR="00076C9D" w:rsidRDefault="00076C9D" w:rsidP="00076C9D">
      <w:pPr>
        <w:ind w:left="720"/>
        <w:jc w:val="both"/>
        <w:rPr>
          <w:rFonts w:ascii="Times New Roman" w:hAnsi="Times New Roman"/>
          <w:lang w:val="sr-Cyrl-CS"/>
        </w:rPr>
      </w:pPr>
    </w:p>
    <w:p w14:paraId="052B146E" w14:textId="77777777" w:rsidR="00076C9D" w:rsidRDefault="00076C9D" w:rsidP="00076C9D">
      <w:pPr>
        <w:ind w:left="720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 xml:space="preserve">Имена </w:t>
      </w:r>
      <w:r w:rsidR="00954FF5">
        <w:rPr>
          <w:rFonts w:ascii="Times New Roman" w:hAnsi="Times New Roman"/>
          <w:sz w:val="28"/>
          <w:szCs w:val="28"/>
          <w:lang w:val="sr-Cyrl-CS"/>
        </w:rPr>
        <w:t xml:space="preserve">чланова школског тима за </w:t>
      </w:r>
      <w:r>
        <w:rPr>
          <w:rFonts w:ascii="Times New Roman" w:hAnsi="Times New Roman"/>
          <w:sz w:val="28"/>
          <w:szCs w:val="28"/>
          <w:lang w:val="sr-Cyrl-CS"/>
        </w:rPr>
        <w:t>РП :</w:t>
      </w:r>
    </w:p>
    <w:p w14:paraId="60BB7AB4" w14:textId="77777777" w:rsidR="005E7AD7" w:rsidRPr="005E7AD7" w:rsidRDefault="005E7AD7" w:rsidP="009010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 w:rsidRPr="005E7AD7">
        <w:rPr>
          <w:rFonts w:ascii="Times New Roman" w:hAnsi="Times New Roman" w:cs="Times New Roman"/>
          <w:sz w:val="28"/>
          <w:szCs w:val="28"/>
        </w:rPr>
        <w:t>Aнета Ракић директор/координатор</w:t>
      </w:r>
    </w:p>
    <w:p w14:paraId="135F34D1" w14:textId="77777777" w:rsidR="00076C9D" w:rsidRPr="000C3E87" w:rsidRDefault="00076C9D" w:rsidP="009010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Павловић Јелица, школски педагог</w:t>
      </w:r>
    </w:p>
    <w:p w14:paraId="4679FF35" w14:textId="77777777" w:rsidR="00076C9D" w:rsidRPr="000C3E87" w:rsidRDefault="005E7AD7" w:rsidP="009010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BA"/>
        </w:rPr>
        <w:t>Миленко Мандић</w:t>
      </w:r>
      <w:r>
        <w:rPr>
          <w:rFonts w:ascii="Times New Roman" w:hAnsi="Times New Roman"/>
          <w:sz w:val="28"/>
          <w:szCs w:val="28"/>
          <w:lang w:val="sr-Cyrl-CS"/>
        </w:rPr>
        <w:t>, учитељ</w:t>
      </w:r>
    </w:p>
    <w:p w14:paraId="51406075" w14:textId="77777777" w:rsidR="00076C9D" w:rsidRPr="005E7AD7" w:rsidRDefault="005E7AD7" w:rsidP="005E7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 w:rsidRPr="005E7AD7">
        <w:rPr>
          <w:rFonts w:ascii="Times New Roman" w:hAnsi="Times New Roman"/>
          <w:sz w:val="28"/>
          <w:szCs w:val="28"/>
          <w:lang w:val="sr-Cyrl-CS"/>
        </w:rPr>
        <w:t>Зорица Јањић</w:t>
      </w:r>
      <w:r w:rsidR="00076C9D" w:rsidRPr="005E7AD7">
        <w:rPr>
          <w:rFonts w:ascii="Times New Roman" w:hAnsi="Times New Roman"/>
          <w:sz w:val="28"/>
          <w:szCs w:val="28"/>
          <w:lang w:val="sr-Cyrl-CS"/>
        </w:rPr>
        <w:t>, учитељ</w:t>
      </w:r>
      <w:r w:rsidR="005525A5">
        <w:rPr>
          <w:rFonts w:ascii="Times New Roman" w:hAnsi="Times New Roman"/>
          <w:sz w:val="28"/>
          <w:szCs w:val="28"/>
          <w:lang w:val="sr-Cyrl-RS"/>
        </w:rPr>
        <w:t>ица</w:t>
      </w:r>
    </w:p>
    <w:p w14:paraId="2DC137EE" w14:textId="77777777" w:rsidR="00076C9D" w:rsidRDefault="0030545A" w:rsidP="005E7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Марија Максимовић</w:t>
      </w:r>
      <w:r w:rsidR="005E7AD7">
        <w:rPr>
          <w:rFonts w:ascii="Times New Roman" w:hAnsi="Times New Roman"/>
          <w:sz w:val="28"/>
          <w:szCs w:val="28"/>
          <w:lang w:val="sr-Cyrl-CS"/>
        </w:rPr>
        <w:t>,</w:t>
      </w:r>
      <w:r w:rsidR="005E7AD7" w:rsidRPr="005E7AD7">
        <w:rPr>
          <w:rFonts w:ascii="Times New Roman" w:hAnsi="Times New Roman"/>
          <w:sz w:val="28"/>
          <w:szCs w:val="28"/>
          <w:lang w:val="sr-Cyrl-CS"/>
        </w:rPr>
        <w:t xml:space="preserve"> </w:t>
      </w:r>
      <w:r w:rsidR="005E7AD7">
        <w:rPr>
          <w:rFonts w:ascii="Times New Roman" w:hAnsi="Times New Roman"/>
          <w:sz w:val="28"/>
          <w:szCs w:val="28"/>
          <w:lang w:val="sr-Cyrl-CS"/>
        </w:rPr>
        <w:t>испред</w:t>
      </w:r>
      <w:r>
        <w:rPr>
          <w:rFonts w:ascii="Times New Roman" w:hAnsi="Times New Roman"/>
          <w:sz w:val="28"/>
          <w:szCs w:val="28"/>
          <w:lang w:val="sr-Cyrl-CS"/>
        </w:rPr>
        <w:t xml:space="preserve"> Савета родитеља </w:t>
      </w:r>
    </w:p>
    <w:p w14:paraId="688B6D9D" w14:textId="77777777" w:rsidR="00076C9D" w:rsidRDefault="0030545A" w:rsidP="009010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Снежана Стефановић</w:t>
      </w:r>
      <w:r w:rsidR="00076C9D">
        <w:rPr>
          <w:rFonts w:ascii="Times New Roman" w:hAnsi="Times New Roman"/>
          <w:sz w:val="28"/>
          <w:szCs w:val="28"/>
          <w:lang w:val="sr-Cyrl-CS"/>
        </w:rPr>
        <w:t xml:space="preserve"> , испред локалне самоуправе</w:t>
      </w:r>
      <w:r>
        <w:rPr>
          <w:rFonts w:ascii="Times New Roman" w:hAnsi="Times New Roman"/>
          <w:sz w:val="28"/>
          <w:szCs w:val="28"/>
          <w:lang w:val="sr-Cyrl-CS"/>
        </w:rPr>
        <w:t xml:space="preserve">  </w:t>
      </w:r>
    </w:p>
    <w:p w14:paraId="47F91D2A" w14:textId="77777777" w:rsidR="00076C9D" w:rsidRDefault="00076C9D" w:rsidP="009010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Два члана испред Ученичког парламента,мењају се сваке године</w:t>
      </w:r>
    </w:p>
    <w:p w14:paraId="3AE0BB23" w14:textId="77777777" w:rsidR="00076C9D" w:rsidRDefault="00076C9D" w:rsidP="00076C9D">
      <w:pPr>
        <w:jc w:val="both"/>
        <w:rPr>
          <w:rFonts w:ascii="Times New Roman" w:hAnsi="Times New Roman"/>
          <w:sz w:val="28"/>
          <w:szCs w:val="28"/>
          <w:u w:val="single"/>
          <w:lang w:val="sr-Cyrl-CS"/>
        </w:rPr>
      </w:pPr>
    </w:p>
    <w:p w14:paraId="5A77F040" w14:textId="77777777" w:rsidR="00EF79B3" w:rsidRDefault="00EF79B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4648AC7A" w14:textId="77777777" w:rsidR="00446DB5" w:rsidRPr="00DA5C29" w:rsidRDefault="00DA5C29" w:rsidP="00A647CD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A5C2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I  </w:t>
      </w:r>
      <w:r w:rsidR="00E2228B" w:rsidRPr="00DA5C29">
        <w:rPr>
          <w:rFonts w:ascii="Times New Roman" w:hAnsi="Times New Roman" w:cs="Times New Roman"/>
          <w:b/>
          <w:i/>
          <w:sz w:val="28"/>
          <w:szCs w:val="28"/>
        </w:rPr>
        <w:t>УВОД</w:t>
      </w:r>
    </w:p>
    <w:p w14:paraId="6D0DAD5E" w14:textId="77777777" w:rsidR="00B9285B" w:rsidRDefault="00B9285B" w:rsidP="00A647CD">
      <w:pPr>
        <w:ind w:left="360"/>
        <w:rPr>
          <w:u w:val="single"/>
        </w:rPr>
      </w:pPr>
    </w:p>
    <w:p w14:paraId="40C0E250" w14:textId="77777777" w:rsidR="00B9285B" w:rsidRPr="00B9285B" w:rsidRDefault="00B9285B" w:rsidP="00A647CD">
      <w:pPr>
        <w:ind w:left="360"/>
      </w:pPr>
    </w:p>
    <w:p w14:paraId="42B6F7F2" w14:textId="77777777" w:rsidR="00A647CD" w:rsidRDefault="00A647CD" w:rsidP="00EF79B3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>ОСНОВНА ШКОЛА ,,ВУК КАРАЏИЋ,, ЛОЗНИЦА</w:t>
      </w:r>
    </w:p>
    <w:p w14:paraId="0052D370" w14:textId="77777777" w:rsidR="00A647CD" w:rsidRDefault="00A647CD" w:rsidP="00A647CD">
      <w:pPr>
        <w:pStyle w:val="BodyText"/>
        <w:rPr>
          <w:rFonts w:ascii="Times New Roman" w:hAnsi="Times New Roman"/>
          <w:sz w:val="28"/>
          <w:szCs w:val="28"/>
        </w:rPr>
      </w:pPr>
    </w:p>
    <w:p w14:paraId="04861EF9" w14:textId="77777777" w:rsidR="00A647CD" w:rsidRDefault="00B9285B" w:rsidP="00A647CD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Основна школа“Вук Караџић“</w:t>
      </w:r>
      <w:r w:rsidR="00A647CD" w:rsidRPr="00143EAB">
        <w:rPr>
          <w:rFonts w:ascii="Times New Roman" w:hAnsi="Times New Roman"/>
        </w:rPr>
        <w:t xml:space="preserve"> смештена је крај магистралног пута Шабац</w:t>
      </w:r>
      <w:r w:rsidR="00EF79B3">
        <w:rPr>
          <w:rFonts w:ascii="Times New Roman" w:hAnsi="Times New Roman"/>
          <w:lang w:val="sr-Cyrl-RS"/>
        </w:rPr>
        <w:t xml:space="preserve"> </w:t>
      </w:r>
      <w:r w:rsidR="00A647CD" w:rsidRPr="00143EAB">
        <w:rPr>
          <w:rFonts w:ascii="Times New Roman" w:hAnsi="Times New Roman"/>
        </w:rPr>
        <w:t>- Мали Зворник у великом и уређеном школском дворишту.</w:t>
      </w:r>
      <w:r w:rsidR="00EF79B3">
        <w:rPr>
          <w:rFonts w:ascii="Times New Roman" w:hAnsi="Times New Roman"/>
          <w:lang w:val="sr-Cyrl-RS"/>
        </w:rPr>
        <w:t xml:space="preserve"> </w:t>
      </w:r>
      <w:r w:rsidR="00A647CD" w:rsidRPr="00143EAB">
        <w:rPr>
          <w:rFonts w:ascii="Times New Roman" w:hAnsi="Times New Roman"/>
        </w:rPr>
        <w:t>Основана је 1965.</w:t>
      </w:r>
      <w:r w:rsidR="00EF79B3">
        <w:rPr>
          <w:rFonts w:ascii="Times New Roman" w:hAnsi="Times New Roman"/>
          <w:lang w:val="sr-Cyrl-RS"/>
        </w:rPr>
        <w:t xml:space="preserve"> </w:t>
      </w:r>
      <w:r w:rsidR="00A647CD" w:rsidRPr="00143EAB">
        <w:rPr>
          <w:rFonts w:ascii="Times New Roman" w:hAnsi="Times New Roman"/>
        </w:rPr>
        <w:t>као самостална установа.</w:t>
      </w:r>
      <w:r w:rsidR="00EF79B3">
        <w:rPr>
          <w:rFonts w:ascii="Times New Roman" w:hAnsi="Times New Roman"/>
          <w:lang w:val="sr-Cyrl-RS"/>
        </w:rPr>
        <w:t xml:space="preserve"> </w:t>
      </w:r>
      <w:r w:rsidR="00A647CD" w:rsidRPr="00143EAB">
        <w:rPr>
          <w:rFonts w:ascii="Times New Roman" w:hAnsi="Times New Roman"/>
        </w:rPr>
        <w:t>Самостално је радила све до 1990. год. кад јој је припојена школа у Зајачи која је у свом саставу имала издвојена одељења у Горњој Борини и Пасковцу, која и данас постоје</w:t>
      </w:r>
      <w:r w:rsidR="00EF79B3">
        <w:rPr>
          <w:rFonts w:ascii="Times New Roman" w:hAnsi="Times New Roman"/>
          <w:lang w:val="sr-Cyrl-RS"/>
        </w:rPr>
        <w:t>,</w:t>
      </w:r>
      <w:r w:rsidR="00A647CD" w:rsidRPr="00143EAB">
        <w:rPr>
          <w:rFonts w:ascii="Times New Roman" w:hAnsi="Times New Roman"/>
        </w:rPr>
        <w:t xml:space="preserve"> а рад се изводи у комбинованим одељењи</w:t>
      </w:r>
      <w:r w:rsidR="00EF79B3">
        <w:rPr>
          <w:rFonts w:ascii="Times New Roman" w:hAnsi="Times New Roman"/>
        </w:rPr>
        <w:t>ма за разреде у првом циклусу образовно-васпитног</w:t>
      </w:r>
      <w:r w:rsidR="00A647CD" w:rsidRPr="00143EAB">
        <w:rPr>
          <w:rFonts w:ascii="Times New Roman" w:hAnsi="Times New Roman"/>
        </w:rPr>
        <w:t xml:space="preserve"> рада.</w:t>
      </w:r>
    </w:p>
    <w:p w14:paraId="285EDB2D" w14:textId="77777777" w:rsidR="00120141" w:rsidRPr="00143EAB" w:rsidRDefault="00120141" w:rsidP="00A647CD">
      <w:pPr>
        <w:pStyle w:val="BodyText"/>
        <w:rPr>
          <w:rFonts w:ascii="Times New Roman" w:hAnsi="Times New Roman"/>
        </w:rPr>
      </w:pPr>
    </w:p>
    <w:p w14:paraId="5A0B0F58" w14:textId="77777777" w:rsidR="00A647CD" w:rsidRPr="00143EAB" w:rsidRDefault="00A647CD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За својих </w:t>
      </w:r>
      <w:r w:rsidR="00831D46">
        <w:rPr>
          <w:rFonts w:ascii="Times New Roman" w:hAnsi="Times New Roman" w:cs="Times New Roman"/>
          <w:sz w:val="24"/>
          <w:szCs w:val="24"/>
        </w:rPr>
        <w:t>53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година рада она је стасала у савремену институцију која закорачује у будућност чврсто ослоњена на вредности богате, стваралаштвом прожете педагошке прошлости.</w:t>
      </w:r>
    </w:p>
    <w:p w14:paraId="75588D40" w14:textId="77777777" w:rsidR="00A647CD" w:rsidRPr="00143EAB" w:rsidRDefault="00A647CD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43EAB">
        <w:rPr>
          <w:rFonts w:ascii="Times New Roman" w:hAnsi="Times New Roman" w:cs="Times New Roman"/>
          <w:sz w:val="24"/>
          <w:szCs w:val="24"/>
          <w:lang w:val="sr-Cyrl-CS"/>
        </w:rPr>
        <w:t>У свом досадашњем р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 xml:space="preserve">аду школа је постизала запажене 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>образовно-васпитне резултате. На разним такмичењима организова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>ним на нивоу општине, округа и р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>епублике наши ученици су били међу најбољима или најбољи.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На 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>завршном испиту су остварили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добре резултате – </w:t>
      </w:r>
      <w:r w:rsidRPr="00143EAB">
        <w:rPr>
          <w:rFonts w:ascii="Times New Roman" w:hAnsi="Times New Roman" w:cs="Times New Roman"/>
          <w:sz w:val="24"/>
          <w:szCs w:val="24"/>
        </w:rPr>
        <w:t xml:space="preserve">и 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>ове године скоро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сви ученици су се </w:t>
      </w:r>
      <w:r w:rsidR="00831D46">
        <w:rPr>
          <w:rFonts w:ascii="Times New Roman" w:hAnsi="Times New Roman" w:cs="Times New Roman"/>
          <w:sz w:val="24"/>
          <w:szCs w:val="24"/>
          <w:lang w:val="sr-Cyrl-CS"/>
        </w:rPr>
        <w:t>уписали у првом уписном року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и у највећем процент</w:t>
      </w:r>
      <w:r w:rsidR="00167CF0">
        <w:rPr>
          <w:rFonts w:ascii="Times New Roman" w:hAnsi="Times New Roman" w:cs="Times New Roman"/>
          <w:sz w:val="24"/>
          <w:szCs w:val="24"/>
          <w:lang w:val="sr-Cyrl-CS"/>
        </w:rPr>
        <w:t>у уписали су се са првом жељом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14:paraId="612FD685" w14:textId="77777777" w:rsidR="00A647CD" w:rsidRPr="00143EAB" w:rsidRDefault="00A647CD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   Колектив школе карактеришу примерени међуљудски односи и правилан однос према радним обавезама, нужно потребним за остваривање изузетно важних задатака образовања и васпитања нових генерација. </w:t>
      </w:r>
    </w:p>
    <w:p w14:paraId="03459957" w14:textId="77777777" w:rsidR="00A647CD" w:rsidRPr="00143EAB" w:rsidRDefault="00831D46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У току школских 201</w:t>
      </w:r>
      <w:r w:rsidR="00105CC0">
        <w:rPr>
          <w:rFonts w:ascii="Times New Roman" w:hAnsi="Times New Roman" w:cs="Times New Roman"/>
          <w:sz w:val="24"/>
          <w:szCs w:val="24"/>
          <w:lang w:val="sr-Latn-BA"/>
        </w:rPr>
        <w:t>8</w:t>
      </w:r>
      <w:r>
        <w:rPr>
          <w:rFonts w:ascii="Times New Roman" w:hAnsi="Times New Roman" w:cs="Times New Roman"/>
          <w:sz w:val="24"/>
          <w:szCs w:val="24"/>
          <w:lang w:val="sr-Cyrl-CS"/>
        </w:rPr>
        <w:t>/1</w:t>
      </w:r>
      <w:r w:rsidR="00105CC0">
        <w:rPr>
          <w:rFonts w:ascii="Times New Roman" w:hAnsi="Times New Roman" w:cs="Times New Roman"/>
          <w:sz w:val="24"/>
          <w:szCs w:val="24"/>
          <w:lang w:val="sr-Latn-BA"/>
        </w:rPr>
        <w:t>9</w:t>
      </w:r>
      <w:r w:rsidR="00105CC0">
        <w:rPr>
          <w:rFonts w:ascii="Times New Roman" w:hAnsi="Times New Roman" w:cs="Times New Roman"/>
          <w:sz w:val="24"/>
          <w:szCs w:val="24"/>
          <w:lang w:val="sr-Cyrl-CS"/>
        </w:rPr>
        <w:t>. до  2020/2021</w:t>
      </w:r>
      <w:r w:rsidR="00A647CD" w:rsidRPr="00143EAB">
        <w:rPr>
          <w:rFonts w:ascii="Times New Roman" w:hAnsi="Times New Roman" w:cs="Times New Roman"/>
          <w:sz w:val="24"/>
          <w:szCs w:val="24"/>
          <w:lang w:val="sr-Cyrl-CS"/>
        </w:rPr>
        <w:t>. год. били смо домаћини такмичења</w:t>
      </w:r>
      <w:r w:rsidR="00AB6B37">
        <w:rPr>
          <w:rFonts w:ascii="Times New Roman" w:hAnsi="Times New Roman" w:cs="Times New Roman"/>
          <w:sz w:val="24"/>
          <w:szCs w:val="24"/>
        </w:rPr>
        <w:t xml:space="preserve"> </w:t>
      </w:r>
      <w:r w:rsidR="00AB6B37" w:rsidRPr="00167CF0">
        <w:rPr>
          <w:rFonts w:ascii="Times New Roman" w:hAnsi="Times New Roman" w:cs="Times New Roman"/>
          <w:sz w:val="24"/>
          <w:szCs w:val="24"/>
          <w:lang w:val="sr-Cyrl-RS"/>
        </w:rPr>
        <w:t>и семинара</w:t>
      </w:r>
      <w:r w:rsidR="00A647CD" w:rsidRPr="00167CF0">
        <w:rPr>
          <w:rFonts w:ascii="Times New Roman" w:hAnsi="Times New Roman" w:cs="Times New Roman"/>
          <w:sz w:val="24"/>
          <w:szCs w:val="24"/>
          <w:lang w:val="sr-Cyrl-CS"/>
        </w:rPr>
        <w:t>:</w:t>
      </w:r>
      <w:r w:rsidR="00A647CD"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14:paraId="20185D19" w14:textId="77777777" w:rsidR="008978BF" w:rsidRPr="00250D88" w:rsidRDefault="008978BF" w:rsidP="008978BF">
      <w:pPr>
        <w:pStyle w:val="NoSpacing"/>
        <w:rPr>
          <w:rFonts w:ascii="Times New Roman" w:hAnsi="Times New Roman"/>
          <w:color w:val="333333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t>1.12.</w:t>
      </w:r>
      <w:r w:rsidRPr="00250D88">
        <w:rPr>
          <w:rFonts w:ascii="Times New Roman" w:hAnsi="Times New Roman"/>
          <w:sz w:val="24"/>
          <w:szCs w:val="24"/>
          <w:lang w:val="sr-Cyrl-RS"/>
        </w:rPr>
        <w:t>2018.</w:t>
      </w:r>
      <w:r w:rsidR="00167CF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50D88">
        <w:rPr>
          <w:rFonts w:ascii="Times New Roman" w:hAnsi="Times New Roman"/>
          <w:sz w:val="24"/>
          <w:szCs w:val="24"/>
        </w:rPr>
        <w:t>- семинара „Дигитално кроз наставу и учење“, за н</w:t>
      </w:r>
      <w:r w:rsidR="00167CF0">
        <w:rPr>
          <w:rFonts w:ascii="Times New Roman" w:hAnsi="Times New Roman"/>
          <w:sz w:val="24"/>
          <w:szCs w:val="24"/>
        </w:rPr>
        <w:t>аставнике и стручне сараднике (к</w:t>
      </w:r>
      <w:r w:rsidRPr="00250D88">
        <w:rPr>
          <w:rFonts w:ascii="Times New Roman" w:hAnsi="Times New Roman"/>
          <w:sz w:val="24"/>
          <w:szCs w:val="24"/>
        </w:rPr>
        <w:t>ат.бр. 429 )</w:t>
      </w:r>
      <w:r w:rsidR="00167CF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50D88">
        <w:rPr>
          <w:rFonts w:ascii="Times New Roman" w:hAnsi="Times New Roman"/>
          <w:color w:val="333333"/>
          <w:sz w:val="24"/>
          <w:szCs w:val="24"/>
        </w:rPr>
        <w:t>Присуствовало 16 учитеља, 3 стручна сарадника и 11 наставника</w:t>
      </w:r>
    </w:p>
    <w:p w14:paraId="61B84E4A" w14:textId="77777777" w:rsidR="008978BF" w:rsidRPr="00250D88" w:rsidRDefault="008978BF" w:rsidP="008978BF">
      <w:pPr>
        <w:pStyle w:val="NoSpacing"/>
        <w:rPr>
          <w:rFonts w:ascii="Times New Roman" w:hAnsi="Times New Roman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t>15.12.</w:t>
      </w:r>
      <w:r w:rsidRPr="00250D88">
        <w:rPr>
          <w:rFonts w:ascii="Times New Roman" w:hAnsi="Times New Roman"/>
          <w:sz w:val="24"/>
          <w:szCs w:val="24"/>
          <w:lang w:val="sr-Cyrl-RS"/>
        </w:rPr>
        <w:t>2018.</w:t>
      </w:r>
      <w:r w:rsidR="00167CF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50D88">
        <w:rPr>
          <w:rFonts w:ascii="Times New Roman" w:hAnsi="Times New Roman"/>
          <w:sz w:val="24"/>
          <w:szCs w:val="24"/>
        </w:rPr>
        <w:t>-  семинара за наставнике физичког васпитања „Развијање физичких способности и едукација ученика за добру физичку форму током целог живота, каталошки број 1001</w:t>
      </w:r>
    </w:p>
    <w:p w14:paraId="76A0654A" w14:textId="77777777" w:rsidR="008978BF" w:rsidRPr="00250D88" w:rsidRDefault="008978BF" w:rsidP="008978BF">
      <w:pPr>
        <w:pStyle w:val="NoSpacing"/>
        <w:rPr>
          <w:rFonts w:ascii="Times New Roman" w:hAnsi="Times New Roman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t>1.3.</w:t>
      </w:r>
      <w:r w:rsidRPr="00250D88">
        <w:rPr>
          <w:rFonts w:ascii="Times New Roman" w:hAnsi="Times New Roman"/>
          <w:sz w:val="24"/>
          <w:szCs w:val="24"/>
          <w:lang w:val="sr-Cyrl-RS"/>
        </w:rPr>
        <w:t>2019.</w:t>
      </w:r>
      <w:r w:rsidR="00167CF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50D88">
        <w:rPr>
          <w:rFonts w:ascii="Times New Roman" w:hAnsi="Times New Roman"/>
          <w:sz w:val="24"/>
          <w:szCs w:val="24"/>
        </w:rPr>
        <w:t>- општинском такмичењу у одбојци</w:t>
      </w:r>
    </w:p>
    <w:p w14:paraId="025AC41E" w14:textId="77777777" w:rsidR="008978BF" w:rsidRPr="00250D88" w:rsidRDefault="008978BF" w:rsidP="008978BF">
      <w:pPr>
        <w:pStyle w:val="NoSpacing"/>
        <w:rPr>
          <w:rFonts w:ascii="Times New Roman" w:hAnsi="Times New Roman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t>9.3.</w:t>
      </w:r>
      <w:r w:rsidRPr="00250D88">
        <w:rPr>
          <w:rFonts w:ascii="Times New Roman" w:hAnsi="Times New Roman"/>
          <w:sz w:val="24"/>
          <w:szCs w:val="24"/>
          <w:lang w:val="sr-Cyrl-RS"/>
        </w:rPr>
        <w:t>2019.</w:t>
      </w:r>
      <w:r w:rsidR="00167CF0">
        <w:rPr>
          <w:rFonts w:ascii="Times New Roman" w:hAnsi="Times New Roman"/>
          <w:sz w:val="24"/>
          <w:szCs w:val="24"/>
          <w:lang w:val="sr-Cyrl-RS"/>
        </w:rPr>
        <w:t xml:space="preserve"> -</w:t>
      </w:r>
      <w:r w:rsidRPr="00250D88">
        <w:rPr>
          <w:rFonts w:ascii="Times New Roman" w:hAnsi="Times New Roman"/>
          <w:sz w:val="24"/>
          <w:szCs w:val="24"/>
        </w:rPr>
        <w:t xml:space="preserve"> општинском такмичењу из историје. Пријављено 100 ученика из 10 ОШ</w:t>
      </w:r>
    </w:p>
    <w:p w14:paraId="6F226CAA" w14:textId="77777777" w:rsidR="008978BF" w:rsidRPr="00250D88" w:rsidRDefault="008978BF" w:rsidP="008978BF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250D88">
        <w:rPr>
          <w:rFonts w:ascii="Times New Roman" w:hAnsi="Times New Roman"/>
          <w:sz w:val="24"/>
          <w:szCs w:val="24"/>
          <w:shd w:val="clear" w:color="auto" w:fill="FFFFFF"/>
        </w:rPr>
        <w:t>24.3.</w:t>
      </w:r>
      <w:r w:rsidRPr="00250D88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>2019.</w:t>
      </w:r>
      <w:r w:rsidR="00167CF0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 xml:space="preserve"> </w:t>
      </w:r>
      <w:r w:rsidRPr="00250D88">
        <w:rPr>
          <w:rFonts w:ascii="Times New Roman" w:hAnsi="Times New Roman"/>
          <w:sz w:val="24"/>
          <w:szCs w:val="24"/>
          <w:shd w:val="clear" w:color="auto" w:fill="FFFFFF"/>
        </w:rPr>
        <w:t>- Окружног такмичења из другог страног језика</w:t>
      </w:r>
    </w:p>
    <w:p w14:paraId="16AFB7B0" w14:textId="77777777" w:rsidR="00250D88" w:rsidRPr="00167CF0" w:rsidRDefault="00167CF0" w:rsidP="00250D88">
      <w:pPr>
        <w:pStyle w:val="NoSpacing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8.</w:t>
      </w:r>
      <w:r w:rsidR="00250D88" w:rsidRPr="00250D88">
        <w:rPr>
          <w:rFonts w:ascii="Times New Roman" w:hAnsi="Times New Roman"/>
          <w:color w:val="333333"/>
          <w:sz w:val="24"/>
          <w:szCs w:val="24"/>
        </w:rPr>
        <w:t>12.</w:t>
      </w:r>
      <w:r w:rsidR="00250D88" w:rsidRPr="00250D88">
        <w:rPr>
          <w:rFonts w:ascii="Times New Roman" w:hAnsi="Times New Roman"/>
          <w:color w:val="333333"/>
          <w:sz w:val="24"/>
          <w:szCs w:val="24"/>
          <w:lang w:val="sr-Cyrl-RS"/>
        </w:rPr>
        <w:t>2019.</w:t>
      </w:r>
      <w:r>
        <w:rPr>
          <w:rFonts w:ascii="Times New Roman" w:hAnsi="Times New Roman"/>
          <w:color w:val="333333"/>
          <w:sz w:val="24"/>
          <w:szCs w:val="24"/>
          <w:lang w:val="sr-Cyrl-RS"/>
        </w:rPr>
        <w:t xml:space="preserve"> </w:t>
      </w:r>
      <w:r w:rsidR="00250D88" w:rsidRPr="00250D88">
        <w:rPr>
          <w:rFonts w:ascii="Times New Roman" w:hAnsi="Times New Roman"/>
          <w:color w:val="333333"/>
          <w:sz w:val="24"/>
          <w:szCs w:val="24"/>
          <w:lang w:val="sr-Cyrl-RS"/>
        </w:rPr>
        <w:t>-</w:t>
      </w:r>
      <w:r>
        <w:rPr>
          <w:rFonts w:ascii="Times New Roman" w:hAnsi="Times New Roman"/>
          <w:color w:val="333333"/>
          <w:sz w:val="24"/>
          <w:szCs w:val="24"/>
          <w:lang w:val="sr-Cyrl-RS"/>
        </w:rPr>
        <w:t xml:space="preserve"> </w:t>
      </w:r>
      <w:r w:rsidR="00EF79B3">
        <w:rPr>
          <w:rFonts w:ascii="Times New Roman" w:hAnsi="Times New Roman"/>
          <w:color w:val="333333"/>
          <w:sz w:val="24"/>
          <w:szCs w:val="24"/>
        </w:rPr>
        <w:t>једнодневног се</w:t>
      </w:r>
      <w:r w:rsidR="00250D88" w:rsidRPr="00250D88">
        <w:rPr>
          <w:rFonts w:ascii="Times New Roman" w:hAnsi="Times New Roman"/>
          <w:color w:val="333333"/>
          <w:sz w:val="24"/>
          <w:szCs w:val="24"/>
        </w:rPr>
        <w:t>минар</w:t>
      </w:r>
      <w:r w:rsidR="00250D88" w:rsidRPr="00250D88">
        <w:rPr>
          <w:rFonts w:ascii="Times New Roman" w:hAnsi="Times New Roman"/>
          <w:color w:val="333333"/>
          <w:sz w:val="24"/>
          <w:szCs w:val="24"/>
          <w:lang w:val="sr-Cyrl-RS"/>
        </w:rPr>
        <w:t>а</w:t>
      </w:r>
      <w:r w:rsidR="00250D88" w:rsidRPr="00250D88">
        <w:rPr>
          <w:rFonts w:ascii="Times New Roman" w:hAnsi="Times New Roman"/>
          <w:color w:val="333333"/>
          <w:sz w:val="24"/>
          <w:szCs w:val="24"/>
        </w:rPr>
        <w:t xml:space="preserve">, за чланове </w:t>
      </w:r>
      <w:r w:rsidR="00250D88" w:rsidRPr="00167CF0">
        <w:rPr>
          <w:rFonts w:ascii="Times New Roman" w:hAnsi="Times New Roman"/>
          <w:color w:val="333333"/>
          <w:sz w:val="24"/>
          <w:szCs w:val="24"/>
        </w:rPr>
        <w:t>ко</w:t>
      </w:r>
      <w:r w:rsidR="00904E7B" w:rsidRPr="00167CF0">
        <w:rPr>
          <w:rFonts w:ascii="Times New Roman" w:hAnsi="Times New Roman"/>
          <w:color w:val="333333"/>
          <w:sz w:val="24"/>
          <w:szCs w:val="24"/>
          <w:lang w:val="sr-Cyrl-RS"/>
        </w:rPr>
        <w:t>л</w:t>
      </w:r>
      <w:r w:rsidR="00250D88" w:rsidRPr="00167CF0">
        <w:rPr>
          <w:rFonts w:ascii="Times New Roman" w:hAnsi="Times New Roman"/>
          <w:color w:val="333333"/>
          <w:sz w:val="24"/>
          <w:szCs w:val="24"/>
        </w:rPr>
        <w:t>ектива. Назив „ПРЕТПОСТАВКЕ УСПЕШНЕ НАСТАВЕ“ Кат.бр. 68 , К3, П4.</w:t>
      </w:r>
    </w:p>
    <w:p w14:paraId="6E26A424" w14:textId="77777777" w:rsidR="00250D88" w:rsidRPr="00250D88" w:rsidRDefault="00250D88" w:rsidP="00250D88">
      <w:pPr>
        <w:pStyle w:val="NoSpacing"/>
        <w:rPr>
          <w:rFonts w:ascii="Times New Roman" w:hAnsi="Times New Roman"/>
          <w:color w:val="333333"/>
          <w:sz w:val="24"/>
          <w:szCs w:val="24"/>
        </w:rPr>
      </w:pPr>
      <w:r w:rsidRPr="00167CF0">
        <w:rPr>
          <w:rFonts w:ascii="Times New Roman" w:hAnsi="Times New Roman"/>
          <w:color w:val="333333"/>
          <w:sz w:val="24"/>
          <w:szCs w:val="24"/>
        </w:rPr>
        <w:t>Предавачи су били Мр Стеван Крњајић, педагог и Јасмина</w:t>
      </w:r>
      <w:r w:rsidRPr="00250D88">
        <w:rPr>
          <w:rFonts w:ascii="Times New Roman" w:hAnsi="Times New Roman"/>
          <w:color w:val="333333"/>
          <w:sz w:val="24"/>
          <w:szCs w:val="24"/>
        </w:rPr>
        <w:t xml:space="preserve"> Крњајић, педагог.</w:t>
      </w:r>
    </w:p>
    <w:p w14:paraId="5B73E4AC" w14:textId="77777777" w:rsidR="00250D88" w:rsidRPr="00250D88" w:rsidRDefault="00250D88" w:rsidP="00250D88">
      <w:pPr>
        <w:pStyle w:val="NoSpacing"/>
        <w:rPr>
          <w:rFonts w:ascii="Times New Roman" w:hAnsi="Times New Roman"/>
          <w:sz w:val="24"/>
          <w:szCs w:val="24"/>
        </w:rPr>
      </w:pPr>
    </w:p>
    <w:p w14:paraId="08189465" w14:textId="77777777" w:rsidR="00250D88" w:rsidRPr="00250D88" w:rsidRDefault="00250D88" w:rsidP="00250D88">
      <w:pPr>
        <w:pStyle w:val="NoSpacing"/>
        <w:rPr>
          <w:rFonts w:ascii="Times New Roman" w:hAnsi="Times New Roman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lastRenderedPageBreak/>
        <w:t>30.1</w:t>
      </w:r>
      <w:r w:rsidR="00167CF0">
        <w:rPr>
          <w:rFonts w:ascii="Times New Roman" w:hAnsi="Times New Roman"/>
          <w:sz w:val="24"/>
          <w:szCs w:val="24"/>
          <w:lang w:val="sr-Cyrl-RS"/>
        </w:rPr>
        <w:t>.2020</w:t>
      </w:r>
      <w:r w:rsidRPr="00250D88">
        <w:rPr>
          <w:rFonts w:ascii="Times New Roman" w:hAnsi="Times New Roman"/>
          <w:sz w:val="24"/>
          <w:szCs w:val="24"/>
        </w:rPr>
        <w:t xml:space="preserve">.-  </w:t>
      </w:r>
      <w:r w:rsidRPr="00250D88">
        <w:rPr>
          <w:rFonts w:ascii="Times New Roman" w:hAnsi="Times New Roman"/>
          <w:sz w:val="24"/>
          <w:szCs w:val="24"/>
          <w:lang w:val="sr-Cyrl-RS"/>
        </w:rPr>
        <w:t>О</w:t>
      </w:r>
      <w:r w:rsidRPr="00250D88">
        <w:rPr>
          <w:rFonts w:ascii="Times New Roman" w:hAnsi="Times New Roman"/>
          <w:sz w:val="24"/>
          <w:szCs w:val="24"/>
        </w:rPr>
        <w:t>пштинског такмичења у одбојци. Женска екипа школе освојила 3.место</w:t>
      </w:r>
      <w:r w:rsidRPr="00250D88">
        <w:rPr>
          <w:rFonts w:ascii="Times New Roman" w:hAnsi="Times New Roman"/>
          <w:sz w:val="24"/>
          <w:szCs w:val="24"/>
          <w:lang w:val="sr-Cyrl-RS"/>
        </w:rPr>
        <w:t>.</w:t>
      </w:r>
      <w:r w:rsidRPr="00250D88">
        <w:rPr>
          <w:rFonts w:ascii="Times New Roman" w:hAnsi="Times New Roman"/>
          <w:sz w:val="24"/>
          <w:szCs w:val="24"/>
        </w:rPr>
        <w:t xml:space="preserve"> </w:t>
      </w:r>
    </w:p>
    <w:p w14:paraId="3201AE79" w14:textId="77777777" w:rsidR="00250D88" w:rsidRPr="00250D88" w:rsidRDefault="00250D88" w:rsidP="00250D88">
      <w:pPr>
        <w:pStyle w:val="NoSpacing"/>
        <w:rPr>
          <w:rFonts w:ascii="Times New Roman" w:hAnsi="Times New Roman"/>
          <w:sz w:val="24"/>
          <w:szCs w:val="24"/>
        </w:rPr>
      </w:pPr>
      <w:r w:rsidRPr="00250D88">
        <w:rPr>
          <w:rFonts w:ascii="Times New Roman" w:hAnsi="Times New Roman"/>
          <w:sz w:val="24"/>
          <w:szCs w:val="24"/>
        </w:rPr>
        <w:t>22.2.</w:t>
      </w:r>
      <w:r w:rsidRPr="00250D88">
        <w:rPr>
          <w:rFonts w:ascii="Times New Roman" w:hAnsi="Times New Roman"/>
          <w:sz w:val="24"/>
          <w:szCs w:val="24"/>
          <w:lang w:val="sr-Cyrl-RS"/>
        </w:rPr>
        <w:t>2020.</w:t>
      </w:r>
      <w:r w:rsidRPr="00250D88">
        <w:rPr>
          <w:rFonts w:ascii="Times New Roman" w:hAnsi="Times New Roman"/>
          <w:sz w:val="24"/>
          <w:szCs w:val="24"/>
        </w:rPr>
        <w:t xml:space="preserve"> – Општинског такмичења из страних језика. Такмичили су се ученици за италијански, немачки и француски језик. Елена И</w:t>
      </w:r>
      <w:r w:rsidR="00904E7B">
        <w:rPr>
          <w:rFonts w:ascii="Times New Roman" w:hAnsi="Times New Roman"/>
          <w:sz w:val="24"/>
          <w:szCs w:val="24"/>
        </w:rPr>
        <w:t>гњатовић, ученица 8/3 је освоји</w:t>
      </w:r>
      <w:r w:rsidR="00904E7B" w:rsidRPr="00F64F85">
        <w:rPr>
          <w:rFonts w:ascii="Times New Roman" w:hAnsi="Times New Roman"/>
          <w:sz w:val="24"/>
          <w:szCs w:val="24"/>
        </w:rPr>
        <w:t>ла</w:t>
      </w:r>
      <w:r w:rsidRPr="00250D88">
        <w:rPr>
          <w:rFonts w:ascii="Times New Roman" w:hAnsi="Times New Roman"/>
          <w:sz w:val="24"/>
          <w:szCs w:val="24"/>
        </w:rPr>
        <w:t xml:space="preserve"> 3.место</w:t>
      </w:r>
    </w:p>
    <w:p w14:paraId="058F3240" w14:textId="77777777" w:rsidR="00F64F85" w:rsidRDefault="00250D88" w:rsidP="00F64F85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250D88">
        <w:rPr>
          <w:rFonts w:ascii="Times New Roman" w:hAnsi="Times New Roman"/>
          <w:sz w:val="24"/>
          <w:szCs w:val="24"/>
          <w:lang w:val="sr-Cyrl-RS"/>
        </w:rPr>
        <w:t>27.8.2020.</w:t>
      </w:r>
      <w:r w:rsidR="00F64F85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50D88">
        <w:rPr>
          <w:rFonts w:ascii="Times New Roman" w:hAnsi="Times New Roman"/>
          <w:sz w:val="24"/>
          <w:szCs w:val="24"/>
          <w:lang w:val="sr-Cyrl-RS"/>
        </w:rPr>
        <w:t>- семинар „Формативно оцењивање“</w:t>
      </w:r>
      <w:r w:rsidR="00F64F85">
        <w:rPr>
          <w:rFonts w:ascii="Times New Roman" w:hAnsi="Times New Roman"/>
          <w:sz w:val="24"/>
          <w:szCs w:val="24"/>
          <w:lang w:val="sr-Cyrl-RS"/>
        </w:rPr>
        <w:t xml:space="preserve"> за 20 наставника из колектива.</w:t>
      </w:r>
    </w:p>
    <w:p w14:paraId="61877001" w14:textId="77777777" w:rsidR="00930881" w:rsidRDefault="00F64F85" w:rsidP="00F64F8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</w:t>
      </w:r>
      <w:r w:rsidR="0021316B">
        <w:rPr>
          <w:rFonts w:ascii="Times New Roman" w:hAnsi="Times New Roman"/>
          <w:sz w:val="24"/>
          <w:szCs w:val="24"/>
          <w:lang w:val="sr-Cyrl-CS"/>
        </w:rPr>
        <w:t>ченици су учествовали на такмичењима из скоро свих предмета</w:t>
      </w:r>
      <w:r w:rsidR="00E83CF4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="00EE4B1F">
        <w:rPr>
          <w:rFonts w:ascii="Times New Roman" w:hAnsi="Times New Roman"/>
          <w:sz w:val="24"/>
          <w:szCs w:val="24"/>
          <w:lang w:val="sr-Cyrl-CS"/>
        </w:rPr>
        <w:t>освајали награде и на државним такмичењима, а пратимо и промовишемо успехе ученика на такмичењима, где се приватно ангажују ван школе.</w:t>
      </w:r>
    </w:p>
    <w:p w14:paraId="23E0BD64" w14:textId="77777777" w:rsidR="00F64F85" w:rsidRPr="00F64F85" w:rsidRDefault="00F64F85" w:rsidP="00F64F85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14:paraId="7FCE75CC" w14:textId="77777777" w:rsidR="00930881" w:rsidRDefault="00930881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школи смо реализовали многе</w:t>
      </w:r>
      <w:r w:rsidR="00A647CD"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 пројекте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, а неки од њих су </w:t>
      </w:r>
      <w:r w:rsidR="00A647CD" w:rsidRPr="00143EAB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14:paraId="2E8A1676" w14:textId="77777777" w:rsidR="005F6E9B" w:rsidRDefault="005F6E9B" w:rsidP="005F6E9B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МПНТР и организације за међународну сарадњу СР Немачке ГИЗ,  под називом „Професионална организација на прелазу у средњу школу“</w:t>
      </w:r>
      <w:r w:rsidR="003F76F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2018/2019. а у 2019/2020.г.</w:t>
      </w:r>
      <w:r w:rsidR="003F76F2" w:rsidRPr="003F76F2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3F76F2" w:rsidRPr="003959DD">
        <w:rPr>
          <w:rFonts w:ascii="Times New Roman" w:hAnsi="Times New Roman"/>
          <w:sz w:val="24"/>
          <w:szCs w:val="24"/>
          <w:lang w:val="sr-Cyrl-RS"/>
        </w:rPr>
        <w:t>само током 1.полугодишта</w:t>
      </w:r>
      <w:r w:rsidR="00F64F85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3F76F2">
        <w:rPr>
          <w:rFonts w:ascii="Times New Roman" w:hAnsi="Times New Roman"/>
          <w:sz w:val="24"/>
          <w:szCs w:val="24"/>
          <w:lang w:val="sr-Cyrl-RS"/>
        </w:rPr>
        <w:t>-</w:t>
      </w:r>
      <w:r w:rsidR="00F64F85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3F76F2">
        <w:rPr>
          <w:rFonts w:ascii="Times New Roman" w:hAnsi="Times New Roman"/>
          <w:sz w:val="24"/>
          <w:szCs w:val="24"/>
          <w:lang w:val="sr-Cyrl-RS"/>
        </w:rPr>
        <w:t>због епидемиолошке ситуације и измењеног начина рада. Исто и током целе 2020/2021.г.</w:t>
      </w:r>
    </w:p>
    <w:p w14:paraId="028C7062" w14:textId="77777777" w:rsidR="006746EA" w:rsidRPr="003F76F2" w:rsidRDefault="006746EA" w:rsidP="006746EA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F64F85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</w:t>
      </w:r>
      <w:r w:rsidR="00F64F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јекат МПНТР „Бесплатни уџбеници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>,</w:t>
      </w:r>
      <w:r w:rsidR="00F64F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>све три године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60C005F7" w14:textId="77777777" w:rsidR="006746EA" w:rsidRDefault="00F64F85" w:rsidP="0020167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746EA" w:rsidRPr="003959DD">
        <w:rPr>
          <w:rFonts w:ascii="Times New Roman" w:hAnsi="Times New Roman"/>
          <w:sz w:val="24"/>
          <w:szCs w:val="24"/>
        </w:rPr>
        <w:t xml:space="preserve"> инклузивног рада</w:t>
      </w:r>
      <w:r w:rsidR="006746EA">
        <w:rPr>
          <w:rFonts w:ascii="Times New Roman" w:hAnsi="Times New Roman"/>
          <w:sz w:val="24"/>
          <w:szCs w:val="24"/>
          <w:lang w:val="sr-Cyrl-RS"/>
        </w:rPr>
        <w:t xml:space="preserve"> и заштите деце/ученика од дискриминације, насиља, занемаривања и злостављања</w:t>
      </w:r>
    </w:p>
    <w:p w14:paraId="41B1AE92" w14:textId="77777777" w:rsidR="006746EA" w:rsidRDefault="005F6E9B" w:rsidP="0020167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предавања у сарадњи са представницима МУП по националном пројекту </w:t>
      </w:r>
      <w:r w:rsidRPr="00D9590F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„Основи безбедности деце“</w:t>
      </w:r>
      <w:r w:rsidRPr="00D9590F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1.,4. и 6.разреду </w:t>
      </w:r>
      <w:r w:rsidR="003F76F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-</w:t>
      </w:r>
      <w:r w:rsidR="003F76F2" w:rsidRPr="003F76F2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3F76F2" w:rsidRPr="003959DD">
        <w:rPr>
          <w:rFonts w:ascii="Times New Roman" w:hAnsi="Times New Roman"/>
          <w:sz w:val="24"/>
          <w:szCs w:val="24"/>
          <w:lang w:val="sr-Cyrl-RS"/>
        </w:rPr>
        <w:t>само током 1.полугодишта</w:t>
      </w:r>
      <w:r w:rsidR="003F76F2">
        <w:rPr>
          <w:rFonts w:ascii="Times New Roman" w:hAnsi="Times New Roman"/>
          <w:sz w:val="24"/>
          <w:szCs w:val="24"/>
          <w:lang w:val="sr-Cyrl-RS"/>
        </w:rPr>
        <w:t>-због епидемиолошке ситуације и измењеног начина рада. Исто и  током целе 2020/2021.г.</w:t>
      </w:r>
    </w:p>
    <w:p w14:paraId="5882FFB6" w14:textId="77777777" w:rsidR="00201673" w:rsidRDefault="006746EA" w:rsidP="0020167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6E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F6E9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 ученике првог разреда на нивоу  школе, одржан  час „Безбедности у саобраћају“ у септембру 2018.год.,а ученици су од МПНТР и Агенције за безбедност добили по књигу о саобраћају „Пажљивко“  и бојанке</w:t>
      </w:r>
      <w:r w:rsidR="003F76F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 xml:space="preserve"> све три године</w:t>
      </w:r>
    </w:p>
    <w:p w14:paraId="3498DFCE" w14:textId="77777777" w:rsidR="003F76F2" w:rsidRPr="003F76F2" w:rsidRDefault="005F6E9B" w:rsidP="003F76F2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</w:t>
      </w:r>
      <w:r w:rsidR="00D9590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Пројекат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“Весела столица”као  програм који има за циљ едуковати ученике млађих разреда о важности правилне исхране и бављења физичком активношћу. Пројекат је одобрен од стране:ССПФВС и Министарства просвете,науке и технолошког развоја Републике Србије</w:t>
      </w:r>
      <w:r w:rsidR="003F76F2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 w:rsidR="003F76F2" w:rsidRPr="003F76F2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3F76F2" w:rsidRPr="003959DD">
        <w:rPr>
          <w:rFonts w:ascii="Times New Roman" w:hAnsi="Times New Roman"/>
          <w:sz w:val="24"/>
          <w:szCs w:val="24"/>
          <w:lang w:val="sr-Cyrl-RS"/>
        </w:rPr>
        <w:t>само током 1.полугодишта</w:t>
      </w:r>
      <w:r w:rsidR="003F76F2">
        <w:rPr>
          <w:rFonts w:ascii="Times New Roman" w:hAnsi="Times New Roman"/>
          <w:sz w:val="24"/>
          <w:szCs w:val="24"/>
          <w:lang w:val="sr-Cyrl-RS"/>
        </w:rPr>
        <w:t>-због епидемиолошке ситуације и измењеног начина рада. Исто и  током целе 2020/2021.г.</w:t>
      </w:r>
    </w:p>
    <w:p w14:paraId="67CEB0E2" w14:textId="77777777" w:rsidR="005F6E9B" w:rsidRPr="000D73B6" w:rsidRDefault="005F6E9B" w:rsidP="005F6E9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D73B6">
        <w:rPr>
          <w:rFonts w:ascii="Times New Roman" w:hAnsi="Times New Roman" w:cs="Times New Roman"/>
          <w:sz w:val="24"/>
          <w:szCs w:val="24"/>
        </w:rPr>
        <w:t>-</w:t>
      </w:r>
      <w:r w:rsidRPr="000D73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Током месеца маја</w:t>
      </w:r>
      <w:r w:rsidR="003F76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2019.</w:t>
      </w:r>
      <w:r w:rsidR="003F76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  <w:t>г.</w:t>
      </w:r>
      <w:r w:rsidRPr="000D73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ученици првог и IV-3 разреда су учествовали у пројекту „Свако срце има свога свица“, који је осмишљен у част недавно преминулог песника Добрице Ерића.</w:t>
      </w:r>
    </w:p>
    <w:p w14:paraId="7F64C024" w14:textId="77777777" w:rsidR="005F6E9B" w:rsidRPr="000D73B6" w:rsidRDefault="005F6E9B" w:rsidP="005F6E9B">
      <w:pPr>
        <w:pStyle w:val="NoSpacing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0D73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ученице 8.разреда су </w:t>
      </w:r>
      <w:r w:rsidR="003F76F2">
        <w:rPr>
          <w:rFonts w:ascii="Times New Roman" w:hAnsi="Times New Roman"/>
          <w:color w:val="333333"/>
          <w:sz w:val="24"/>
          <w:szCs w:val="24"/>
          <w:shd w:val="clear" w:color="auto" w:fill="FFFFFF"/>
          <w:lang w:val="sr-Cyrl-RS"/>
        </w:rPr>
        <w:t>2019.г.</w:t>
      </w:r>
      <w:r w:rsidRPr="000D73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у оквиру пројекта ГИЗ-а посетили манифестацију „Међународни дан девојака у информационим и комуникационим технологијама“ под слоганом „Ширимо хоризонте мењамо свет“</w:t>
      </w:r>
    </w:p>
    <w:p w14:paraId="572C1073" w14:textId="77777777" w:rsidR="005F6E9B" w:rsidRPr="000D73B6" w:rsidRDefault="005F6E9B" w:rsidP="005F6E9B">
      <w:pPr>
        <w:pStyle w:val="NoSpacing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507FF0DB" w14:textId="77777777" w:rsidR="006746EA" w:rsidRDefault="005F6E9B" w:rsidP="00201673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D9590F">
        <w:rPr>
          <w:rFonts w:ascii="Times New Roman" w:eastAsia="Times New Roman" w:hAnsi="Times New Roman" w:cs="Times New Roman"/>
          <w:sz w:val="24"/>
          <w:szCs w:val="24"/>
        </w:rPr>
        <w:t>-</w:t>
      </w:r>
      <w:r w:rsidR="00D9590F" w:rsidRPr="00D9590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9590F">
        <w:rPr>
          <w:rFonts w:ascii="Times New Roman" w:hAnsi="Times New Roman" w:cs="Times New Roman"/>
          <w:sz w:val="24"/>
          <w:szCs w:val="24"/>
          <w:shd w:val="clear" w:color="auto" w:fill="FFFFFF"/>
        </w:rPr>
        <w:t>пројекту "Заштита за све" који је подржан као пројекат од националног значаја од Министарства здравља и Министарства просвете, а циљ му је едукација ученика млађег школског узраста у вези са заштитом од сунца.</w:t>
      </w:r>
      <w:r w:rsidR="006746EA" w:rsidRPr="00D9590F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 xml:space="preserve"> </w:t>
      </w:r>
      <w:r w:rsidR="006746EA">
        <w:rPr>
          <w:rFonts w:ascii="Times New Roman" w:hAnsi="Times New Roman"/>
          <w:color w:val="585959"/>
          <w:sz w:val="24"/>
          <w:szCs w:val="24"/>
          <w:shd w:val="clear" w:color="auto" w:fill="FFFFFF"/>
          <w:lang w:val="sr-Cyrl-RS"/>
        </w:rPr>
        <w:t>-</w:t>
      </w:r>
      <w:r w:rsidR="006746EA">
        <w:rPr>
          <w:rFonts w:ascii="Times New Roman" w:hAnsi="Times New Roman"/>
          <w:sz w:val="24"/>
          <w:szCs w:val="24"/>
        </w:rPr>
        <w:t xml:space="preserve"> пројекат  Рода компаније </w:t>
      </w:r>
      <w:r w:rsidR="006746EA" w:rsidRPr="003959DD">
        <w:rPr>
          <w:rFonts w:ascii="Times New Roman" w:hAnsi="Times New Roman"/>
          <w:sz w:val="24"/>
          <w:szCs w:val="24"/>
        </w:rPr>
        <w:t xml:space="preserve"> је</w:t>
      </w:r>
      <w:r w:rsidR="0087765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6746EA">
        <w:rPr>
          <w:rFonts w:ascii="Times New Roman" w:hAnsi="Times New Roman"/>
          <w:sz w:val="24"/>
          <w:szCs w:val="24"/>
          <w:lang w:val="sr-Cyrl-RS"/>
        </w:rPr>
        <w:t>2019/2</w:t>
      </w:r>
      <w:r w:rsidR="00D9590F">
        <w:rPr>
          <w:rFonts w:ascii="Times New Roman" w:hAnsi="Times New Roman"/>
          <w:sz w:val="24"/>
          <w:szCs w:val="24"/>
          <w:lang w:val="sr-Cyrl-RS"/>
        </w:rPr>
        <w:t>0</w:t>
      </w:r>
      <w:r w:rsidR="006746EA">
        <w:rPr>
          <w:rFonts w:ascii="Times New Roman" w:hAnsi="Times New Roman"/>
          <w:sz w:val="24"/>
          <w:szCs w:val="24"/>
          <w:lang w:val="sr-Cyrl-RS"/>
        </w:rPr>
        <w:t>20.</w:t>
      </w:r>
      <w:r w:rsidR="00D9590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6746EA">
        <w:rPr>
          <w:rFonts w:ascii="Times New Roman" w:hAnsi="Times New Roman"/>
          <w:sz w:val="24"/>
          <w:szCs w:val="24"/>
          <w:lang w:val="sr-Cyrl-RS"/>
        </w:rPr>
        <w:t>г</w:t>
      </w:r>
      <w:r w:rsidR="00D9590F">
        <w:rPr>
          <w:rFonts w:ascii="Times New Roman" w:hAnsi="Times New Roman"/>
          <w:sz w:val="24"/>
          <w:szCs w:val="24"/>
          <w:lang w:val="sr-Cyrl-RS"/>
        </w:rPr>
        <w:t>одине</w:t>
      </w:r>
      <w:r w:rsidR="006746EA" w:rsidRPr="003959DD">
        <w:rPr>
          <w:rFonts w:ascii="Times New Roman" w:hAnsi="Times New Roman"/>
          <w:sz w:val="24"/>
          <w:szCs w:val="24"/>
        </w:rPr>
        <w:t xml:space="preserve"> </w:t>
      </w:r>
      <w:r w:rsidR="006746EA" w:rsidRPr="003959DD">
        <w:rPr>
          <w:rFonts w:ascii="Times New Roman" w:hAnsi="Times New Roman"/>
          <w:sz w:val="24"/>
          <w:szCs w:val="24"/>
        </w:rPr>
        <w:lastRenderedPageBreak/>
        <w:t>покренула акцију „2000 кошаркашких лопти за будуће асове“, наша школа, анг</w:t>
      </w:r>
      <w:r w:rsidR="006746EA">
        <w:rPr>
          <w:rFonts w:ascii="Times New Roman" w:hAnsi="Times New Roman"/>
          <w:sz w:val="24"/>
          <w:szCs w:val="24"/>
        </w:rPr>
        <w:t>ажованошћу наших ученика, успели су да освоје</w:t>
      </w:r>
      <w:r w:rsidR="006746EA" w:rsidRPr="003959DD">
        <w:rPr>
          <w:rFonts w:ascii="Times New Roman" w:hAnsi="Times New Roman"/>
          <w:sz w:val="24"/>
          <w:szCs w:val="24"/>
        </w:rPr>
        <w:t xml:space="preserve"> 10 кошаркашких лопти марке </w:t>
      </w:r>
      <w:r w:rsidR="00D9590F">
        <w:rPr>
          <w:rFonts w:ascii="Times New Roman" w:hAnsi="Times New Roman"/>
          <w:sz w:val="24"/>
          <w:szCs w:val="24"/>
          <w:lang w:val="sr-Cyrl-RS"/>
        </w:rPr>
        <w:t>Молтен</w:t>
      </w:r>
      <w:r w:rsidR="006746EA">
        <w:rPr>
          <w:rFonts w:ascii="Times New Roman" w:hAnsi="Times New Roman"/>
          <w:sz w:val="24"/>
          <w:szCs w:val="24"/>
          <w:lang w:val="sr-Cyrl-RS"/>
        </w:rPr>
        <w:t xml:space="preserve"> за школу</w:t>
      </w:r>
      <w:r w:rsidR="00D9590F">
        <w:rPr>
          <w:rFonts w:ascii="Times New Roman" w:hAnsi="Times New Roman"/>
          <w:sz w:val="24"/>
          <w:szCs w:val="24"/>
          <w:lang w:val="sr-Cyrl-RS"/>
        </w:rPr>
        <w:t>.</w:t>
      </w:r>
    </w:p>
    <w:p w14:paraId="5747DCAC" w14:textId="77777777" w:rsidR="006746EA" w:rsidRPr="003F76F2" w:rsidRDefault="006746EA" w:rsidP="006746EA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  <w:lang w:val="sr-Cyrl-RS"/>
        </w:rPr>
        <w:t>-</w:t>
      </w:r>
      <w:r w:rsidRPr="00160968">
        <w:rPr>
          <w:rFonts w:ascii="Times New Roman" w:hAnsi="Times New Roman"/>
          <w:sz w:val="24"/>
          <w:szCs w:val="24"/>
          <w:lang w:val="sr-Cyrl-RS"/>
        </w:rPr>
        <w:t xml:space="preserve"> учешће у пројекту „Шта треба да знаш о пубертету “, за девојчице 6.разреда. Сагласност на имплементацију овог едукативног програма компаније </w:t>
      </w:r>
      <w:r w:rsidRPr="00160968">
        <w:rPr>
          <w:rFonts w:ascii="Times New Roman" w:hAnsi="Times New Roman"/>
          <w:sz w:val="24"/>
          <w:szCs w:val="24"/>
        </w:rPr>
        <w:t xml:space="preserve">New Moment New Ideas Company </w:t>
      </w:r>
      <w:r>
        <w:rPr>
          <w:rFonts w:ascii="Times New Roman" w:hAnsi="Times New Roman"/>
          <w:sz w:val="24"/>
          <w:szCs w:val="24"/>
          <w:lang w:val="sr-Cyrl-RS"/>
        </w:rPr>
        <w:t>је дао ЗУОВ,</w:t>
      </w:r>
      <w:r w:rsidRPr="006746E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  <w:t>све три године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7AE98786" w14:textId="77777777" w:rsidR="0096083E" w:rsidRPr="008537AF" w:rsidRDefault="0096083E" w:rsidP="0096083E">
      <w:pPr>
        <w:pStyle w:val="NoSpacing"/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</w:pPr>
      <w:r w:rsidRPr="008537AF">
        <w:rPr>
          <w:rFonts w:ascii="Times New Roman" w:hAnsi="Times New Roman"/>
          <w:sz w:val="24"/>
          <w:szCs w:val="24"/>
          <w:lang w:val="sr-Cyrl-RS"/>
        </w:rPr>
        <w:t>-</w:t>
      </w:r>
      <w:r w:rsidRPr="008537AF">
        <w:rPr>
          <w:rStyle w:val="Heading4Char"/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</w:rPr>
        <w:t xml:space="preserve">почетак реализације пројекта града 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  <w:t>Л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</w:rPr>
        <w:t>ознице уз подршку</w:t>
      </w:r>
      <w:r w:rsidR="00877653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  <w:t xml:space="preserve"> 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</w:rPr>
        <w:t xml:space="preserve">Министарства за демографију и популациону политику, под називом „Очување репродуктивног здравља“ у који су 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  <w:t xml:space="preserve">били 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</w:rPr>
        <w:t>укључени ученици 7. и 8.разреда</w:t>
      </w:r>
      <w:r w:rsidRPr="00A3019D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  <w:t>.</w:t>
      </w:r>
      <w:r w:rsidRPr="008537AF">
        <w:rPr>
          <w:rStyle w:val="Emphasis"/>
          <w:rFonts w:ascii="Times New Roman" w:eastAsia="Calibri" w:hAnsi="Times New Roman"/>
          <w:bCs/>
          <w:sz w:val="24"/>
          <w:szCs w:val="24"/>
          <w:bdr w:val="none" w:sz="0" w:space="0" w:color="auto" w:frame="1"/>
          <w:lang w:val="sr-Cyrl-RS"/>
        </w:rPr>
        <w:t xml:space="preserve"> </w:t>
      </w:r>
      <w:r w:rsidRPr="008537AF">
        <w:rPr>
          <w:rFonts w:ascii="Times New Roman" w:hAnsi="Times New Roman"/>
          <w:sz w:val="24"/>
          <w:szCs w:val="24"/>
          <w:lang w:val="sr-Cyrl-RS"/>
        </w:rPr>
        <w:t>Координатор за школу педагог Јелица Пав</w:t>
      </w:r>
      <w:r w:rsidR="00DB1A82">
        <w:rPr>
          <w:rFonts w:ascii="Times New Roman" w:hAnsi="Times New Roman"/>
          <w:sz w:val="24"/>
          <w:szCs w:val="24"/>
          <w:lang w:val="sr-Cyrl-RS"/>
        </w:rPr>
        <w:t>л</w:t>
      </w:r>
      <w:r w:rsidRPr="008537AF">
        <w:rPr>
          <w:rFonts w:ascii="Times New Roman" w:hAnsi="Times New Roman"/>
          <w:sz w:val="24"/>
          <w:szCs w:val="24"/>
          <w:lang w:val="sr-Cyrl-RS"/>
        </w:rPr>
        <w:t>овић</w:t>
      </w:r>
      <w:r w:rsidR="00DB1A82">
        <w:rPr>
          <w:rFonts w:ascii="Times New Roman" w:hAnsi="Times New Roman"/>
          <w:sz w:val="24"/>
          <w:szCs w:val="24"/>
          <w:lang w:val="sr-Cyrl-RS"/>
        </w:rPr>
        <w:t>.</w:t>
      </w:r>
    </w:p>
    <w:p w14:paraId="6C012619" w14:textId="77777777" w:rsidR="00DB1A82" w:rsidRDefault="00DB1A82" w:rsidP="0096083E">
      <w:pPr>
        <w:pStyle w:val="NoSpacing"/>
        <w:rPr>
          <w:rStyle w:val="Emphasis"/>
          <w:rFonts w:ascii="Times New Roman" w:eastAsia="Calibri" w:hAnsi="Times New Roman"/>
          <w:bCs/>
          <w:sz w:val="24"/>
          <w:szCs w:val="24"/>
          <w:bdr w:val="none" w:sz="0" w:space="0" w:color="auto" w:frame="1"/>
          <w:lang w:val="sr-Cyrl-RS"/>
        </w:rPr>
      </w:pPr>
    </w:p>
    <w:p w14:paraId="031F8831" w14:textId="77777777" w:rsidR="0096083E" w:rsidRPr="008537AF" w:rsidRDefault="0096083E" w:rsidP="0096083E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8537AF">
        <w:rPr>
          <w:rStyle w:val="Emphasis"/>
          <w:rFonts w:ascii="Times New Roman" w:eastAsia="Calibri" w:hAnsi="Times New Roman"/>
          <w:bCs/>
          <w:sz w:val="24"/>
          <w:szCs w:val="24"/>
          <w:bdr w:val="none" w:sz="0" w:space="0" w:color="auto" w:frame="1"/>
          <w:lang w:val="sr-Cyrl-RS"/>
        </w:rPr>
        <w:t>-</w:t>
      </w:r>
      <w:r w:rsidR="00DB1A82">
        <w:rPr>
          <w:rStyle w:val="Emphasis"/>
          <w:rFonts w:ascii="Times New Roman" w:eastAsia="Calibri" w:hAnsi="Times New Roman"/>
          <w:bCs/>
          <w:sz w:val="24"/>
          <w:szCs w:val="24"/>
          <w:bdr w:val="none" w:sz="0" w:space="0" w:color="auto" w:frame="1"/>
          <w:lang w:val="sr-Cyrl-RS"/>
        </w:rPr>
        <w:t xml:space="preserve"> </w:t>
      </w:r>
      <w:r w:rsidRPr="008537AF">
        <w:rPr>
          <w:rStyle w:val="Emphasis"/>
          <w:rFonts w:ascii="Times New Roman" w:eastAsia="Calibri" w:hAnsi="Times New Roman"/>
          <w:bCs/>
          <w:sz w:val="24"/>
          <w:szCs w:val="24"/>
          <w:bdr w:val="none" w:sz="0" w:space="0" w:color="auto" w:frame="1"/>
          <w:lang w:val="sr-Cyrl-RS"/>
        </w:rPr>
        <w:t xml:space="preserve">у </w:t>
      </w:r>
      <w:r w:rsidRPr="00DB1A82">
        <w:rPr>
          <w:rStyle w:val="Emphasis"/>
          <w:rFonts w:ascii="Times New Roman" w:eastAsia="Calibri" w:hAnsi="Times New Roman"/>
          <w:bCs/>
          <w:i w:val="0"/>
          <w:sz w:val="24"/>
          <w:szCs w:val="24"/>
          <w:bdr w:val="none" w:sz="0" w:space="0" w:color="auto" w:frame="1"/>
          <w:lang w:val="sr-Cyrl-RS"/>
        </w:rPr>
        <w:t xml:space="preserve">децембру </w:t>
      </w:r>
      <w:r w:rsidRPr="008537AF">
        <w:rPr>
          <w:rFonts w:ascii="Times New Roman" w:hAnsi="Times New Roman"/>
          <w:sz w:val="24"/>
          <w:szCs w:val="24"/>
          <w:shd w:val="clear" w:color="auto" w:fill="FFFFFF"/>
        </w:rPr>
        <w:t>по препоруци Министарства просвете, науке и технолошког развоја, први часови у нашој школи били су посвећени разговору на тему заштите људских права</w:t>
      </w:r>
      <w:r w:rsidR="00DB1A82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>, 2020/2021.године.</w:t>
      </w:r>
    </w:p>
    <w:p w14:paraId="6BB8840F" w14:textId="77777777" w:rsidR="00DB1A82" w:rsidRDefault="00DB1A82" w:rsidP="0096083E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14:paraId="20AF1F80" w14:textId="77777777" w:rsidR="0096083E" w:rsidRDefault="0096083E" w:rsidP="0096083E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160968">
        <w:rPr>
          <w:rFonts w:ascii="Times New Roman" w:hAnsi="Times New Roman"/>
          <w:sz w:val="24"/>
          <w:szCs w:val="24"/>
          <w:lang w:val="sr-Cyrl-RS"/>
        </w:rPr>
        <w:t>-</w:t>
      </w: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 xml:space="preserve"> </w:t>
      </w:r>
      <w:r w:rsidRPr="008537AF">
        <w:rPr>
          <w:rFonts w:ascii="Times New Roman" w:hAnsi="Times New Roman"/>
          <w:sz w:val="24"/>
          <w:szCs w:val="24"/>
          <w:shd w:val="clear" w:color="auto" w:fill="FFFFFF"/>
        </w:rPr>
        <w:t>Наша школа је једина основна школа у нашем крају која учествује у пројекту “Чаробна интеркултурална мрежа пријатељства”</w:t>
      </w:r>
      <w:r w:rsidR="006746EA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>, од 2018/2019.г</w:t>
      </w:r>
      <w:r w:rsidRPr="008537AF">
        <w:rPr>
          <w:rFonts w:ascii="Times New Roman" w:hAnsi="Times New Roman"/>
          <w:sz w:val="24"/>
          <w:szCs w:val="24"/>
          <w:shd w:val="clear" w:color="auto" w:fill="FFFFFF"/>
        </w:rPr>
        <w:t>. Пр</w:t>
      </w:r>
      <w:r w:rsidR="0082223E">
        <w:rPr>
          <w:rFonts w:ascii="Times New Roman" w:hAnsi="Times New Roman"/>
          <w:sz w:val="24"/>
          <w:szCs w:val="24"/>
          <w:shd w:val="clear" w:color="auto" w:fill="FFFFFF"/>
        </w:rPr>
        <w:t>ојекат има за циљ да интеркулту</w:t>
      </w:r>
      <w:r w:rsidR="0082223E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>р</w:t>
      </w:r>
      <w:r w:rsidR="0082223E">
        <w:rPr>
          <w:rFonts w:ascii="Times New Roman" w:hAnsi="Times New Roman"/>
          <w:sz w:val="24"/>
          <w:szCs w:val="24"/>
          <w:shd w:val="clear" w:color="auto" w:fill="FFFFFF"/>
        </w:rPr>
        <w:t>ал</w:t>
      </w:r>
      <w:r w:rsidRPr="008537AF">
        <w:rPr>
          <w:rFonts w:ascii="Times New Roman" w:hAnsi="Times New Roman"/>
          <w:sz w:val="24"/>
          <w:szCs w:val="24"/>
          <w:shd w:val="clear" w:color="auto" w:fill="FFFFFF"/>
        </w:rPr>
        <w:t>но повеже децу, прираднике различитих народа широм света путем вршњачке размене, кроз карактеристике различитих народа, њихову културу, историју и веру.</w:t>
      </w:r>
      <w:r w:rsidR="0082223E">
        <w:rPr>
          <w:rFonts w:ascii="Times New Roman" w:hAnsi="Times New Roman"/>
          <w:sz w:val="24"/>
          <w:szCs w:val="24"/>
          <w:lang w:val="sr-Cyrl-RS"/>
        </w:rPr>
        <w:t xml:space="preserve"> Ове године  је пот</w:t>
      </w:r>
      <w:r w:rsidRPr="00160968">
        <w:rPr>
          <w:rFonts w:ascii="Times New Roman" w:hAnsi="Times New Roman"/>
          <w:sz w:val="24"/>
          <w:szCs w:val="24"/>
          <w:lang w:val="sr-Cyrl-RS"/>
        </w:rPr>
        <w:t xml:space="preserve">пројекат </w:t>
      </w: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> </w:t>
      </w:r>
      <w:r w:rsidRPr="00160968">
        <w:rPr>
          <w:rStyle w:val="Strong"/>
          <w:rFonts w:ascii="Times New Roman" w:eastAsia="Calibri" w:hAnsi="Times New Roman"/>
          <w:color w:val="393939"/>
          <w:sz w:val="24"/>
          <w:szCs w:val="24"/>
          <w:shd w:val="clear" w:color="auto" w:fill="FFFFFF"/>
        </w:rPr>
        <w:t>Дигитални изазов</w:t>
      </w: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> </w:t>
      </w:r>
      <w:r w:rsidRPr="00160968">
        <w:rPr>
          <w:rStyle w:val="Strong"/>
          <w:rFonts w:ascii="Times New Roman" w:eastAsia="Calibri" w:hAnsi="Times New Roman"/>
          <w:color w:val="393939"/>
          <w:sz w:val="24"/>
          <w:szCs w:val="24"/>
          <w:shd w:val="clear" w:color="auto" w:fill="FFFFFF"/>
        </w:rPr>
        <w:t>за децу и наставнике света. </w:t>
      </w:r>
      <w:r w:rsidRPr="008537AF">
        <w:rPr>
          <w:rFonts w:ascii="Times New Roman" w:hAnsi="Times New Roman"/>
          <w:sz w:val="24"/>
          <w:szCs w:val="24"/>
          <w:shd w:val="clear" w:color="auto" w:fill="FFFFFF"/>
        </w:rPr>
        <w:t>Пројекат је усмерен на сналажење и понашање ученика при учењу и комуникацији у дигиталном свету.</w:t>
      </w:r>
      <w:r w:rsidRPr="008537AF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 xml:space="preserve"> У оквиру ових активности урадили су</w:t>
      </w: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  <w:lang w:val="sr-Cyrl-RS"/>
        </w:rPr>
        <w:t xml:space="preserve">  „</w:t>
      </w:r>
      <w:r w:rsidR="0082223E">
        <w:rPr>
          <w:rFonts w:ascii="Times New Roman" w:hAnsi="Times New Roman"/>
          <w:sz w:val="24"/>
          <w:szCs w:val="24"/>
          <w:lang w:val="sr-Cyrl-RS"/>
        </w:rPr>
        <w:t>Вршњач</w:t>
      </w:r>
      <w:r w:rsidRPr="00160968">
        <w:rPr>
          <w:rFonts w:ascii="Times New Roman" w:hAnsi="Times New Roman"/>
          <w:sz w:val="24"/>
          <w:szCs w:val="24"/>
          <w:lang w:val="sr-Cyrl-RS"/>
        </w:rPr>
        <w:t>ки приручник о дигиталном отиску", који је објављен и на сајту школе</w:t>
      </w:r>
    </w:p>
    <w:p w14:paraId="79583934" w14:textId="77777777" w:rsidR="0082223E" w:rsidRPr="00160968" w:rsidRDefault="0082223E" w:rsidP="0096083E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14:paraId="48977993" w14:textId="77777777" w:rsidR="0096083E" w:rsidRPr="000E2DC9" w:rsidRDefault="0096083E" w:rsidP="0096083E">
      <w:pPr>
        <w:pStyle w:val="NoSpacing"/>
        <w:rPr>
          <w:rFonts w:ascii="Times New Roman" w:hAnsi="Times New Roman"/>
          <w:sz w:val="24"/>
          <w:szCs w:val="24"/>
          <w:highlight w:val="white"/>
        </w:rPr>
      </w:pPr>
      <w:r w:rsidRPr="00160968">
        <w:rPr>
          <w:rFonts w:ascii="Times New Roman" w:hAnsi="Times New Roman"/>
          <w:sz w:val="24"/>
          <w:szCs w:val="24"/>
          <w:highlight w:val="white"/>
          <w:lang w:val="sr-Cyrl-RS"/>
        </w:rPr>
        <w:t>-</w:t>
      </w:r>
      <w:r w:rsidRPr="00160968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 xml:space="preserve"> </w:t>
      </w:r>
      <w:r w:rsidRPr="000E2DC9">
        <w:rPr>
          <w:rFonts w:ascii="Times New Roman" w:hAnsi="Times New Roman"/>
          <w:sz w:val="24"/>
          <w:szCs w:val="24"/>
          <w:shd w:val="clear" w:color="auto" w:fill="FFFFFF"/>
        </w:rPr>
        <w:t>пројекту “Звуци мога краја”</w:t>
      </w:r>
      <w:r w:rsidR="006746EA">
        <w:rPr>
          <w:rFonts w:ascii="Times New Roman" w:hAnsi="Times New Roman"/>
          <w:sz w:val="24"/>
          <w:szCs w:val="24"/>
          <w:shd w:val="clear" w:color="auto" w:fill="FFFFFF"/>
          <w:lang w:val="sr-Cyrl-RS"/>
        </w:rPr>
        <w:t>2020/2021.г</w:t>
      </w:r>
      <w:r w:rsidRPr="000E2DC9">
        <w:rPr>
          <w:rFonts w:ascii="Times New Roman" w:hAnsi="Times New Roman"/>
          <w:sz w:val="24"/>
          <w:szCs w:val="24"/>
          <w:highlight w:val="white"/>
        </w:rPr>
        <w:t xml:space="preserve">. </w:t>
      </w:r>
    </w:p>
    <w:p w14:paraId="761FD5A4" w14:textId="77777777" w:rsidR="0096083E" w:rsidRDefault="0096083E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E53DB3B" w14:textId="77777777" w:rsidR="006746EA" w:rsidRDefault="006746EA" w:rsidP="006746EA">
      <w:pPr>
        <w:pStyle w:val="NoSpacing"/>
        <w:rPr>
          <w:rFonts w:ascii="Times New Roman" w:hAnsi="Times New Roman"/>
          <w:sz w:val="24"/>
          <w:szCs w:val="24"/>
        </w:rPr>
      </w:pPr>
      <w:r w:rsidRPr="005525A5">
        <w:rPr>
          <w:rFonts w:ascii="Times New Roman" w:hAnsi="Times New Roman"/>
          <w:sz w:val="24"/>
          <w:szCs w:val="24"/>
        </w:rPr>
        <w:t xml:space="preserve">Школа је добила захвалнице </w:t>
      </w:r>
    </w:p>
    <w:p w14:paraId="320E3A94" w14:textId="77777777" w:rsidR="0082223E" w:rsidRPr="005525A5" w:rsidRDefault="0082223E" w:rsidP="006746EA">
      <w:pPr>
        <w:pStyle w:val="NoSpacing"/>
        <w:rPr>
          <w:rFonts w:ascii="Times New Roman" w:hAnsi="Times New Roman"/>
          <w:sz w:val="24"/>
          <w:szCs w:val="24"/>
        </w:rPr>
      </w:pPr>
    </w:p>
    <w:p w14:paraId="66EA18EE" w14:textId="77777777" w:rsidR="006746EA" w:rsidRPr="005525A5" w:rsidRDefault="006746EA" w:rsidP="006746EA">
      <w:pPr>
        <w:pStyle w:val="NoSpacing"/>
        <w:rPr>
          <w:rFonts w:ascii="Times New Roman" w:hAnsi="Times New Roman"/>
          <w:sz w:val="24"/>
          <w:szCs w:val="24"/>
        </w:rPr>
      </w:pPr>
      <w:r w:rsidRPr="005525A5">
        <w:rPr>
          <w:rFonts w:ascii="Times New Roman" w:hAnsi="Times New Roman"/>
          <w:sz w:val="24"/>
          <w:szCs w:val="24"/>
        </w:rPr>
        <w:t xml:space="preserve">-поводом учешћа у ликовном конкурсу „ФОРМА ИДЕАЛЕ“ </w:t>
      </w:r>
    </w:p>
    <w:p w14:paraId="3DCB4225" w14:textId="77777777" w:rsidR="006746EA" w:rsidRPr="005525A5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lang w:val="sr-Cyrl-RS"/>
        </w:rPr>
      </w:pPr>
      <w:r w:rsidRPr="005525A5">
        <w:rPr>
          <w:rFonts w:ascii="Times New Roman" w:hAnsi="Times New Roman"/>
          <w:sz w:val="24"/>
          <w:szCs w:val="24"/>
        </w:rPr>
        <w:t>-</w:t>
      </w:r>
      <w:r w:rsidRPr="005525A5">
        <w:rPr>
          <w:rFonts w:ascii="Times New Roman" w:hAnsi="Times New Roman"/>
          <w:color w:val="333333"/>
          <w:sz w:val="24"/>
          <w:szCs w:val="24"/>
        </w:rPr>
        <w:t xml:space="preserve"> за реализацију такмичења МИСЛИША</w:t>
      </w:r>
      <w:r w:rsidRPr="005525A5">
        <w:rPr>
          <w:rFonts w:ascii="Times New Roman" w:hAnsi="Times New Roman"/>
          <w:color w:val="333333"/>
          <w:sz w:val="24"/>
          <w:szCs w:val="24"/>
          <w:lang w:val="sr-Cyrl-RS"/>
        </w:rPr>
        <w:t>-све три године</w:t>
      </w:r>
    </w:p>
    <w:p w14:paraId="39B55D8F" w14:textId="77777777" w:rsidR="006746EA" w:rsidRPr="005525A5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lang w:val="sr-Cyrl-RS"/>
        </w:rPr>
      </w:pPr>
      <w:r w:rsidRPr="005525A5">
        <w:rPr>
          <w:rFonts w:ascii="Times New Roman" w:hAnsi="Times New Roman"/>
          <w:color w:val="333333"/>
          <w:sz w:val="24"/>
          <w:szCs w:val="24"/>
          <w:lang w:val="sr-Cyrl-RS"/>
        </w:rPr>
        <w:t>А само 2020/2021. и</w:t>
      </w:r>
    </w:p>
    <w:p w14:paraId="7DD301CD" w14:textId="77777777" w:rsidR="006746EA" w:rsidRPr="00AC459F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C459F">
        <w:rPr>
          <w:rFonts w:ascii="Times New Roman" w:hAnsi="Times New Roman"/>
          <w:color w:val="333333"/>
          <w:sz w:val="24"/>
          <w:szCs w:val="24"/>
          <w:lang w:val="sr-Cyrl-RS"/>
        </w:rPr>
        <w:t>-</w:t>
      </w: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школа је похваљена за учешће на конкурсу</w:t>
      </w:r>
      <w:r w:rsidRPr="00AC459F">
        <w:rPr>
          <w:rStyle w:val="Emphasis"/>
          <w:rFonts w:ascii="Times New Roman" w:hAnsi="Times New Roman"/>
          <w:bCs/>
          <w:color w:val="333333"/>
          <w:sz w:val="24"/>
          <w:szCs w:val="24"/>
          <w:bdr w:val="none" w:sz="0" w:space="0" w:color="auto" w:frame="1"/>
        </w:rPr>
        <w:t xml:space="preserve"> </w:t>
      </w: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у оквиру књижевне манифестације “Дани дечје поезије и прозе”</w:t>
      </w:r>
    </w:p>
    <w:p w14:paraId="22F900EC" w14:textId="77777777" w:rsidR="006746EA" w:rsidRPr="00AC459F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sr-Cyrl-RS"/>
        </w:rPr>
        <w:t>-</w:t>
      </w: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захвалницу манастира</w:t>
      </w: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sr-Cyrl-RS"/>
        </w:rPr>
        <w:t xml:space="preserve"> </w:t>
      </w: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Свете Петке Изворске</w:t>
      </w:r>
    </w:p>
    <w:p w14:paraId="45A5237E" w14:textId="77777777" w:rsidR="006746EA" w:rsidRDefault="006746EA" w:rsidP="006746EA">
      <w:pPr>
        <w:pStyle w:val="NoSpacing"/>
        <w:rPr>
          <w:rFonts w:ascii="Times New Roman" w:hAnsi="Times New Roman"/>
          <w:color w:val="393939"/>
          <w:sz w:val="24"/>
          <w:szCs w:val="24"/>
          <w:shd w:val="clear" w:color="auto" w:fill="FFFFFF"/>
        </w:rPr>
      </w:pPr>
      <w:r w:rsidRPr="00AC45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sr-Cyrl-RS"/>
        </w:rPr>
        <w:t>-</w:t>
      </w:r>
      <w:r w:rsidR="00A3019D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 xml:space="preserve"> з</w:t>
      </w:r>
      <w:r w:rsidRPr="00AC459F">
        <w:rPr>
          <w:rFonts w:ascii="Times New Roman" w:hAnsi="Times New Roman"/>
          <w:color w:val="393939"/>
          <w:sz w:val="24"/>
          <w:szCs w:val="24"/>
          <w:shd w:val="clear" w:color="auto" w:fill="FFFFFF"/>
        </w:rPr>
        <w:t>ахвалницу за учешће у пројекту “Звуци мога краја”, ауторке Снежане Шалаи Тибор.</w:t>
      </w:r>
    </w:p>
    <w:p w14:paraId="6B4F76BB" w14:textId="77777777" w:rsidR="0080291B" w:rsidRPr="00303999" w:rsidRDefault="0080291B" w:rsidP="006746EA">
      <w:pPr>
        <w:pStyle w:val="NoSpacing"/>
        <w:rPr>
          <w:rFonts w:ascii="Times New Roman" w:hAnsi="Times New Roman"/>
          <w:color w:val="333333"/>
          <w:sz w:val="24"/>
          <w:szCs w:val="24"/>
          <w:shd w:val="clear" w:color="auto" w:fill="FFFFFF"/>
          <w:lang w:val="sr-Cyrl-RS"/>
        </w:rPr>
      </w:pPr>
      <w:r w:rsidRPr="00303999">
        <w:rPr>
          <w:rFonts w:ascii="Times New Roman" w:hAnsi="Times New Roman"/>
          <w:color w:val="393939"/>
          <w:sz w:val="24"/>
          <w:szCs w:val="24"/>
          <w:shd w:val="clear" w:color="auto" w:fill="FFFFFF"/>
          <w:lang w:val="sr-Cyrl-RS"/>
        </w:rPr>
        <w:t xml:space="preserve">- </w:t>
      </w:r>
      <w:r w:rsidR="00FC5436" w:rsidRPr="00303999">
        <w:rPr>
          <w:rFonts w:ascii="Times New Roman" w:hAnsi="Times New Roman"/>
          <w:color w:val="393939"/>
          <w:sz w:val="24"/>
          <w:szCs w:val="24"/>
          <w:shd w:val="clear" w:color="auto" w:fill="FFFFFF"/>
          <w:lang w:val="sr-Cyrl-RS"/>
        </w:rPr>
        <w:t>Захвалницу за учешће у „Вуковизији“, ОД ОШ „Вук Караџић“ Лесковац</w:t>
      </w:r>
    </w:p>
    <w:p w14:paraId="628ADB98" w14:textId="77777777" w:rsidR="006746EA" w:rsidRPr="00AC459F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lang w:val="sr-Cyrl-RS"/>
        </w:rPr>
      </w:pPr>
      <w:r w:rsidRPr="00303999">
        <w:rPr>
          <w:rFonts w:ascii="Times New Roman" w:hAnsi="Times New Roman"/>
          <w:color w:val="333333"/>
          <w:sz w:val="24"/>
          <w:szCs w:val="24"/>
          <w:lang w:val="sr-Cyrl-RS"/>
        </w:rPr>
        <w:t>и</w:t>
      </w:r>
    </w:p>
    <w:p w14:paraId="04173335" w14:textId="77777777" w:rsidR="006746EA" w:rsidRPr="00AC459F" w:rsidRDefault="006746EA" w:rsidP="006746EA">
      <w:pPr>
        <w:pStyle w:val="NoSpacing"/>
        <w:rPr>
          <w:rFonts w:ascii="Times New Roman" w:hAnsi="Times New Roman"/>
          <w:color w:val="333333"/>
          <w:sz w:val="24"/>
          <w:szCs w:val="24"/>
          <w:lang w:val="sr-Cyrl-RS"/>
        </w:rPr>
      </w:pPr>
      <w:r w:rsidRPr="00AC459F">
        <w:rPr>
          <w:rFonts w:ascii="Times New Roman" w:hAnsi="Times New Roman"/>
          <w:color w:val="333333"/>
          <w:sz w:val="24"/>
          <w:szCs w:val="24"/>
          <w:lang w:val="sr-Cyrl-RS"/>
        </w:rPr>
        <w:t>-беџ СЕЛФИ</w:t>
      </w:r>
    </w:p>
    <w:p w14:paraId="09143BB1" w14:textId="77777777" w:rsidR="006746EA" w:rsidRPr="003959DD" w:rsidRDefault="006746EA" w:rsidP="006746EA">
      <w:pPr>
        <w:pStyle w:val="NoSpacing"/>
        <w:rPr>
          <w:rFonts w:ascii="Times New Roman" w:hAnsi="Times New Roman"/>
          <w:b/>
          <w:color w:val="333333"/>
          <w:sz w:val="24"/>
          <w:szCs w:val="24"/>
        </w:rPr>
      </w:pPr>
    </w:p>
    <w:p w14:paraId="6842BB0F" w14:textId="77777777" w:rsidR="00A8205B" w:rsidRPr="00D2665A" w:rsidRDefault="00A8205B" w:rsidP="00A8205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14:paraId="630F0C68" w14:textId="77777777" w:rsidR="00F849BF" w:rsidRDefault="00F849BF" w:rsidP="00F849BF">
      <w:pPr>
        <w:ind w:left="720"/>
        <w:rPr>
          <w:lang w:val="sr-Cyrl-CS"/>
        </w:rPr>
      </w:pPr>
    </w:p>
    <w:p w14:paraId="535BE971" w14:textId="77777777" w:rsidR="00F849BF" w:rsidRDefault="00F849BF" w:rsidP="00A647CD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14:paraId="081770F7" w14:textId="77777777" w:rsidR="00A647CD" w:rsidRPr="00831D46" w:rsidRDefault="00A647CD" w:rsidP="00A647CD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Настава је стручно заступљена, осим наставе математике</w:t>
      </w:r>
      <w:r w:rsidR="00F35804">
        <w:rPr>
          <w:rFonts w:ascii="Times New Roman" w:hAnsi="Times New Roman" w:cs="Times New Roman"/>
          <w:sz w:val="24"/>
          <w:szCs w:val="24"/>
          <w:lang w:val="sr-Cyrl-CS"/>
        </w:rPr>
        <w:t xml:space="preserve"> и руског језика</w:t>
      </w:r>
      <w:r>
        <w:rPr>
          <w:rFonts w:ascii="Times New Roman" w:hAnsi="Times New Roman" w:cs="Times New Roman"/>
          <w:sz w:val="24"/>
          <w:szCs w:val="24"/>
          <w:lang w:val="sr-Cyrl-CS"/>
        </w:rPr>
        <w:t>. Преовлађује високи степен стручне спреме</w:t>
      </w:r>
      <w:r w:rsidR="00831D46">
        <w:rPr>
          <w:rFonts w:ascii="Times New Roman" w:hAnsi="Times New Roman" w:cs="Times New Roman"/>
          <w:sz w:val="24"/>
          <w:szCs w:val="24"/>
          <w:lang w:val="sr-Latn-BA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20"/>
        <w:gridCol w:w="2385"/>
        <w:gridCol w:w="2385"/>
        <w:gridCol w:w="2386"/>
      </w:tblGrid>
      <w:tr w:rsidR="00811036" w14:paraId="3D18D83F" w14:textId="77777777" w:rsidTr="00811036">
        <w:tc>
          <w:tcPr>
            <w:tcW w:w="2420" w:type="dxa"/>
            <w:tcBorders>
              <w:right w:val="single" w:sz="4" w:space="0" w:color="auto"/>
            </w:tcBorders>
          </w:tcPr>
          <w:p w14:paraId="06557034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85" w:type="dxa"/>
            <w:tcBorders>
              <w:left w:val="single" w:sz="4" w:space="0" w:color="auto"/>
            </w:tcBorders>
          </w:tcPr>
          <w:p w14:paraId="16BE1E69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апсолвент</w:t>
            </w:r>
          </w:p>
        </w:tc>
        <w:tc>
          <w:tcPr>
            <w:tcW w:w="2385" w:type="dxa"/>
          </w:tcPr>
          <w:p w14:paraId="16A1595F" w14:textId="3FB1CF3F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  <w:r w:rsidR="00451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ссс</w:t>
            </w:r>
          </w:p>
        </w:tc>
        <w:tc>
          <w:tcPr>
            <w:tcW w:w="2386" w:type="dxa"/>
          </w:tcPr>
          <w:p w14:paraId="46EE3FF8" w14:textId="2368848C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  <w:r w:rsidR="00451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ссс</w:t>
            </w:r>
          </w:p>
        </w:tc>
      </w:tr>
      <w:tr w:rsidR="00811036" w14:paraId="5C6E747F" w14:textId="77777777" w:rsidTr="00811036">
        <w:tc>
          <w:tcPr>
            <w:tcW w:w="2420" w:type="dxa"/>
            <w:tcBorders>
              <w:right w:val="single" w:sz="4" w:space="0" w:color="auto"/>
            </w:tcBorders>
          </w:tcPr>
          <w:p w14:paraId="7D2CC9D7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учитељи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14:paraId="3A483EF5" w14:textId="77777777" w:rsidR="00811036" w:rsidRDefault="0065037F" w:rsidP="008110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2385" w:type="dxa"/>
          </w:tcPr>
          <w:p w14:paraId="00A40E9B" w14:textId="77777777" w:rsidR="00811036" w:rsidRDefault="00811036" w:rsidP="002D63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386" w:type="dxa"/>
          </w:tcPr>
          <w:p w14:paraId="30D0FC5E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</w:t>
            </w:r>
          </w:p>
        </w:tc>
      </w:tr>
      <w:tr w:rsidR="00811036" w14:paraId="058162A0" w14:textId="77777777" w:rsidTr="00811036">
        <w:tc>
          <w:tcPr>
            <w:tcW w:w="2420" w:type="dxa"/>
            <w:tcBorders>
              <w:right w:val="single" w:sz="4" w:space="0" w:color="auto"/>
            </w:tcBorders>
          </w:tcPr>
          <w:p w14:paraId="14780305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14:paraId="5B188E90" w14:textId="77777777" w:rsidR="00811036" w:rsidRDefault="00A13289" w:rsidP="008110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2385" w:type="dxa"/>
          </w:tcPr>
          <w:p w14:paraId="5822098C" w14:textId="77777777" w:rsidR="00811036" w:rsidRDefault="00811036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2386" w:type="dxa"/>
          </w:tcPr>
          <w:p w14:paraId="2CD51488" w14:textId="77777777" w:rsidR="00811036" w:rsidRDefault="008C7080" w:rsidP="00A647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29</w:t>
            </w:r>
          </w:p>
        </w:tc>
      </w:tr>
    </w:tbl>
    <w:p w14:paraId="4FB156F6" w14:textId="77777777" w:rsidR="00A30A9D" w:rsidRDefault="00A30A9D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Тренутно;</w:t>
      </w:r>
    </w:p>
    <w:p w14:paraId="6161F61B" w14:textId="77777777" w:rsidR="00875E68" w:rsidRPr="00811036" w:rsidRDefault="00875E68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62B4261" w14:textId="77777777" w:rsidR="00A30A9D" w:rsidRDefault="008C7080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- 10</w:t>
      </w:r>
      <w:r w:rsidR="00A30A9D">
        <w:rPr>
          <w:rFonts w:ascii="Times New Roman" w:hAnsi="Times New Roman" w:cs="Times New Roman"/>
          <w:sz w:val="24"/>
          <w:szCs w:val="24"/>
          <w:lang w:val="sr-Cyrl-CS"/>
        </w:rPr>
        <w:t xml:space="preserve"> наставника ради још у једној до две школе-основне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, средње</w:t>
      </w:r>
    </w:p>
    <w:p w14:paraId="449E2B2D" w14:textId="4C32BAB0" w:rsidR="00A647CD" w:rsidRPr="00143EAB" w:rsidRDefault="00A30A9D" w:rsidP="00A647C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="00451D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у 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 xml:space="preserve">школи </w:t>
      </w:r>
      <w:r w:rsidR="00451DBA">
        <w:rPr>
          <w:rFonts w:ascii="Times New Roman" w:hAnsi="Times New Roman" w:cs="Times New Roman"/>
          <w:sz w:val="24"/>
          <w:szCs w:val="24"/>
          <w:lang w:val="sr-Cyrl-RS"/>
        </w:rPr>
        <w:t xml:space="preserve">има 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 xml:space="preserve">19 </w:t>
      </w:r>
      <w:r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аставника путника; у ИО Зајача 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ИО Пасковац 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и у ИО Г.Борини</w:t>
      </w:r>
      <w:r w:rsidR="008C708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 један 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учитељ су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путн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ици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као и </w:t>
      </w:r>
      <w:r w:rsidR="0010489E">
        <w:rPr>
          <w:rFonts w:ascii="Times New Roman" w:hAnsi="Times New Roman" w:cs="Times New Roman"/>
          <w:sz w:val="24"/>
          <w:szCs w:val="24"/>
          <w:lang w:val="sr-Cyrl-CS"/>
        </w:rPr>
        <w:t>психолог.Укупно 26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 xml:space="preserve"> путника.</w:t>
      </w:r>
    </w:p>
    <w:p w14:paraId="02EB3013" w14:textId="2FCCDFE5" w:rsidR="007E34BC" w:rsidRDefault="007E34BC" w:rsidP="00A647CD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број ученика за ове три године показује тенде</w:t>
      </w:r>
      <w:r w:rsidR="00A13289">
        <w:rPr>
          <w:rFonts w:ascii="Times New Roman" w:hAnsi="Times New Roman" w:cs="Times New Roman"/>
          <w:sz w:val="24"/>
          <w:szCs w:val="24"/>
          <w:lang w:val="sr-Cyrl-CS"/>
        </w:rPr>
        <w:t>цију благог смањења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Разлог је промена места становања.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 xml:space="preserve">Све три године </w:t>
      </w:r>
      <w:r w:rsidR="00A13289">
        <w:rPr>
          <w:rFonts w:ascii="Times New Roman" w:hAnsi="Times New Roman" w:cs="Times New Roman"/>
          <w:sz w:val="24"/>
          <w:szCs w:val="24"/>
          <w:lang w:val="sr-Cyrl-CS"/>
        </w:rPr>
        <w:t>није било у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>ченик</w:t>
      </w:r>
      <w:r w:rsidR="00A13289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="0065037F">
        <w:rPr>
          <w:rFonts w:ascii="Times New Roman" w:hAnsi="Times New Roman" w:cs="Times New Roman"/>
          <w:sz w:val="24"/>
          <w:szCs w:val="24"/>
          <w:lang w:val="sr-Cyrl-CS"/>
        </w:rPr>
        <w:t xml:space="preserve"> који понавља</w:t>
      </w:r>
      <w:r w:rsidR="00A13289">
        <w:rPr>
          <w:rFonts w:ascii="Times New Roman" w:hAnsi="Times New Roman" w:cs="Times New Roman"/>
          <w:sz w:val="24"/>
          <w:szCs w:val="24"/>
          <w:lang w:val="sr-Cyrl-CS"/>
        </w:rPr>
        <w:t>ју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7"/>
        <w:gridCol w:w="3283"/>
        <w:gridCol w:w="3346"/>
      </w:tblGrid>
      <w:tr w:rsidR="007E34BC" w14:paraId="31533921" w14:textId="77777777" w:rsidTr="007E34BC">
        <w:tc>
          <w:tcPr>
            <w:tcW w:w="2947" w:type="dxa"/>
          </w:tcPr>
          <w:p w14:paraId="139FEA66" w14:textId="77777777" w:rsidR="007E34BC" w:rsidRDefault="007E34BC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283" w:type="dxa"/>
          </w:tcPr>
          <w:p w14:paraId="78F005F3" w14:textId="77777777" w:rsidR="007E34BC" w:rsidRDefault="007E34BC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уписали</w:t>
            </w:r>
          </w:p>
        </w:tc>
        <w:tc>
          <w:tcPr>
            <w:tcW w:w="3346" w:type="dxa"/>
          </w:tcPr>
          <w:p w14:paraId="2B212348" w14:textId="77777777" w:rsidR="007E34BC" w:rsidRDefault="007E34BC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завршили</w:t>
            </w:r>
          </w:p>
        </w:tc>
      </w:tr>
      <w:tr w:rsidR="007E34BC" w14:paraId="0261EF19" w14:textId="77777777" w:rsidTr="007E34BC">
        <w:tc>
          <w:tcPr>
            <w:tcW w:w="2947" w:type="dxa"/>
          </w:tcPr>
          <w:p w14:paraId="60C374C3" w14:textId="61B627F6" w:rsidR="007E34BC" w:rsidRDefault="00A13289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2018/</w:t>
            </w:r>
            <w:r w:rsidR="00292A3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</w:t>
            </w:r>
            <w:r w:rsidR="00451DB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283" w:type="dxa"/>
          </w:tcPr>
          <w:p w14:paraId="45634B82" w14:textId="77777777" w:rsidR="007E34BC" w:rsidRDefault="00292A3A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534</w:t>
            </w:r>
          </w:p>
        </w:tc>
        <w:tc>
          <w:tcPr>
            <w:tcW w:w="3346" w:type="dxa"/>
          </w:tcPr>
          <w:p w14:paraId="0D549EEF" w14:textId="77777777" w:rsidR="007E34BC" w:rsidRDefault="00292A3A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527</w:t>
            </w:r>
          </w:p>
        </w:tc>
      </w:tr>
      <w:tr w:rsidR="007E34BC" w14:paraId="4B51B478" w14:textId="77777777" w:rsidTr="007E34BC">
        <w:tc>
          <w:tcPr>
            <w:tcW w:w="2947" w:type="dxa"/>
          </w:tcPr>
          <w:p w14:paraId="021E555F" w14:textId="2427E50E" w:rsidR="007E34BC" w:rsidRDefault="00382980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="00A1328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19/20</w:t>
            </w:r>
            <w:r w:rsidR="00292A3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="00451DB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283" w:type="dxa"/>
          </w:tcPr>
          <w:p w14:paraId="60BDD555" w14:textId="77777777" w:rsidR="007E34BC" w:rsidRDefault="00292A3A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526</w:t>
            </w:r>
          </w:p>
        </w:tc>
        <w:tc>
          <w:tcPr>
            <w:tcW w:w="3346" w:type="dxa"/>
          </w:tcPr>
          <w:p w14:paraId="6DAE1B14" w14:textId="77777777" w:rsidR="007E34BC" w:rsidRDefault="00292A3A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518</w:t>
            </w:r>
          </w:p>
        </w:tc>
      </w:tr>
      <w:tr w:rsidR="007E34BC" w14:paraId="572C39A0" w14:textId="77777777" w:rsidTr="007E34BC">
        <w:tc>
          <w:tcPr>
            <w:tcW w:w="2947" w:type="dxa"/>
          </w:tcPr>
          <w:p w14:paraId="18853025" w14:textId="298B1803" w:rsidR="007E34BC" w:rsidRDefault="00A13289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2020/2</w:t>
            </w:r>
            <w:r w:rsidR="00292A3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021</w:t>
            </w:r>
            <w:r w:rsidR="00451DB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283" w:type="dxa"/>
          </w:tcPr>
          <w:p w14:paraId="4894B908" w14:textId="77777777" w:rsidR="007E34BC" w:rsidRDefault="00F961A0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  <w:r w:rsidR="00292A3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3346" w:type="dxa"/>
          </w:tcPr>
          <w:p w14:paraId="0C8B4D96" w14:textId="77777777" w:rsidR="007E34BC" w:rsidRDefault="00292A3A" w:rsidP="00A647CD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509</w:t>
            </w:r>
          </w:p>
        </w:tc>
      </w:tr>
    </w:tbl>
    <w:p w14:paraId="56AB8990" w14:textId="77777777" w:rsidR="00F93D26" w:rsidRDefault="00F93D26" w:rsidP="00A647CD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DC93C5F" w14:textId="58250155" w:rsidR="00E2228B" w:rsidRDefault="00F93D26" w:rsidP="00A647CD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образовна структура родитеља је претежно средња стручна спрема.</w:t>
      </w:r>
    </w:p>
    <w:p w14:paraId="7C1DC0EE" w14:textId="77777777" w:rsidR="00902111" w:rsidRDefault="00902111" w:rsidP="00A647CD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C7F620D" w14:textId="77777777" w:rsidR="00A647CD" w:rsidRPr="00143EAB" w:rsidRDefault="00A647CD" w:rsidP="00EE4B1F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DE13C4D" w14:textId="2F440A9F" w:rsidR="00A647CD" w:rsidRPr="00143EAB" w:rsidRDefault="00A647CD" w:rsidP="007A2C5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43EAB"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Свој основни задатак, образовање и васпитање ученика основношколског узраста, 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>кола је од свог оснивања успешно извршавала. У оквиру тога врши се едукација наставног кадра (семинари, активи...) и набавка савремених наставних средстава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AC64BD">
        <w:rPr>
          <w:rFonts w:ascii="Times New Roman" w:hAnsi="Times New Roman" w:cs="Times New Roman"/>
          <w:sz w:val="24"/>
          <w:szCs w:val="24"/>
          <w:lang w:val="sr-Cyrl-CS"/>
        </w:rPr>
        <w:t>према могућностима</w:t>
      </w:r>
      <w:r w:rsidRPr="00143EAB">
        <w:rPr>
          <w:rFonts w:ascii="Times New Roman" w:hAnsi="Times New Roman" w:cs="Times New Roman"/>
          <w:sz w:val="24"/>
          <w:szCs w:val="24"/>
          <w:lang w:val="sr-Cyrl-CS"/>
        </w:rPr>
        <w:t xml:space="preserve">. Целокупна образовно-васпитна активност школе запажена је у ужој и широј друштвеној средини. </w:t>
      </w:r>
    </w:p>
    <w:p w14:paraId="75427E25" w14:textId="75594709" w:rsidR="00303999" w:rsidRDefault="00303999">
      <w:pPr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br w:type="page"/>
      </w:r>
    </w:p>
    <w:p w14:paraId="7D070E37" w14:textId="77777777" w:rsidR="00446DB5" w:rsidRDefault="00446DB5"/>
    <w:p w14:paraId="12EE4116" w14:textId="77777777" w:rsidR="002E4D46" w:rsidRPr="00DA5C29" w:rsidRDefault="00DA5C29" w:rsidP="002E4D46">
      <w:pPr>
        <w:rPr>
          <w:rFonts w:ascii="Times New Roman" w:hAnsi="Times New Roman" w:cs="Times New Roman"/>
          <w:b/>
          <w:bCs/>
          <w:i/>
          <w:sz w:val="28"/>
          <w:szCs w:val="28"/>
          <w:lang w:val="sr-Cyrl-CS"/>
        </w:rPr>
      </w:pPr>
      <w:r w:rsidRPr="00DA5C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II  </w:t>
      </w:r>
      <w:r w:rsidRPr="00DA5C29">
        <w:rPr>
          <w:rFonts w:ascii="Times New Roman" w:hAnsi="Times New Roman" w:cs="Times New Roman"/>
          <w:b/>
          <w:bCs/>
          <w:i/>
          <w:sz w:val="28"/>
          <w:szCs w:val="28"/>
          <w:lang w:val="sr-Cyrl-CS"/>
        </w:rPr>
        <w:t>АНАЛИЗА  СТАЊА</w:t>
      </w:r>
    </w:p>
    <w:p w14:paraId="5943B558" w14:textId="77777777" w:rsidR="00C52C0E" w:rsidRPr="00ED5949" w:rsidRDefault="00C52C0E" w:rsidP="00C52C0E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ED5949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Закључак досадашњег самовредновања и реализације Школског </w:t>
      </w:r>
    </w:p>
    <w:p w14:paraId="1590CE55" w14:textId="77777777" w:rsidR="00C52C0E" w:rsidRPr="00ED5949" w:rsidRDefault="00C52C0E" w:rsidP="00C52C0E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ED5949">
        <w:rPr>
          <w:rFonts w:ascii="Times New Roman" w:hAnsi="Times New Roman" w:cs="Times New Roman"/>
          <w:b/>
          <w:sz w:val="28"/>
          <w:szCs w:val="28"/>
          <w:lang w:val="sr-Cyrl-CS"/>
        </w:rPr>
        <w:t>развојног плана</w:t>
      </w:r>
    </w:p>
    <w:p w14:paraId="6F4852CA" w14:textId="77777777" w:rsidR="00C52C0E" w:rsidRDefault="00C52C0E" w:rsidP="00C52C0E">
      <w:pPr>
        <w:jc w:val="both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>( усвојен на седни</w:t>
      </w:r>
      <w:r w:rsidR="00AF1478">
        <w:rPr>
          <w:rFonts w:ascii="Times New Roman" w:hAnsi="Times New Roman"/>
          <w:b/>
          <w:sz w:val="28"/>
          <w:szCs w:val="28"/>
          <w:lang w:val="sr-Cyrl-CS"/>
        </w:rPr>
        <w:t>ци Наставничког већа од 31.8.202</w:t>
      </w:r>
      <w:r>
        <w:rPr>
          <w:rFonts w:ascii="Times New Roman" w:hAnsi="Times New Roman"/>
          <w:b/>
          <w:sz w:val="28"/>
          <w:szCs w:val="28"/>
          <w:lang w:val="sr-Cyrl-CS"/>
        </w:rPr>
        <w:t>.г. )</w:t>
      </w:r>
    </w:p>
    <w:p w14:paraId="449D0D43" w14:textId="77777777" w:rsidR="000122CB" w:rsidRPr="000122CB" w:rsidRDefault="000122CB" w:rsidP="000122CB">
      <w:pPr>
        <w:tabs>
          <w:tab w:val="left" w:pos="720"/>
        </w:tabs>
        <w:ind w:left="720"/>
        <w:rPr>
          <w:rFonts w:ascii="Times New Roman" w:hAnsi="Times New Roman" w:cs="Times New Roman"/>
        </w:rPr>
      </w:pPr>
      <w:r w:rsidRPr="000122CB">
        <w:rPr>
          <w:rFonts w:ascii="Times New Roman" w:hAnsi="Times New Roman" w:cs="Times New Roman"/>
          <w:b/>
          <w:bCs/>
          <w:u w:val="single"/>
        </w:rPr>
        <w:t>ВРЕДНОВАЊЕ СТАРОГ ПЛАНА</w:t>
      </w:r>
    </w:p>
    <w:tbl>
      <w:tblPr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8"/>
        <w:gridCol w:w="3060"/>
        <w:gridCol w:w="3060"/>
        <w:gridCol w:w="3060"/>
      </w:tblGrid>
      <w:tr w:rsidR="000122CB" w14:paraId="56194DB8" w14:textId="77777777" w:rsidTr="00AF1478">
        <w:trPr>
          <w:trHeight w:val="538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A32C" w14:textId="77777777" w:rsidR="000122CB" w:rsidRDefault="000122CB" w:rsidP="000122CB">
            <w:pPr>
              <w:jc w:val="both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  <w:t>РАЗВОЈНИ ЦИЉ</w:t>
            </w: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: </w:t>
            </w:r>
          </w:p>
          <w:p w14:paraId="5E0AB509" w14:textId="77777777" w:rsidR="000122CB" w:rsidRDefault="000122CB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033E" w14:textId="77777777" w:rsidR="000122CB" w:rsidRDefault="000122CB" w:rsidP="000122CB">
            <w:pPr>
              <w:tabs>
                <w:tab w:val="left" w:pos="720"/>
              </w:tabs>
              <w:jc w:val="center"/>
              <w:rPr>
                <w:lang w:val="sr-Cyrl-CS"/>
              </w:rPr>
            </w:pPr>
            <w:r>
              <w:rPr>
                <w:lang w:val="sr-Cyrl-CS"/>
              </w:rPr>
              <w:t>оствареност</w:t>
            </w:r>
          </w:p>
        </w:tc>
      </w:tr>
      <w:tr w:rsidR="000122CB" w14:paraId="5A643E2E" w14:textId="77777777" w:rsidTr="00AF1478">
        <w:trPr>
          <w:trHeight w:val="376"/>
        </w:trPr>
        <w:tc>
          <w:tcPr>
            <w:tcW w:w="4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70C6" w14:textId="77777777" w:rsidR="000122CB" w:rsidRDefault="000122CB" w:rsidP="000122C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291B" w14:textId="77777777" w:rsidR="000122CB" w:rsidRDefault="000122CB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потпуно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CE19" w14:textId="77777777" w:rsidR="000122CB" w:rsidRDefault="000122CB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делимично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4E07" w14:textId="77777777" w:rsidR="000122CB" w:rsidRDefault="000122CB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неостварен</w:t>
            </w:r>
          </w:p>
        </w:tc>
      </w:tr>
      <w:tr w:rsidR="00AF1478" w14:paraId="1F43959A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4A2B" w14:textId="77777777" w:rsidR="008E5580" w:rsidRPr="008E5580" w:rsidRDefault="008E5580" w:rsidP="008E558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8E5580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lastRenderedPageBreak/>
              <w:t>1. ШКОЛСКИ ПРОГРАМ И ГОДИШЊИ ПЛАН РАДА ШКОЛЕ</w:t>
            </w:r>
          </w:p>
          <w:p w14:paraId="1CD43D33" w14:textId="77777777" w:rsidR="00AF1478" w:rsidRDefault="00545A0F" w:rsidP="000122C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Унапредити планирање и програмирање школске документације.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7E62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3990" w14:textId="77777777" w:rsidR="00AF1478" w:rsidRDefault="0010489E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5EB2197C" w14:textId="77777777" w:rsidR="0010489E" w:rsidRDefault="0010489E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То се види у последњем извештају просветног саветника Ђоке Петровића.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9185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AF1478" w14:paraId="3A682C13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F934" w14:textId="77777777" w:rsidR="008E5580" w:rsidRPr="008E5580" w:rsidRDefault="008E5580" w:rsidP="008E558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8E5580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2. НАСТАВА И УЧЕЊЕ</w:t>
            </w:r>
          </w:p>
          <w:p w14:paraId="653B2BEF" w14:textId="77777777" w:rsidR="00AF1478" w:rsidRDefault="00545A0F" w:rsidP="000122C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Унапредити област наставе и учења,кроз примену одговарајућих дидактичко-методичких решења,уз уважавање потреба ученика</w:t>
            </w:r>
            <w:r w:rsidR="001048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>и стварање подстицајне атмосфере за учење.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6D55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12DE" w14:textId="77777777" w:rsidR="00AF1478" w:rsidRDefault="0010489E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738CC94E" w14:textId="77777777" w:rsidR="0010489E" w:rsidRDefault="0010489E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Иако је 1,5 година уназад била реализована у отежаним условима ,због присутне пандемије и епидекиолошких мера које се морају примењивати, нарочито ове године ова област је доста унапређена и кроз едукацију и самом применом у пракси. Но, увек има простора за још унапређења.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9C82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AF1478" w14:paraId="4686FCD1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B0B0" w14:textId="77777777" w:rsidR="00DE50D9" w:rsidRDefault="00DE50D9" w:rsidP="00DE50D9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181CAE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3. ПОСТИГНУЋА УЧЕНИКА</w:t>
            </w:r>
          </w:p>
          <w:p w14:paraId="5CDA3D55" w14:textId="77777777" w:rsidR="00AF1478" w:rsidRDefault="00545A0F" w:rsidP="000122C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Перманентно подизање квалитета школских постигнућа ученика у циљу достизања остварености стандарда образовања у току</w:t>
            </w:r>
            <w:r w:rsidR="00BA6DC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>школске године и на завршном испиту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C736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3A95" w14:textId="77777777" w:rsidR="00AF1478" w:rsidRDefault="00DE50D9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36E64969" w14:textId="77777777" w:rsidR="003F1C52" w:rsidRPr="003F1C52" w:rsidRDefault="003F1C52" w:rsidP="000122CB">
            <w:pPr>
              <w:tabs>
                <w:tab w:val="left" w:pos="720"/>
              </w:tabs>
              <w:rPr>
                <w:lang w:val="sr-Cyrl-RS"/>
              </w:rPr>
            </w:pPr>
            <w:r>
              <w:rPr>
                <w:lang w:val="sr-Cyrl-CS"/>
              </w:rPr>
              <w:t xml:space="preserve">Према резултатима Завршног испита резултати су у оквиру просека на нивоу републике и округа, ученици су укључени у такмичења и остварују запажене резултате,а и категорије позитивног успеха-који је све </w:t>
            </w:r>
            <w:r>
              <w:rPr>
                <w:lang w:val="sr-Cyrl-CS"/>
              </w:rPr>
              <w:lastRenderedPageBreak/>
              <w:t xml:space="preserve">три године праћења, све бољи од почетка до краја године, сваке године говори да се стално ради на </w:t>
            </w:r>
            <w:r>
              <w:rPr>
                <w:rFonts w:ascii="Times New Roman" w:hAnsi="Times New Roman"/>
                <w:sz w:val="24"/>
                <w:szCs w:val="24"/>
              </w:rPr>
              <w:t>квалитету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школских постигнућа ученика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.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0E79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AF1478" w14:paraId="4A5D74AC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B4FE" w14:textId="77777777" w:rsidR="008E5580" w:rsidRPr="00181CAE" w:rsidRDefault="008E5580" w:rsidP="008E5580">
            <w:pPr>
              <w:pStyle w:val="Heading2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81CAE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lastRenderedPageBreak/>
              <w:t>4. ПОДРШКА УЧЕНИЦИМА</w:t>
            </w:r>
          </w:p>
          <w:p w14:paraId="143550AA" w14:textId="77777777" w:rsidR="00AF1478" w:rsidRDefault="008E5580" w:rsidP="000122C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Подстицање личног,професионалног и социјалног развоја,а нарочито ученика из осетљивих група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3BCF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5AEE" w14:textId="77777777" w:rsidR="00AF1478" w:rsidRDefault="003F1C52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0E481110" w14:textId="77777777" w:rsidR="003F1C52" w:rsidRDefault="003F1C52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Подршка је присутна, кроз разне врсте наставе,методе рада, применом афирмативних мера, саветодавних разговора,превентивних мера, </w:t>
            </w:r>
            <w:r w:rsidR="009C6CE5">
              <w:rPr>
                <w:lang w:val="sr-Cyrl-CS"/>
              </w:rPr>
              <w:t xml:space="preserve">похвала и награђивања за постигнуте успехе и публиковање истих, а нарочито кроз сарадњу са породицом и многе институције.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59EA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5525A5" w14:paraId="2B3746BC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BE53" w14:textId="77777777" w:rsidR="005525A5" w:rsidRPr="00181CAE" w:rsidRDefault="005525A5" w:rsidP="005525A5">
            <w:pPr>
              <w:pStyle w:val="Heading2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81CAE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5. ЕТОС</w:t>
            </w:r>
          </w:p>
          <w:p w14:paraId="20FF802C" w14:textId="77777777" w:rsidR="005525A5" w:rsidRDefault="005525A5" w:rsidP="005525A5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Јачање сарадње на свим нивоима у циљу промоције рада школе и стварања безбедне средине за све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E1F1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5BBC98BD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И у овој области се доста радило и постигло, а свакако ће се наставити и даље. Сајт,публикације...су само један део доказа за ову оцену.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81B8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61BC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5525A5" w14:paraId="09EDF8E3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612F" w14:textId="77777777" w:rsidR="005525A5" w:rsidRPr="00297E03" w:rsidRDefault="005525A5" w:rsidP="005525A5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297E03">
              <w:rPr>
                <w:rFonts w:ascii="Times New Roman" w:hAnsi="Times New Roman"/>
                <w:bCs w:val="0"/>
                <w:sz w:val="24"/>
                <w:szCs w:val="24"/>
              </w:rPr>
              <w:t>6</w:t>
            </w:r>
            <w:r w:rsidRPr="00297E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. </w:t>
            </w:r>
            <w:r w:rsidRPr="00297E03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ОРГАНИЗАЦИЈА РАДА ШКОЛЕ И РУКОВОЂЕЊЕ</w:t>
            </w:r>
          </w:p>
          <w:p w14:paraId="0419F51C" w14:textId="77777777" w:rsidR="005525A5" w:rsidRDefault="005525A5" w:rsidP="005525A5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sr-Cyrl-CS"/>
              </w:rPr>
            </w:pPr>
            <w:r w:rsidRPr="00DC2A68">
              <w:rPr>
                <w:rFonts w:ascii="Times New Roman" w:hAnsi="Times New Roman"/>
                <w:sz w:val="24"/>
                <w:szCs w:val="24"/>
              </w:rPr>
              <w:t xml:space="preserve">Праведно,транспарентно и демократично руковођење са већим степеном одговорности у менаџменту школе које ће допринети повећању ефикасности и успешности остваривања постављених </w:t>
            </w:r>
            <w:r w:rsidRPr="00DC2A68">
              <w:rPr>
                <w:rFonts w:ascii="Times New Roman" w:hAnsi="Times New Roman"/>
                <w:sz w:val="24"/>
                <w:szCs w:val="24"/>
              </w:rPr>
              <w:lastRenderedPageBreak/>
              <w:t>образовних циљева, али и континирано спровођење самовредновања и вредновања рада школе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D04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*</w:t>
            </w:r>
          </w:p>
          <w:p w14:paraId="207DABFB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Изузетно добро оцењена област од родитеља, ученика и запослених. Примењиваће се добра искуства и радиће се на унапр</w:t>
            </w:r>
            <w:r w:rsidR="00BA6DCF">
              <w:rPr>
                <w:lang w:val="sr-Cyrl-CS"/>
              </w:rPr>
              <w:t>е</w:t>
            </w:r>
            <w:r>
              <w:rPr>
                <w:lang w:val="sr-Cyrl-CS"/>
              </w:rPr>
              <w:t>ђивању постојеће организације.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785B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E910" w14:textId="77777777" w:rsidR="005525A5" w:rsidRDefault="005525A5" w:rsidP="005525A5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  <w:tr w:rsidR="00AF1478" w14:paraId="1E722840" w14:textId="77777777" w:rsidTr="00AF1478">
        <w:trPr>
          <w:trHeight w:val="376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C96D" w14:textId="77777777" w:rsidR="00447B0D" w:rsidRPr="00181CAE" w:rsidRDefault="00447B0D" w:rsidP="00447B0D">
            <w:pPr>
              <w:pStyle w:val="Heading2"/>
              <w:rPr>
                <w:rFonts w:ascii="Times New Roman" w:hAnsi="Times New Roman"/>
                <w:bCs w:val="0"/>
                <w:i w:val="0"/>
                <w:sz w:val="26"/>
                <w:szCs w:val="26"/>
                <w:lang w:val="sr-Cyrl-CS"/>
              </w:rPr>
            </w:pPr>
            <w:r w:rsidRPr="00181CAE">
              <w:rPr>
                <w:rFonts w:ascii="Times New Roman" w:hAnsi="Times New Roman"/>
                <w:bCs w:val="0"/>
                <w:i w:val="0"/>
                <w:sz w:val="26"/>
                <w:szCs w:val="26"/>
              </w:rPr>
              <w:lastRenderedPageBreak/>
              <w:t>РЕСУРСИ</w:t>
            </w:r>
          </w:p>
          <w:p w14:paraId="6D490D79" w14:textId="77777777" w:rsidR="00AF1478" w:rsidRDefault="00447B0D" w:rsidP="000122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B0D">
              <w:rPr>
                <w:rFonts w:ascii="Times New Roman" w:hAnsi="Times New Roman"/>
                <w:sz w:val="28"/>
                <w:szCs w:val="28"/>
                <w:lang w:val="sr-Cyrl-CS"/>
              </w:rPr>
              <w:t>-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 xml:space="preserve"> Коришћење људских ресурса у циљу подизања квалитета рада школе и учествовање школе у националним и међународним пројектима</w:t>
            </w:r>
          </w:p>
          <w:p w14:paraId="2696C19C" w14:textId="77777777" w:rsidR="00447B0D" w:rsidRDefault="00447B0D" w:rsidP="0001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-</w:t>
            </w:r>
            <w:r w:rsidRPr="000B201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Побољшање</w:t>
            </w:r>
            <w:r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стање инфраструктуре коју корист</w:t>
            </w:r>
            <w:r w:rsidRPr="000B201B">
              <w:rPr>
                <w:rFonts w:ascii="Times New Roman" w:hAnsi="Times New Roman"/>
                <w:sz w:val="24"/>
                <w:szCs w:val="24"/>
                <w:lang w:val="sr-Cyrl-CS"/>
              </w:rPr>
              <w:t>е ученици</w:t>
            </w:r>
            <w:r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 повећање безбедности ученика у школи и побољшање услове за релизацију наставе.</w:t>
            </w:r>
          </w:p>
          <w:p w14:paraId="008E51D2" w14:textId="77777777" w:rsidR="00447B0D" w:rsidRPr="00447B0D" w:rsidRDefault="00447B0D" w:rsidP="000122CB">
            <w:pPr>
              <w:jc w:val="both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9817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8A09" w14:textId="77777777" w:rsidR="00AF1478" w:rsidRDefault="009C6CE5" w:rsidP="000122CB">
            <w:pPr>
              <w:tabs>
                <w:tab w:val="left" w:pos="720"/>
              </w:tabs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  <w:p w14:paraId="57A4855C" w14:textId="77777777" w:rsidR="009C6CE5" w:rsidRDefault="00036D2E" w:rsidP="000122CB">
            <w:pPr>
              <w:tabs>
                <w:tab w:val="left" w:pos="72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Радиће се правилник о награђивању запослених, који до сада није постојао </w:t>
            </w:r>
          </w:p>
          <w:p w14:paraId="5D9D11A2" w14:textId="77777777" w:rsidR="00036D2E" w:rsidRDefault="00036D2E" w:rsidP="000122CB">
            <w:pPr>
              <w:tabs>
                <w:tab w:val="left" w:pos="720"/>
              </w:tabs>
              <w:rPr>
                <w:lang w:val="sr-Cyrl-RS"/>
              </w:rPr>
            </w:pPr>
          </w:p>
          <w:p w14:paraId="6DBA4D50" w14:textId="77777777" w:rsidR="00036D2E" w:rsidRDefault="00036D2E" w:rsidP="000122CB">
            <w:pPr>
              <w:tabs>
                <w:tab w:val="left" w:pos="720"/>
              </w:tabs>
              <w:rPr>
                <w:lang w:val="sr-Cyrl-RS"/>
              </w:rPr>
            </w:pPr>
            <w:r>
              <w:rPr>
                <w:lang w:val="sr-Cyrl-RS"/>
              </w:rPr>
              <w:t>У нови Развојни план преносе се нереализовани задаци у оквиру материјалних ресурса из претходног РП и планирају се нови.</w:t>
            </w:r>
          </w:p>
          <w:p w14:paraId="1F34F19F" w14:textId="77777777" w:rsidR="00036D2E" w:rsidRDefault="00036D2E" w:rsidP="000122CB">
            <w:pPr>
              <w:tabs>
                <w:tab w:val="left" w:pos="720"/>
              </w:tabs>
              <w:rPr>
                <w:lang w:val="sr-Cyrl-RS"/>
              </w:rPr>
            </w:pPr>
          </w:p>
          <w:p w14:paraId="4D262878" w14:textId="77777777" w:rsidR="00036D2E" w:rsidRPr="00036D2E" w:rsidRDefault="00036D2E" w:rsidP="000122CB">
            <w:pPr>
              <w:tabs>
                <w:tab w:val="left" w:pos="720"/>
              </w:tabs>
              <w:rPr>
                <w:lang w:val="sr-Cyrl-RS"/>
              </w:rPr>
            </w:pPr>
            <w:r>
              <w:rPr>
                <w:lang w:val="sr-Cyrl-RS"/>
              </w:rPr>
              <w:t>И даље ће се активно радити на унапређивању свих ресурса.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56EA" w14:textId="77777777" w:rsidR="00AF1478" w:rsidRDefault="00AF1478" w:rsidP="000122CB">
            <w:pPr>
              <w:tabs>
                <w:tab w:val="left" w:pos="720"/>
              </w:tabs>
              <w:rPr>
                <w:lang w:val="sr-Cyrl-CS"/>
              </w:rPr>
            </w:pPr>
          </w:p>
        </w:tc>
      </w:tr>
    </w:tbl>
    <w:p w14:paraId="1C7EDF8A" w14:textId="77777777" w:rsidR="000122CB" w:rsidRPr="00AC64BD" w:rsidRDefault="000122CB" w:rsidP="000122CB">
      <w:pPr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4A528521" w14:textId="12B94E31" w:rsidR="00303999" w:rsidRDefault="00303999">
      <w:r>
        <w:br w:type="page"/>
      </w:r>
    </w:p>
    <w:p w14:paraId="69F96B2A" w14:textId="77777777" w:rsidR="000122CB" w:rsidRPr="002E4D46" w:rsidRDefault="000122CB" w:rsidP="000122CB">
      <w:pPr>
        <w:tabs>
          <w:tab w:val="left" w:pos="720"/>
        </w:tabs>
        <w:ind w:left="720"/>
      </w:pPr>
    </w:p>
    <w:p w14:paraId="5ACA0E37" w14:textId="77777777" w:rsidR="000122CB" w:rsidRPr="000122CB" w:rsidRDefault="000122CB" w:rsidP="00ED5949">
      <w:pPr>
        <w:tabs>
          <w:tab w:val="left" w:pos="720"/>
        </w:tabs>
        <w:jc w:val="center"/>
        <w:rPr>
          <w:rFonts w:ascii="Times New Roman" w:hAnsi="Times New Roman" w:cs="Times New Roman"/>
        </w:rPr>
      </w:pPr>
      <w:r w:rsidRPr="000122CB">
        <w:rPr>
          <w:rFonts w:ascii="Times New Roman" w:hAnsi="Times New Roman" w:cs="Times New Roman"/>
          <w:b/>
          <w:bCs/>
          <w:u w:val="single"/>
          <w:lang w:val="ru-RU"/>
        </w:rPr>
        <w:t>ИЗ</w:t>
      </w:r>
      <w:r w:rsidR="00DE762C">
        <w:rPr>
          <w:rFonts w:ascii="Times New Roman" w:hAnsi="Times New Roman" w:cs="Times New Roman"/>
          <w:b/>
          <w:bCs/>
          <w:u w:val="single"/>
          <w:lang w:val="ru-RU"/>
        </w:rPr>
        <w:t>ВЕШТАЈ О САМОВРЕДНОВАЊУ У СВИХ 6</w:t>
      </w:r>
      <w:r w:rsidRPr="000122CB">
        <w:rPr>
          <w:rFonts w:ascii="Times New Roman" w:hAnsi="Times New Roman" w:cs="Times New Roman"/>
          <w:b/>
          <w:bCs/>
          <w:u w:val="single"/>
          <w:lang w:val="ru-RU"/>
        </w:rPr>
        <w:t xml:space="preserve"> ОБЛАСТИ КВАЛИТЕТА</w:t>
      </w:r>
    </w:p>
    <w:p w14:paraId="14903BE9" w14:textId="77777777" w:rsidR="00F50C0A" w:rsidRDefault="00F50C0A" w:rsidP="00F50C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570AA5" w14:textId="77777777" w:rsidR="00A0734D" w:rsidRDefault="00A0734D" w:rsidP="00F50C0A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 школској 2018/19.години је праћено постигнуће ученика квартално-на томесечјима и полугодиштима и постигнућа на такмичењима, конкурсима , као и резултати на Завршном испиту. </w:t>
      </w:r>
      <w:r w:rsidR="00A607A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Претходне школске године је рађено самовредновање свих 7 области, те то није понављано и 2018/19.год. </w:t>
      </w:r>
    </w:p>
    <w:p w14:paraId="32405434" w14:textId="77777777" w:rsidR="00A607A2" w:rsidRPr="00A0734D" w:rsidRDefault="00A607A2" w:rsidP="00F50C0A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У наредне две године, док је трајао важећи Развојни план, рађено је самовредновање свих области . Следи приказ тих резултата.</w:t>
      </w:r>
    </w:p>
    <w:p w14:paraId="703277BF" w14:textId="77777777" w:rsidR="00ED5949" w:rsidRDefault="00ED5949" w:rsidP="00023392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8EB16E5" w14:textId="2C5FBF16" w:rsidR="00023392" w:rsidRPr="00A64C7E" w:rsidRDefault="00023392" w:rsidP="00023392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A64C7E">
        <w:rPr>
          <w:rFonts w:ascii="Times New Roman" w:hAnsi="Times New Roman" w:cs="Times New Roman"/>
          <w:sz w:val="28"/>
          <w:szCs w:val="28"/>
          <w:lang w:val="sr-Cyrl-RS"/>
        </w:rPr>
        <w:t>Резултати анкете за родитеље – САМОВРЕДНОВАЊЕ</w:t>
      </w:r>
    </w:p>
    <w:p w14:paraId="1DDA3E63" w14:textId="77777777" w:rsidR="00023392" w:rsidRPr="00A64C7E" w:rsidRDefault="00023392" w:rsidP="00023392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A64C7E">
        <w:rPr>
          <w:rFonts w:ascii="Times New Roman" w:hAnsi="Times New Roman" w:cs="Times New Roman"/>
          <w:sz w:val="28"/>
          <w:szCs w:val="28"/>
          <w:lang w:val="sr-Cyrl-RS"/>
        </w:rPr>
        <w:t>Јануар 2020.</w:t>
      </w:r>
    </w:p>
    <w:p w14:paraId="589824B8" w14:textId="77777777" w:rsidR="00023392" w:rsidRPr="00A64C7E" w:rsidRDefault="00023392" w:rsidP="0002339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Анкетом обухваћени родитељи свих ученика на нивоу школе. На питања је дало мишљење 75,05%родитеља и то 74,03% у матичној и 83,4% у ИО, од укупног броја ученика ; од којих је веће учешће било родитеља ученика 1-4.разреда 81,36% у матичној школи до 100% у ИО. Родитељи ученика од 5-8.разреда сусе одазвали са 67,36% у матичној и 68,97% у ИО. </w:t>
      </w:r>
    </w:p>
    <w:p w14:paraId="5FC58EFE" w14:textId="77777777" w:rsidR="00023392" w:rsidRPr="00A64C7E" w:rsidRDefault="00023392" w:rsidP="00023392">
      <w:pPr>
        <w:jc w:val="both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На 1. питање које се односи на</w:t>
      </w:r>
      <w:r w:rsidRPr="00A64C7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облике  сарадње са школом у којима су родитељи учествовали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</w:t>
      </w:r>
    </w:p>
    <w:p w14:paraId="390B928C" w14:textId="60583C58" w:rsidR="00023392" w:rsidRPr="00A64C7E" w:rsidRDefault="00023392" w:rsidP="00023392">
      <w:pPr>
        <w:jc w:val="both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-</w:t>
      </w:r>
      <w:r w:rsidR="00451DBA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највише је истакло родитељске састанке чак 93,04% од анкетираних.</w:t>
      </w:r>
    </w:p>
    <w:p w14:paraId="0C01CA65" w14:textId="340FD9DB" w:rsidR="00023392" w:rsidRPr="00A64C7E" w:rsidRDefault="00023392" w:rsidP="00023392">
      <w:pPr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-</w:t>
      </w:r>
      <w:r w:rsidR="00451DBA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на другом месту су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дан отворених врата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и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индивидуални разговори на иницијативу родитеља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, око 20%, више у млашм разредима и више у ИО</w:t>
      </w:r>
    </w:p>
    <w:p w14:paraId="3BBE4DBF" w14:textId="5F2570E3" w:rsidR="00023392" w:rsidRPr="00A64C7E" w:rsidRDefault="00023392" w:rsidP="00023392">
      <w:pPr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-</w:t>
      </w:r>
      <w:r w:rsidR="00451DBA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потом одговори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индивидуални разговори на иницијативу одељењског старешине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-16,23%  и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учествовање у организацији приредби, манифестација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-14,18% и претежно у разредима 1-4.ог</w:t>
      </w:r>
    </w:p>
    <w:p w14:paraId="0EB9760D" w14:textId="3A68957F" w:rsidR="00023392" w:rsidRPr="00A64C7E" w:rsidRDefault="00023392" w:rsidP="00023392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-</w:t>
      </w:r>
      <w:r w:rsidR="00451DBA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разговори са педагогом и психологом школе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-12,11% и рад у Савету родитеља – 8,76%</w:t>
      </w:r>
    </w:p>
    <w:p w14:paraId="7BF28625" w14:textId="593C0B97" w:rsidR="00023392" w:rsidRPr="00A64C7E" w:rsidRDefault="00023392" w:rsidP="00023392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-</w:t>
      </w:r>
      <w:r w:rsidR="00451DBA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а најмање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предавања за родитеље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-5,15% и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професионалној оријентацији ученика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-1,80%</w:t>
      </w:r>
    </w:p>
    <w:p w14:paraId="221126D7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lastRenderedPageBreak/>
        <w:t xml:space="preserve">   Задовољни </w:t>
      </w:r>
    </w:p>
    <w:p w14:paraId="070BC114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2.1 Квалитетом наставе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је 64,95%, делимично 32,47%, а 2,57% није задовољно. Једино у разредима 5-8/МШ доминира делимично-52,15% на рачун задовољни -42,33% узорка ових разреда у матичној школи</w:t>
      </w:r>
    </w:p>
    <w:p w14:paraId="68FACDDE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2.2 Наставницима 63,92%, делимично 33,51%, а 2,57% није задовољно. Једино у разредима 5-8/МШ доминира делимично-58,28% на рачун задовољни -35,58% узорка ових разреда у матичној школи</w:t>
      </w:r>
    </w:p>
    <w:p w14:paraId="78B8A0ED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2.3 Стручним сарадницима 80,15% , делимично 17,27%, а 2,57% није задовољно.</w:t>
      </w:r>
    </w:p>
    <w:p w14:paraId="5E0297C9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2.4 Осталим запосленим у школи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75,26%,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делимично 22,68%, а 2,06% није задовољно.</w:t>
      </w:r>
    </w:p>
    <w:p w14:paraId="2485E53E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2.5 Организацијом слободних активности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63,14%, делимично 27,32%, а 8,76% није задовољно. У разредима 5-8/МШ је најмања разлика између прве две опције и највише је незадовољних 15,34% у ИО само 1 родитељ је незадовољан, а 1-4/МШ 4,47%</w:t>
      </w:r>
    </w:p>
    <w:p w14:paraId="3FB85297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2.6 Сарадњом школе са родитељима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72,16%, делимично 23,20%, а 8,76% није задовољно / само из МШ /.</w:t>
      </w:r>
    </w:p>
    <w:p w14:paraId="1D45473F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2.7 Знањем које ученици стичу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6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2,89%, делимично 28,61%, а 6,70% није задовољно / само из МШ и више у стријим разредима. Овде су прве две опције у истом проценту, али и три пута више него незадовољних /.</w:t>
      </w:r>
    </w:p>
    <w:p w14:paraId="05CAEDF1" w14:textId="4B09A408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2.8 Оцењивањем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67,27%, делимично 27,84%, а 4,12% није задовољно</w:t>
      </w:r>
      <w:r w:rsidR="00451DBA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. 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У ИО нема незадовољних,а у МШ више у разредима 5-8.</w:t>
      </w:r>
    </w:p>
    <w:p w14:paraId="5516F6EA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2.9 Материјално-техничком опремљеношћу школе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36,60%, делимично 49,48%, а 12,62% није задовољно. У ИО само 2 родитеља / од 46 / је незадовољно,осталих 47 је у МШ / од 342 који су дали одговор/</w:t>
      </w:r>
    </w:p>
    <w:p w14:paraId="6D0B49F8" w14:textId="77777777" w:rsidR="00023392" w:rsidRPr="00A64C7E" w:rsidRDefault="00023392" w:rsidP="00023392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>2.10 Изгледом школе и школског дворишта 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36,34%, делимично 50,26%, а 13,40% није задовољно. У ИО су 4 родитеља / од 46 /  незадовољни,осталих 48 је у МШ / од 342 који су дали одговор/.</w:t>
      </w:r>
    </w:p>
    <w:p w14:paraId="65219C90" w14:textId="77777777" w:rsidR="00023392" w:rsidRPr="00A64C7E" w:rsidRDefault="00023392" w:rsidP="00023392">
      <w:pPr>
        <w:shd w:val="clear" w:color="auto" w:fill="FFFFFF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 xml:space="preserve">На питање  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>3.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У школи је видљиво и јасно изражен негативан став према насиљу највише је родитеља који се са тим слаже 46,13%, делимично 31,96%, не слаже се 13,66%, а нема став 7,21%</w:t>
      </w:r>
    </w:p>
    <w:p w14:paraId="558028B0" w14:textId="77777777" w:rsidR="00023392" w:rsidRPr="00A64C7E" w:rsidRDefault="00023392" w:rsidP="00023392">
      <w:pPr>
        <w:shd w:val="clear" w:color="auto" w:fill="FFFFFF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Слично је и са одговорима на питање  4. У школи функционише мрежа за решавање проблема насиља : највише је родитеља који се са тим слаже 42,78%, делимично 30,67%, не слаже се 17,01%, а нема став 8,25%</w:t>
      </w:r>
    </w:p>
    <w:p w14:paraId="30A5C2C0" w14:textId="77777777" w:rsidR="00023392" w:rsidRPr="00A64C7E" w:rsidRDefault="00023392" w:rsidP="00023392">
      <w:pPr>
        <w:shd w:val="clear" w:color="auto" w:fill="FFFFFF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lastRenderedPageBreak/>
        <w:t>Од предлога родитеља на чему треба радити истичу се:</w:t>
      </w:r>
    </w:p>
    <w:p w14:paraId="622D1F48" w14:textId="6F95939E" w:rsidR="00023392" w:rsidRPr="00A64C7E" w:rsidRDefault="00023392" w:rsidP="00023392">
      <w:pPr>
        <w:pStyle w:val="NoSpacing"/>
        <w:rPr>
          <w:rFonts w:ascii="Times New Roman" w:hAnsi="Times New Roman"/>
          <w:b/>
          <w:sz w:val="24"/>
          <w:szCs w:val="24"/>
          <w:lang w:val="sr-Cyrl-RS"/>
        </w:rPr>
      </w:pPr>
      <w:r w:rsidRPr="00A64C7E">
        <w:rPr>
          <w:rFonts w:ascii="Times New Roman" w:hAnsi="Times New Roman"/>
          <w:color w:val="202124"/>
          <w:spacing w:val="3"/>
          <w:sz w:val="24"/>
          <w:szCs w:val="24"/>
          <w:lang w:val="sr-Cyrl-RS"/>
        </w:rPr>
        <w:t>-</w:t>
      </w:r>
      <w:r w:rsidRPr="00A64C7E">
        <w:rPr>
          <w:rFonts w:ascii="Times New Roman" w:hAnsi="Times New Roman"/>
          <w:sz w:val="24"/>
          <w:szCs w:val="24"/>
        </w:rPr>
        <w:t xml:space="preserve"> уредити, заградити школско двориште и поставити клупе; </w:t>
      </w:r>
    </w:p>
    <w:p w14:paraId="7815FDB2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>- поставити корпе за смеће у ходнику и дворишту школе;</w:t>
      </w:r>
    </w:p>
    <w:p w14:paraId="7EB28F1F" w14:textId="584D069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A64C7E">
        <w:rPr>
          <w:rFonts w:ascii="Times New Roman" w:hAnsi="Times New Roman"/>
          <w:sz w:val="24"/>
          <w:szCs w:val="24"/>
          <w:lang w:val="sr-Cyrl-RS"/>
        </w:rPr>
        <w:t>-</w:t>
      </w:r>
      <w:r w:rsidR="00451DBA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/>
          <w:sz w:val="24"/>
          <w:szCs w:val="24"/>
          <w:lang w:val="sr-Cyrl-RS"/>
        </w:rPr>
        <w:t>комплет за 1.помоћ</w:t>
      </w:r>
    </w:p>
    <w:p w14:paraId="23298309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>- побољшати хигијену тоалета и школског дворишта</w:t>
      </w:r>
    </w:p>
    <w:p w14:paraId="0A94C3F8" w14:textId="77777777" w:rsidR="00023392" w:rsidRPr="00A64C7E" w:rsidRDefault="00023392" w:rsidP="00023392">
      <w:pPr>
        <w:shd w:val="clear" w:color="auto" w:fill="FFFFFF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</w:p>
    <w:p w14:paraId="082EB074" w14:textId="1E02A1CE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color w:val="202124"/>
          <w:spacing w:val="3"/>
          <w:sz w:val="24"/>
          <w:szCs w:val="24"/>
          <w:lang w:val="sr-Cyrl-RS"/>
        </w:rPr>
        <w:t>-</w:t>
      </w:r>
      <w:r w:rsidRPr="00A64C7E">
        <w:rPr>
          <w:rFonts w:ascii="Times New Roman" w:hAnsi="Times New Roman"/>
          <w:sz w:val="24"/>
          <w:szCs w:val="24"/>
        </w:rPr>
        <w:t xml:space="preserve"> смањити обим градива;</w:t>
      </w:r>
    </w:p>
    <w:p w14:paraId="0233FDD4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>- сугерисати наставницима да се на битнијим областима дуже задржавају;</w:t>
      </w:r>
    </w:p>
    <w:p w14:paraId="1F9D5D86" w14:textId="77777777" w:rsidR="00023392" w:rsidRPr="00A64C7E" w:rsidRDefault="00023392" w:rsidP="00023392">
      <w:pPr>
        <w:shd w:val="clear" w:color="auto" w:fill="FFFFFF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</w:p>
    <w:p w14:paraId="7319974D" w14:textId="6606123B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  <w:lang w:val="sr-Cyrl-RS"/>
        </w:rPr>
        <w:t>-</w:t>
      </w:r>
      <w:r w:rsidR="00451DBA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/>
          <w:sz w:val="24"/>
          <w:szCs w:val="24"/>
        </w:rPr>
        <w:t>психолог и педагог да организују радионице за родитеље;</w:t>
      </w:r>
    </w:p>
    <w:p w14:paraId="37CE499A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</w:p>
    <w:p w14:paraId="7FEA70AF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</w:p>
    <w:p w14:paraId="5FF1DE50" w14:textId="4BE6B0C8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A64C7E">
        <w:rPr>
          <w:rFonts w:ascii="Times New Roman" w:hAnsi="Times New Roman"/>
          <w:sz w:val="24"/>
          <w:szCs w:val="24"/>
          <w:lang w:val="sr-Cyrl-RS"/>
        </w:rPr>
        <w:t>-</w:t>
      </w:r>
      <w:r w:rsidR="00451DBA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/>
          <w:sz w:val="24"/>
          <w:szCs w:val="24"/>
          <w:lang w:val="sr-Cyrl-RS"/>
        </w:rPr>
        <w:t>да деца и из ИО иду на ваннаставну едукацију – КЗМ, УГ...</w:t>
      </w:r>
    </w:p>
    <w:p w14:paraId="5CEA7CE6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14:paraId="2AC67B97" w14:textId="6ADE27A1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A64C7E">
        <w:rPr>
          <w:rFonts w:ascii="Times New Roman" w:hAnsi="Times New Roman"/>
          <w:sz w:val="24"/>
          <w:szCs w:val="24"/>
          <w:lang w:val="sr-Cyrl-RS"/>
        </w:rPr>
        <w:t>-</w:t>
      </w:r>
      <w:r w:rsidR="00451DBA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/>
          <w:sz w:val="24"/>
          <w:szCs w:val="24"/>
          <w:lang w:val="sr-Cyrl-RS"/>
        </w:rPr>
        <w:t>деца симулирају,не пуштајте их кући за сваку ситницу</w:t>
      </w:r>
    </w:p>
    <w:p w14:paraId="1B80293F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>-  кажњавати криве појединце а не цело одељење;</w:t>
      </w:r>
    </w:p>
    <w:p w14:paraId="1EBB241D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</w:p>
    <w:p w14:paraId="0C65384B" w14:textId="4FA0CA82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 xml:space="preserve">- побољшати техничку опремљеност </w:t>
      </w:r>
      <w:r w:rsidR="00451DBA" w:rsidRPr="00A64C7E">
        <w:rPr>
          <w:rFonts w:ascii="Times New Roman" w:hAnsi="Times New Roman"/>
          <w:sz w:val="24"/>
          <w:szCs w:val="24"/>
        </w:rPr>
        <w:t>школе (</w:t>
      </w:r>
      <w:r w:rsidRPr="00A64C7E">
        <w:rPr>
          <w:rFonts w:ascii="Times New Roman" w:hAnsi="Times New Roman"/>
          <w:sz w:val="24"/>
          <w:szCs w:val="24"/>
        </w:rPr>
        <w:t>инфо. кабинета);</w:t>
      </w:r>
    </w:p>
    <w:p w14:paraId="222D3ADD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  <w:r w:rsidRPr="00A64C7E">
        <w:rPr>
          <w:rFonts w:ascii="Times New Roman" w:hAnsi="Times New Roman"/>
          <w:sz w:val="24"/>
          <w:szCs w:val="24"/>
        </w:rPr>
        <w:t>-  закупљене термине сале уступити за рекреацију школске деце;</w:t>
      </w:r>
    </w:p>
    <w:p w14:paraId="3C37EACE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</w:p>
    <w:p w14:paraId="4837B55B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</w:rPr>
      </w:pPr>
    </w:p>
    <w:p w14:paraId="1C3539B4" w14:textId="77777777" w:rsidR="00023392" w:rsidRPr="00A64C7E" w:rsidRDefault="00023392" w:rsidP="00023392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A64C7E">
        <w:rPr>
          <w:rFonts w:ascii="Times New Roman" w:hAnsi="Times New Roman"/>
          <w:sz w:val="24"/>
          <w:szCs w:val="24"/>
          <w:lang w:val="sr-Cyrl-RS"/>
        </w:rPr>
        <w:t>Закључак : родитељи су проценили да има потребе за побољшањем материјално техничких и хигијенских услова, квалитета наставе и ваннаставних активности, увести предавања у едукативне сврхе и за родитеље, те унапредити област заштите деце од појединаца вршњака који праве преступе.</w:t>
      </w:r>
    </w:p>
    <w:p w14:paraId="40F37978" w14:textId="5B28C289" w:rsidR="00ED5949" w:rsidRDefault="00ED5949">
      <w:pPr>
        <w:rPr>
          <w:rFonts w:ascii="Calibri" w:eastAsia="Times New Roman" w:hAnsi="Calibri" w:cs="Times New Roman"/>
        </w:rPr>
      </w:pPr>
      <w:r>
        <w:br w:type="page"/>
      </w:r>
    </w:p>
    <w:p w14:paraId="45BBEE31" w14:textId="77777777" w:rsidR="00023392" w:rsidRPr="006B2C14" w:rsidRDefault="00023392" w:rsidP="00023392">
      <w:pPr>
        <w:pStyle w:val="NoSpacing"/>
      </w:pPr>
    </w:p>
    <w:p w14:paraId="5787CA95" w14:textId="77777777" w:rsidR="00BB6BCC" w:rsidRPr="00A64C7E" w:rsidRDefault="00BB6BCC" w:rsidP="00BB6BCC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 xml:space="preserve">- Резултати анкета  наставника </w:t>
      </w:r>
    </w:p>
    <w:p w14:paraId="0F7395BE" w14:textId="77777777" w:rsidR="00BB6BCC" w:rsidRPr="00A64C7E" w:rsidRDefault="00BB6BCC" w:rsidP="00BB6BC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Јануар 2020.</w:t>
      </w:r>
    </w:p>
    <w:p w14:paraId="604444CE" w14:textId="77777777" w:rsidR="00BB6BCC" w:rsidRPr="00A64C7E" w:rsidRDefault="00BB6BCC" w:rsidP="00BB6BCC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610882D" w14:textId="77777777" w:rsidR="00BB6BCC" w:rsidRPr="00A64C7E" w:rsidRDefault="00BB6BCC" w:rsidP="00BB6BCC">
      <w:pPr>
        <w:pStyle w:val="Title"/>
        <w:spacing w:line="360" w:lineRule="auto"/>
        <w:jc w:val="both"/>
        <w:rPr>
          <w:b w:val="0"/>
          <w:bCs/>
        </w:rPr>
      </w:pPr>
      <w:r w:rsidRPr="00A64C7E">
        <w:rPr>
          <w:b w:val="0"/>
          <w:bCs/>
          <w:lang w:val="sr-Cyrl-CS"/>
        </w:rPr>
        <w:t xml:space="preserve">          </w:t>
      </w:r>
      <w:r w:rsidRPr="00A64C7E">
        <w:rPr>
          <w:b w:val="0"/>
          <w:bCs/>
        </w:rPr>
        <w:t xml:space="preserve">Упитник </w:t>
      </w:r>
      <w:r w:rsidRPr="00A64C7E">
        <w:rPr>
          <w:b w:val="0"/>
          <w:bCs/>
          <w:lang w:val="sr-Cyrl-RS"/>
        </w:rPr>
        <w:t xml:space="preserve">се односи на област квалитета 1 – ПРОГРАМИРАЊЕ, ПЛАНИРАЊЕ И ИЗВЕШТАВАЊЕ. Опције су индикатори из </w:t>
      </w:r>
      <w:r w:rsidRPr="00A64C7E">
        <w:rPr>
          <w:b w:val="0"/>
          <w:bCs/>
        </w:rPr>
        <w:t xml:space="preserve"> </w:t>
      </w:r>
      <w:r w:rsidRPr="00A64C7E">
        <w:rPr>
          <w:b w:val="0"/>
          <w:bCs/>
          <w:lang w:val="sr-Cyrl-RS"/>
        </w:rPr>
        <w:t>Правилника о стандардима квалитета рада установ, објављен у  Сл.гласник број 14 од 2.8.2018.</w:t>
      </w:r>
      <w:r w:rsidRPr="00A64C7E">
        <w:rPr>
          <w:b w:val="0"/>
          <w:bCs/>
        </w:rPr>
        <w:t xml:space="preserve"> </w:t>
      </w:r>
    </w:p>
    <w:p w14:paraId="3344EB0F" w14:textId="77777777" w:rsidR="00BB6BCC" w:rsidRDefault="00BB6BCC" w:rsidP="00BB6BCC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     </w:t>
      </w:r>
    </w:p>
    <w:p w14:paraId="75FA6794" w14:textId="77777777" w:rsidR="00BB6BCC" w:rsidRDefault="00BB6BCC" w:rsidP="00BB6BCC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14:paraId="22647D65" w14:textId="77777777" w:rsidR="00BB6BCC" w:rsidRDefault="00BB6BCC" w:rsidP="00BB6BCC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14:paraId="042B6370" w14:textId="77777777" w:rsidR="00BB6BCC" w:rsidRPr="00A64C7E" w:rsidRDefault="00BB6BCC" w:rsidP="00BB6BCC">
      <w:pPr>
        <w:pStyle w:val="NoSpacing"/>
        <w:numPr>
          <w:ilvl w:val="1"/>
          <w:numId w:val="15"/>
        </w:numPr>
        <w:jc w:val="both"/>
        <w:rPr>
          <w:rFonts w:ascii="Times New Roman" w:hAnsi="Times New Roman"/>
          <w:sz w:val="24"/>
          <w:szCs w:val="24"/>
          <w:lang w:val="sr-Cyrl-RS"/>
        </w:rPr>
      </w:pPr>
      <w:r>
        <w:t xml:space="preserve"> </w:t>
      </w:r>
      <w:r w:rsidRPr="00A64C7E">
        <w:rPr>
          <w:rFonts w:ascii="Times New Roman" w:hAnsi="Times New Roman"/>
          <w:sz w:val="24"/>
          <w:szCs w:val="24"/>
        </w:rPr>
        <w:t>Програмирање образовно-васпитног рада jе у функциjи квалитетног рада школе.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1080"/>
        <w:gridCol w:w="1080"/>
        <w:gridCol w:w="1080"/>
        <w:gridCol w:w="1080"/>
      </w:tblGrid>
      <w:tr w:rsidR="00BB6BCC" w:rsidRPr="00A64C7E" w14:paraId="7FF16E59" w14:textId="77777777" w:rsidTr="00A0734D">
        <w:tc>
          <w:tcPr>
            <w:tcW w:w="5238" w:type="dxa"/>
          </w:tcPr>
          <w:p w14:paraId="0F9267B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7EA117B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Потпуно се слажем</w:t>
            </w:r>
          </w:p>
        </w:tc>
        <w:tc>
          <w:tcPr>
            <w:tcW w:w="1080" w:type="dxa"/>
          </w:tcPr>
          <w:p w14:paraId="0517B195" w14:textId="3311D5BF" w:rsidR="00BB6BCC" w:rsidRPr="00A64C7E" w:rsidRDefault="00451DBA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Делимично се</w:t>
            </w:r>
            <w:r w:rsidR="00BB6BCC" w:rsidRPr="00A64C7E">
              <w:rPr>
                <w:rFonts w:ascii="Times New Roman" w:hAnsi="Times New Roman" w:cs="Times New Roman"/>
                <w:sz w:val="24"/>
                <w:szCs w:val="24"/>
              </w:rPr>
              <w:t xml:space="preserve"> слажем</w:t>
            </w:r>
          </w:p>
        </w:tc>
        <w:tc>
          <w:tcPr>
            <w:tcW w:w="1080" w:type="dxa"/>
          </w:tcPr>
          <w:p w14:paraId="79045C65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слажем се</w:t>
            </w:r>
          </w:p>
        </w:tc>
        <w:tc>
          <w:tcPr>
            <w:tcW w:w="1080" w:type="dxa"/>
          </w:tcPr>
          <w:p w14:paraId="37598288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знам</w:t>
            </w:r>
          </w:p>
        </w:tc>
      </w:tr>
      <w:tr w:rsidR="00BB6BCC" w:rsidRPr="00A64C7E" w14:paraId="4C7E9C21" w14:textId="77777777" w:rsidTr="00A0734D">
        <w:tc>
          <w:tcPr>
            <w:tcW w:w="5238" w:type="dxa"/>
          </w:tcPr>
          <w:p w14:paraId="6C234F7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1.1.1. Школски програм се заснива на прописаним начелима за израду овог документа.</w:t>
            </w:r>
          </w:p>
        </w:tc>
        <w:tc>
          <w:tcPr>
            <w:tcW w:w="1080" w:type="dxa"/>
          </w:tcPr>
          <w:p w14:paraId="21AC108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80" w:type="dxa"/>
          </w:tcPr>
          <w:p w14:paraId="6103AAFE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64C3ADD5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41F0C33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71795C29" w14:textId="77777777" w:rsidTr="00A0734D">
        <w:tc>
          <w:tcPr>
            <w:tcW w:w="5238" w:type="dxa"/>
          </w:tcPr>
          <w:p w14:paraId="303874D5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1.1.2. У изради Развоjног плана установе учествовале су кључне циљне групе (наставници, стручни сарадници, директор, ученици, родитељи, локална заjедница).</w:t>
            </w:r>
          </w:p>
        </w:tc>
        <w:tc>
          <w:tcPr>
            <w:tcW w:w="1080" w:type="dxa"/>
          </w:tcPr>
          <w:p w14:paraId="00E6D6D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32CD9AB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14B4AAA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7202D38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548F14D1" w14:textId="77777777" w:rsidTr="00A0734D">
        <w:tc>
          <w:tcPr>
            <w:tcW w:w="5238" w:type="dxa"/>
          </w:tcPr>
          <w:p w14:paraId="57D1740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1.1.3. Садржаj кључних школских докумената одржава специфичности установе.</w:t>
            </w:r>
          </w:p>
        </w:tc>
        <w:tc>
          <w:tcPr>
            <w:tcW w:w="1080" w:type="dxa"/>
          </w:tcPr>
          <w:p w14:paraId="195CF00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1D7050C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78D8744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22F2B82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663D30DE" w14:textId="77777777" w:rsidTr="00A0734D">
        <w:tc>
          <w:tcPr>
            <w:tcW w:w="5238" w:type="dxa"/>
          </w:tcPr>
          <w:p w14:paraId="101E8AA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1.1.4. Програмирање рада заснива се на аналитичко-истраживачким подацима и проценама квалитета рада установе.</w:t>
            </w:r>
          </w:p>
        </w:tc>
        <w:tc>
          <w:tcPr>
            <w:tcW w:w="1080" w:type="dxa"/>
          </w:tcPr>
          <w:p w14:paraId="7EBA757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5238808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5CA70338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0E336F3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382F1B15" w14:textId="77777777" w:rsidTr="00A0734D">
        <w:tc>
          <w:tcPr>
            <w:tcW w:w="5238" w:type="dxa"/>
          </w:tcPr>
          <w:p w14:paraId="5488A9D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1.1.5. У програмирању рада уважаваjу се узрасне, развоjне и специфичне потребе ученика.</w:t>
            </w:r>
          </w:p>
        </w:tc>
        <w:tc>
          <w:tcPr>
            <w:tcW w:w="1080" w:type="dxa"/>
          </w:tcPr>
          <w:p w14:paraId="19E853E1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00E6B01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14:paraId="2CFF060E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4E97FF6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14:paraId="022EB705" w14:textId="77777777" w:rsidR="00BB6BCC" w:rsidRPr="00A64C7E" w:rsidRDefault="00BB6BCC" w:rsidP="00BB6B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2FEBBE" w14:textId="77777777" w:rsidR="00BB6BCC" w:rsidRPr="00A64C7E" w:rsidRDefault="00BB6BCC" w:rsidP="00BB6B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73C952" w14:textId="77777777" w:rsidR="00BB6BCC" w:rsidRPr="00A64C7E" w:rsidRDefault="00BB6BCC" w:rsidP="00BB6B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FF0B7B" w14:textId="77777777" w:rsidR="00BB6BCC" w:rsidRPr="00A64C7E" w:rsidRDefault="00BB6BCC" w:rsidP="00BB6BC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</w:rPr>
        <w:t>1.2. Планирање рада органа, тела и тимова jе у функциjи ефективног и ефикасног рада у школи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1080"/>
        <w:gridCol w:w="1080"/>
        <w:gridCol w:w="1080"/>
        <w:gridCol w:w="1080"/>
      </w:tblGrid>
      <w:tr w:rsidR="00BB6BCC" w:rsidRPr="00A64C7E" w14:paraId="3CDDD3E3" w14:textId="77777777" w:rsidTr="00A0734D">
        <w:tc>
          <w:tcPr>
            <w:tcW w:w="5238" w:type="dxa"/>
          </w:tcPr>
          <w:p w14:paraId="71684C7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494A68D1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Потпуно се слажем</w:t>
            </w:r>
          </w:p>
        </w:tc>
        <w:tc>
          <w:tcPr>
            <w:tcW w:w="1080" w:type="dxa"/>
          </w:tcPr>
          <w:p w14:paraId="46A3EFDE" w14:textId="4BF99BCC" w:rsidR="00BB6BCC" w:rsidRPr="00A64C7E" w:rsidRDefault="00451DBA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Делимично се</w:t>
            </w:r>
            <w:r w:rsidR="00BB6BCC" w:rsidRPr="00A64C7E">
              <w:rPr>
                <w:rFonts w:ascii="Times New Roman" w:hAnsi="Times New Roman" w:cs="Times New Roman"/>
                <w:sz w:val="24"/>
                <w:szCs w:val="24"/>
              </w:rPr>
              <w:t xml:space="preserve"> слажем</w:t>
            </w:r>
          </w:p>
        </w:tc>
        <w:tc>
          <w:tcPr>
            <w:tcW w:w="1080" w:type="dxa"/>
          </w:tcPr>
          <w:p w14:paraId="1A35FE9A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слажем се</w:t>
            </w:r>
          </w:p>
        </w:tc>
        <w:tc>
          <w:tcPr>
            <w:tcW w:w="1080" w:type="dxa"/>
          </w:tcPr>
          <w:p w14:paraId="2475237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знам</w:t>
            </w:r>
          </w:p>
        </w:tc>
      </w:tr>
      <w:tr w:rsidR="00BB6BCC" w:rsidRPr="00A64C7E" w14:paraId="2CAF32A9" w14:textId="77777777" w:rsidTr="00A0734D">
        <w:tc>
          <w:tcPr>
            <w:tcW w:w="5238" w:type="dxa"/>
          </w:tcPr>
          <w:p w14:paraId="25166E8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1.2.1. Годишњи план рада донет jе у складу са школским програмом, развоjним планом и годишњим календаром.</w:t>
            </w:r>
          </w:p>
        </w:tc>
        <w:tc>
          <w:tcPr>
            <w:tcW w:w="1080" w:type="dxa"/>
          </w:tcPr>
          <w:p w14:paraId="689AFA5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0" w:type="dxa"/>
          </w:tcPr>
          <w:p w14:paraId="1C820E5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46D887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3919C53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1C6B712D" w14:textId="77777777" w:rsidTr="00A0734D">
        <w:tc>
          <w:tcPr>
            <w:tcW w:w="5238" w:type="dxa"/>
          </w:tcPr>
          <w:p w14:paraId="58373DE8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1.2.2. У оперативним/акционим плановима органа, тела, тимова, стручних сарадника и директора конкретизовани су циљеви из развоjног плана и школског програма и уважене су актуелне потребе школе.</w:t>
            </w:r>
          </w:p>
        </w:tc>
        <w:tc>
          <w:tcPr>
            <w:tcW w:w="1080" w:type="dxa"/>
          </w:tcPr>
          <w:p w14:paraId="5A4ED62E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0" w:type="dxa"/>
          </w:tcPr>
          <w:p w14:paraId="1D7B87F1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71AEB3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4EBF4FF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58AE45C9" w14:textId="77777777" w:rsidTr="00A0734D">
        <w:tc>
          <w:tcPr>
            <w:tcW w:w="5238" w:type="dxa"/>
          </w:tcPr>
          <w:p w14:paraId="60E198E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1.2.3. Планови органа, тела и тимова jасно одсликаваjу процесе рада и проjектуjу промене на свим нивоима деловања.</w:t>
            </w:r>
          </w:p>
        </w:tc>
        <w:tc>
          <w:tcPr>
            <w:tcW w:w="1080" w:type="dxa"/>
          </w:tcPr>
          <w:p w14:paraId="49B3895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0" w:type="dxa"/>
          </w:tcPr>
          <w:p w14:paraId="07A7D97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4D4F9449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00F8826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1896E2B7" w14:textId="77777777" w:rsidTr="00A0734D">
        <w:tc>
          <w:tcPr>
            <w:tcW w:w="5238" w:type="dxa"/>
          </w:tcPr>
          <w:p w14:paraId="30B8109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1.2.4. Оперативно планирање органа, тела и тимова предвиђа активности и механизме за праћење рада и извештавање током школске године.</w:t>
            </w:r>
          </w:p>
        </w:tc>
        <w:tc>
          <w:tcPr>
            <w:tcW w:w="1080" w:type="dxa"/>
          </w:tcPr>
          <w:p w14:paraId="2061CE6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0" w:type="dxa"/>
          </w:tcPr>
          <w:p w14:paraId="6338BCF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12B6C86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0933858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4C0B6CD8" w14:textId="77777777" w:rsidTr="00A0734D">
        <w:tc>
          <w:tcPr>
            <w:tcW w:w="5238" w:type="dxa"/>
          </w:tcPr>
          <w:p w14:paraId="6F84495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1.2.5. Годишњи извештаj садржи релевантне информациjе о раду школе и усклађен jе са садржаjем годишњег плана рада.</w:t>
            </w:r>
          </w:p>
        </w:tc>
        <w:tc>
          <w:tcPr>
            <w:tcW w:w="1080" w:type="dxa"/>
          </w:tcPr>
          <w:p w14:paraId="40FD832A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0" w:type="dxa"/>
          </w:tcPr>
          <w:p w14:paraId="589DBAE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617DED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4CCC134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14:paraId="6D5B7834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91F45A5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FBFB45D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2877436E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02629F51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</w:rPr>
        <w:lastRenderedPageBreak/>
        <w:t>1.3. Планирање образовно-васпитног рада усмерено jе на развоj и остваривање циљева образовања и васпитања, стандарда постигнућа/исхода у наставним предметима и општих међупредметих и предметних компетенциjа.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1080"/>
        <w:gridCol w:w="1080"/>
        <w:gridCol w:w="1080"/>
        <w:gridCol w:w="1080"/>
      </w:tblGrid>
      <w:tr w:rsidR="00BB6BCC" w:rsidRPr="00A64C7E" w14:paraId="0E90F49B" w14:textId="77777777" w:rsidTr="00A0734D">
        <w:tc>
          <w:tcPr>
            <w:tcW w:w="5238" w:type="dxa"/>
          </w:tcPr>
          <w:p w14:paraId="1C869D6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73521E8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Потпуно се слажем</w:t>
            </w:r>
          </w:p>
        </w:tc>
        <w:tc>
          <w:tcPr>
            <w:tcW w:w="1080" w:type="dxa"/>
          </w:tcPr>
          <w:p w14:paraId="3069761C" w14:textId="01BB3180" w:rsidR="00BB6BCC" w:rsidRPr="00A64C7E" w:rsidRDefault="00451DBA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Делимично се</w:t>
            </w:r>
            <w:r w:rsidR="00BB6BCC" w:rsidRPr="00A64C7E">
              <w:rPr>
                <w:rFonts w:ascii="Times New Roman" w:hAnsi="Times New Roman" w:cs="Times New Roman"/>
                <w:sz w:val="24"/>
                <w:szCs w:val="24"/>
              </w:rPr>
              <w:t xml:space="preserve"> слажем</w:t>
            </w:r>
          </w:p>
        </w:tc>
        <w:tc>
          <w:tcPr>
            <w:tcW w:w="1080" w:type="dxa"/>
          </w:tcPr>
          <w:p w14:paraId="58E4E70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слажем се</w:t>
            </w:r>
          </w:p>
        </w:tc>
        <w:tc>
          <w:tcPr>
            <w:tcW w:w="1080" w:type="dxa"/>
          </w:tcPr>
          <w:p w14:paraId="607F4BE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Не знам</w:t>
            </w:r>
          </w:p>
        </w:tc>
      </w:tr>
      <w:tr w:rsidR="00BB6BCC" w:rsidRPr="00A64C7E" w14:paraId="64FB9065" w14:textId="77777777" w:rsidTr="00A0734D">
        <w:tc>
          <w:tcPr>
            <w:tcW w:w="5238" w:type="dxa"/>
          </w:tcPr>
          <w:p w14:paraId="6A049D8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1.3.1. 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наставе.</w:t>
            </w:r>
          </w:p>
        </w:tc>
        <w:tc>
          <w:tcPr>
            <w:tcW w:w="1080" w:type="dxa"/>
          </w:tcPr>
          <w:p w14:paraId="4E1CE96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4632598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14A14C5D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0AFB47B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47803F16" w14:textId="77777777" w:rsidTr="00A0734D">
        <w:tc>
          <w:tcPr>
            <w:tcW w:w="5238" w:type="dxa"/>
          </w:tcPr>
          <w:p w14:paraId="21DF6D2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1.3.2. У оперативним плановима наставника и у њиховим дневним припремама видљиве су методе и технике коjима jе планирано активно учешће ученика на часу.</w:t>
            </w:r>
          </w:p>
        </w:tc>
        <w:tc>
          <w:tcPr>
            <w:tcW w:w="1080" w:type="dxa"/>
          </w:tcPr>
          <w:p w14:paraId="136A36D3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6CC5FA1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0218427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77BA775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1BCC9434" w14:textId="77777777" w:rsidTr="00A0734D">
        <w:tc>
          <w:tcPr>
            <w:tcW w:w="5238" w:type="dxa"/>
          </w:tcPr>
          <w:p w14:paraId="1E0105B0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1.3.3. Планирање допунске наставе и додатног рада jе функционално и засновано jе на праћењу постигнућа ученика.</w:t>
            </w:r>
          </w:p>
        </w:tc>
        <w:tc>
          <w:tcPr>
            <w:tcW w:w="1080" w:type="dxa"/>
          </w:tcPr>
          <w:p w14:paraId="2843EA7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14:paraId="50875DB4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7422A73E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7076E218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61FC849C" w14:textId="77777777" w:rsidTr="00A0734D">
        <w:tc>
          <w:tcPr>
            <w:tcW w:w="5238" w:type="dxa"/>
          </w:tcPr>
          <w:p w14:paraId="125E4E8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1.3.4. У планирању слободних активности уважаваjу се резултати испитивања интересовања ученика.</w:t>
            </w:r>
          </w:p>
        </w:tc>
        <w:tc>
          <w:tcPr>
            <w:tcW w:w="1080" w:type="dxa"/>
          </w:tcPr>
          <w:p w14:paraId="46F68CD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80" w:type="dxa"/>
          </w:tcPr>
          <w:p w14:paraId="7B8710F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14:paraId="07A2B84A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0884995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359893FF" w14:textId="77777777" w:rsidTr="00A0734D">
        <w:tc>
          <w:tcPr>
            <w:tcW w:w="5238" w:type="dxa"/>
          </w:tcPr>
          <w:p w14:paraId="2F78503B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1.3.5. Планирање васпитног рада са ученицима засновано jе на аналитичкоистраживачким подацима, специфичним потребама ученика и условима непосредног окружења.</w:t>
            </w:r>
          </w:p>
        </w:tc>
        <w:tc>
          <w:tcPr>
            <w:tcW w:w="1080" w:type="dxa"/>
          </w:tcPr>
          <w:p w14:paraId="35AAAF11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80" w:type="dxa"/>
          </w:tcPr>
          <w:p w14:paraId="700AEB86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6DFA776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3CC390D8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B6BCC" w:rsidRPr="00A64C7E" w14:paraId="5D911CE4" w14:textId="77777777" w:rsidTr="00A0734D">
        <w:tc>
          <w:tcPr>
            <w:tcW w:w="5238" w:type="dxa"/>
          </w:tcPr>
          <w:p w14:paraId="39727C32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1.3.6. Припреме за наставни рад садрже самовредновање рада наставника и/или напомене о реализациjи планираних активности.</w:t>
            </w:r>
          </w:p>
          <w:p w14:paraId="78136CD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1C437CC7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80" w:type="dxa"/>
          </w:tcPr>
          <w:p w14:paraId="64169DC1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C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14:paraId="52AEEF8C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</w:tcPr>
          <w:p w14:paraId="1C28A00F" w14:textId="77777777" w:rsidR="00BB6BCC" w:rsidRPr="00A64C7E" w:rsidRDefault="00BB6BCC" w:rsidP="00A0734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14:paraId="230E2E92" w14:textId="77777777" w:rsidR="00BB6BCC" w:rsidRPr="00A64C7E" w:rsidRDefault="00BB6BCC" w:rsidP="00BB6BC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721D6569" w14:textId="77777777" w:rsidR="00BB6BCC" w:rsidRPr="00A64C7E" w:rsidRDefault="00BB6BCC" w:rsidP="00BB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C86D32" w14:textId="77777777" w:rsidR="00BB6BCC" w:rsidRPr="00A64C7E" w:rsidRDefault="00BB6BCC" w:rsidP="00BB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>- Анкетни упитник за ученике је био припремљен, али је због новонастале ситуације у 2.полугодишту , анкетирање одложено.</w:t>
      </w:r>
    </w:p>
    <w:p w14:paraId="60120156" w14:textId="77777777" w:rsidR="000122CB" w:rsidRPr="00A64C7E" w:rsidRDefault="000122CB" w:rsidP="000122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2DCA28EB" w14:textId="77777777" w:rsidR="007C31CE" w:rsidRDefault="007C31CE" w:rsidP="000122CB">
      <w:pPr>
        <w:rPr>
          <w:lang w:val="sr-Cyrl-CS"/>
        </w:rPr>
      </w:pPr>
    </w:p>
    <w:p w14:paraId="3F908FB2" w14:textId="77777777" w:rsidR="007C31CE" w:rsidRDefault="007C31CE" w:rsidP="007C31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  <w:lang w:val="sr-Cyrl-RS"/>
        </w:rPr>
        <w:lastRenderedPageBreak/>
        <w:t>ИЗВЕШТАЈ О РЕАЛИЗАЦИЈИ НАСТАВЕ НА ДАЉИНУ</w:t>
      </w:r>
    </w:p>
    <w:p w14:paraId="27E56EB7" w14:textId="77777777" w:rsidR="007C31CE" w:rsidRDefault="007C31CE" w:rsidP="007C31CE">
      <w:pPr>
        <w:shd w:val="clear" w:color="auto" w:fill="FFFFFF"/>
        <w:spacing w:after="0" w:line="240" w:lineRule="auto"/>
        <w:rPr>
          <w:rFonts w:ascii="Helvetica" w:eastAsia="Times New Roman" w:hAnsi="Helvetica"/>
          <w:color w:val="1D2228"/>
          <w:sz w:val="20"/>
          <w:szCs w:val="20"/>
          <w:lang w:val="sr-Cyrl-RS"/>
        </w:rPr>
      </w:pPr>
    </w:p>
    <w:p w14:paraId="27D52E29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Ова настава је почела да се примењује од 17.марта 2020.Од МПНТР је добијен допис о смерницама у организовања исте. По одржаним састанцима Педагошког Колегијума школе и стручних већа поредмета , те разредне наставе договорен је начин рада. </w:t>
      </w:r>
    </w:p>
    <w:p w14:paraId="38589FE7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3AFB45EC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Реализацију ћемо пратити кроз одговоре одељењских старешина према , за то формираном , упитнику.</w:t>
      </w:r>
    </w:p>
    <w:p w14:paraId="54B642E1" w14:textId="77777777" w:rsidR="007C31CE" w:rsidRDefault="007C31CE" w:rsidP="007C31CE">
      <w:pPr>
        <w:shd w:val="clear" w:color="auto" w:fill="FFFFFF"/>
        <w:spacing w:after="0" w:line="240" w:lineRule="auto"/>
        <w:rPr>
          <w:rFonts w:ascii="Helvetica" w:eastAsia="Times New Roman" w:hAnsi="Helvetica"/>
          <w:color w:val="1D2228"/>
          <w:sz w:val="20"/>
          <w:szCs w:val="20"/>
          <w:lang w:val="sr-Cyrl-RS"/>
        </w:rPr>
      </w:pPr>
    </w:p>
    <w:p w14:paraId="6F308AE7" w14:textId="6279680E" w:rsidR="007C31CE" w:rsidRDefault="00577073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1D2228"/>
          <w:sz w:val="24"/>
          <w:szCs w:val="24"/>
          <w:lang w:val="sr-Cyrl-RS"/>
        </w:rPr>
        <w:t>Д</w:t>
      </w:r>
      <w:r w:rsidR="007C31CE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а ли су сва деца укључена у наставу на даљину употребом ИКТ или је за неког био потребан штампани </w:t>
      </w:r>
      <w:r w:rsidR="00451DBA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материјал?</w:t>
      </w:r>
    </w:p>
    <w:p w14:paraId="344D9F9A" w14:textId="0CCFF735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ДА, сва деца су укључена у наставу на даљину.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Потврђено је да прате наставу на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</w:rPr>
        <w:t>РТС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</w:rPr>
        <w:t>,,Моја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школа,, </w:t>
      </w:r>
    </w:p>
    <w:p w14:paraId="20F0AF23" w14:textId="77777777" w:rsidR="007C31CE" w:rsidRDefault="007C31CE" w:rsidP="007C31CE">
      <w:pPr>
        <w:shd w:val="clear" w:color="auto" w:fill="FFFFFF"/>
        <w:spacing w:after="0" w:line="240" w:lineRule="auto"/>
        <w:rPr>
          <w:rFonts w:ascii="Helvetica" w:eastAsia="Times New Roman" w:hAnsi="Helvetica"/>
          <w:color w:val="1D2228"/>
          <w:sz w:val="20"/>
          <w:szCs w:val="20"/>
        </w:rPr>
      </w:pPr>
    </w:p>
    <w:p w14:paraId="4C7BA389" w14:textId="77777777" w:rsidR="007C31CE" w:rsidRDefault="00577073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2.И</w:t>
      </w:r>
      <w:r w:rsidR="007C31CE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ма ли ученика који не прате наставу и из којих разлога </w:t>
      </w:r>
    </w:p>
    <w:p w14:paraId="3E3DA619" w14:textId="77777777" w:rsidR="007C31CE" w:rsidRDefault="007C31CE" w:rsidP="007C31CE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-Немају одговарајући уређај (телевизор, паметни телефон, таблет, рачунар)</w:t>
      </w:r>
    </w:p>
    <w:p w14:paraId="5E19D310" w14:textId="77777777" w:rsidR="007C31CE" w:rsidRDefault="007C31CE" w:rsidP="007C31CE">
      <w:pPr>
        <w:shd w:val="clear" w:color="auto" w:fill="FFFFFF"/>
        <w:spacing w:after="0" w:line="199" w:lineRule="atLeast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-Немају подршку у породици за учење на даљину (за коришћење алата путем којих се настава реализује или услед недостатка времена због других редовних обавеза чланова породице)</w:t>
      </w:r>
    </w:p>
    <w:p w14:paraId="1FC2FFAE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-Нешто друго-навести шта</w:t>
      </w:r>
    </w:p>
    <w:p w14:paraId="16D77B26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639C1879" w14:textId="29CB7CBF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Неколико ученика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</w:rPr>
        <w:t>нередовно шаље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домаће задатке јер немају своје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</w:rPr>
        <w:t>телефоне, а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родитељи раде. То не би требало да је оправдање јер се увек може издвојити мало времена за слање урађених домаћих. </w:t>
      </w:r>
    </w:p>
    <w:p w14:paraId="7663D895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   Такође,  постоје и два ученика која су онемогућена да прате ову наставу.Једна учениае  нема интернет одскоро –па ће јој се слати штампани материјал и једна која је у Италији са мајком у карантину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.</w:t>
      </w:r>
    </w:p>
    <w:p w14:paraId="6F78CB48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081B6C71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1F1BD217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09578830" w14:textId="77777777" w:rsidR="007C31CE" w:rsidRDefault="00577073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3.Д</w:t>
      </w:r>
      <w:r w:rsidR="007C31CE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а ли је остварена комуникација са свим ученицима и родитељима?</w:t>
      </w:r>
    </w:p>
    <w:p w14:paraId="7E104604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ДА.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На самом почетку реализације наставе на даљину успостављена је комуникација са свим ученицима и родитељима.</w:t>
      </w:r>
    </w:p>
    <w:p w14:paraId="515B0A94" w14:textId="5879A5E3" w:rsidR="007C31CE" w:rsidRDefault="007C31CE" w:rsidP="007C31C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Има ученика који сада редовније шаљу домаће него кад су ишли у школу јер су родитељи свакодневно информисани о томе шта треба да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</w:rPr>
        <w:t>раде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, а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 мањи број мора да се опомиње и преко родитеља, да треба да извршавају своје обавезе.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 ученике који се и после обавештавања не буду активирали, биће укључени школски психолог </w:t>
      </w:r>
    </w:p>
    <w:p w14:paraId="2CB1A4D0" w14:textId="77777777" w:rsidR="007C31CE" w:rsidRDefault="007C31CE" w:rsidP="007C31CE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НАПОМЕНА : Одељењске старешине су добили меил на који се ученици и родитељи могу обратити психологу школе.Педагошко-психолошка служба шаље адекватне садржаје за подршку, које одељ.старешине постављају на платформу за ученике .</w:t>
      </w:r>
    </w:p>
    <w:p w14:paraId="360C7942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1794AD93" w14:textId="162CB766" w:rsidR="007C31CE" w:rsidRDefault="00B54652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4. Шта користите у </w:t>
      </w:r>
      <w:r w:rsidR="00451DBA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настави:</w:t>
      </w: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 </w:t>
      </w:r>
      <w:r w:rsidR="00451DBA" w:rsidRPr="00451DBA">
        <w:rPr>
          <w:rFonts w:ascii="Times New Roman" w:eastAsia="Times New Roman" w:hAnsi="Times New Roman" w:cs="Times New Roman"/>
          <w:bCs/>
          <w:color w:val="1D2228"/>
          <w:sz w:val="24"/>
          <w:szCs w:val="24"/>
        </w:rPr>
        <w:t>ме</w:t>
      </w:r>
      <w:r w:rsidR="00451DBA" w:rsidRPr="00451DBA">
        <w:rPr>
          <w:rFonts w:ascii="Times New Roman" w:eastAsia="Times New Roman" w:hAnsi="Times New Roman" w:cs="Times New Roman"/>
          <w:bCs/>
          <w:color w:val="1D2228"/>
          <w:sz w:val="24"/>
          <w:szCs w:val="24"/>
          <w:lang w:val="sr-Cyrl-RS"/>
        </w:rPr>
        <w:t>ј</w:t>
      </w:r>
      <w:r w:rsidR="00451DBA" w:rsidRPr="00451DBA">
        <w:rPr>
          <w:rFonts w:ascii="Times New Roman" w:eastAsia="Times New Roman" w:hAnsi="Times New Roman" w:cs="Times New Roman"/>
          <w:bCs/>
          <w:color w:val="1D2228"/>
          <w:sz w:val="24"/>
          <w:szCs w:val="24"/>
        </w:rPr>
        <w:t xml:space="preserve">л, </w:t>
      </w:r>
      <w:r w:rsidR="007C31CE">
        <w:rPr>
          <w:rFonts w:ascii="Times New Roman" w:eastAsia="Times New Roman" w:hAnsi="Times New Roman" w:cs="Times New Roman"/>
          <w:color w:val="000000"/>
          <w:sz w:val="24"/>
          <w:szCs w:val="24"/>
        </w:rPr>
        <w:t>Вајбер</w:t>
      </w:r>
      <w:r w:rsidR="007C31CE">
        <w:rPr>
          <w:rFonts w:ascii="Times New Roman" w:hAnsi="Times New Roman" w:cs="Times New Roman"/>
          <w:sz w:val="24"/>
          <w:szCs w:val="24"/>
          <w:lang w:val="sr-Cyrl-RS"/>
        </w:rPr>
        <w:t xml:space="preserve"> , Гугл учионица, Мо</w:t>
      </w:r>
      <w:r w:rsidR="007C31CE">
        <w:rPr>
          <w:rFonts w:ascii="Times New Roman" w:hAnsi="Times New Roman" w:cs="Times New Roman"/>
          <w:sz w:val="24"/>
          <w:szCs w:val="24"/>
          <w:lang w:val="sr-Latn-RS"/>
        </w:rPr>
        <w:t>zza book</w:t>
      </w:r>
      <w:r w:rsidR="007C31C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имеј</w:t>
      </w:r>
      <w:r w:rsidR="007C31CE">
        <w:rPr>
          <w:rFonts w:ascii="Times New Roman" w:eastAsia="Times New Roman" w:hAnsi="Times New Roman" w:cs="Times New Roman"/>
          <w:color w:val="1D2228"/>
          <w:sz w:val="24"/>
          <w:szCs w:val="24"/>
        </w:rPr>
        <w:t>л</w:t>
      </w:r>
      <w:r w:rsidR="007C31CE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,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с</w:t>
      </w:r>
      <w:r w:rsidR="007C31CE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мс,</w:t>
      </w:r>
      <w:r w:rsidR="007C31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електронски уџбеници</w:t>
      </w:r>
    </w:p>
    <w:p w14:paraId="3DD396A7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79474B9F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3F2D137D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lastRenderedPageBreak/>
        <w:t>5.На које сте потешкоће наилазили у настави на даљину и шта сте предузели? </w:t>
      </w:r>
    </w:p>
    <w:p w14:paraId="3F517EA6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347470C9" w14:textId="53AC3344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*Од оцене да </w:t>
      </w:r>
      <w:r w:rsidR="00451DBA">
        <w:rPr>
          <w:rFonts w:ascii="Times New Roman" w:hAnsi="Times New Roman" w:cs="Times New Roman"/>
          <w:sz w:val="24"/>
          <w:szCs w:val="24"/>
          <w:u w:val="single"/>
          <w:lang w:val="sr-Cyrl-RS"/>
        </w:rPr>
        <w:t>п</w:t>
      </w:r>
      <w:r>
        <w:rPr>
          <w:rFonts w:ascii="Times New Roman" w:hAnsi="Times New Roman" w:cs="Times New Roman"/>
          <w:sz w:val="24"/>
          <w:szCs w:val="24"/>
          <w:u w:val="single"/>
        </w:rPr>
        <w:t>отешкоћа није било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констатације да постоје  </w:t>
      </w:r>
      <w:r w:rsidR="00451DBA">
        <w:rPr>
          <w:rFonts w:ascii="Times New Roman" w:eastAsia="Times New Roman" w:hAnsi="Times New Roman" w:cs="Times New Roman"/>
          <w:color w:val="1D2228"/>
          <w:sz w:val="24"/>
          <w:szCs w:val="24"/>
          <w:u w:val="single"/>
          <w:lang w:val="sr-Cyrl-RS"/>
        </w:rPr>
        <w:t>п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u w:val="single"/>
        </w:rPr>
        <w:t>ојединачни  случајеви где дете не узвраћа домаће задатке. За сваког од њих обављени су разговори са родитељима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.</w:t>
      </w:r>
    </w:p>
    <w:p w14:paraId="7217979F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Тачан увид у обим усвојених садржаја је немогуће проценити јер им се помаже приликом провере наученог</w:t>
      </w:r>
    </w:p>
    <w:p w14:paraId="0E20AF58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Проблеми који су се јављали током овакве реализације наставе су углавном техничке природе или неупућеност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и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родитеља у ИКТ технологије. 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Р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адом и вољом родитеља и разредног старешине</w:t>
      </w:r>
      <w:r w:rsidR="002C2E95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се и то прева</w:t>
      </w:r>
      <w:r w:rsidR="002C2E95"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з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ишло.</w:t>
      </w:r>
    </w:p>
    <w:p w14:paraId="16F36AC2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Запослени родитељи имају мање времена за надзор и контролу урађених дечијих задатака, тако да је то резултирало недостатком истих, али су родитељи обавештени о томе од стране предметних наставника и разредног старешине, тако да су сви родитељи упућени у рад свог детета</w:t>
      </w:r>
    </w:p>
    <w:p w14:paraId="13535944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одсуство  ,,живе речи", тј. непосредне вербалне комуникације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, али кад је потребно користи се телефон за разговор</w:t>
      </w:r>
    </w:p>
    <w:p w14:paraId="7F942F6F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Проблем се јавља и у немогућности провере ауторства појединих задатака (често се шаљу идентична решења са истим грешкама)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.</w:t>
      </w:r>
    </w:p>
    <w:p w14:paraId="72ECBC31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7EFCA234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</w:pPr>
    </w:p>
    <w:p w14:paraId="3CE78F37" w14:textId="3EA6755E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6. Да ли се реализују сви </w:t>
      </w:r>
      <w:r w:rsidR="00451DBA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часови,</w:t>
      </w: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 xml:space="preserve"> планирани по важећем распореду часова?</w:t>
      </w:r>
    </w:p>
    <w:p w14:paraId="1A6E013B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0931FC85" w14:textId="77777777" w:rsidR="007C31CE" w:rsidRDefault="007C31CE" w:rsidP="007C31CE">
      <w:pPr>
        <w:pStyle w:val="NoSpacing"/>
        <w:rPr>
          <w:rFonts w:ascii="Times New Roman" w:eastAsiaTheme="minorHAnsi" w:hAnsi="Times New Roman"/>
          <w:sz w:val="24"/>
          <w:szCs w:val="24"/>
          <w:lang w:val="sr-Cyrl-RS"/>
        </w:rPr>
      </w:pPr>
      <w:r>
        <w:t xml:space="preserve">. </w:t>
      </w:r>
      <w:r>
        <w:rPr>
          <w:rFonts w:ascii="Times New Roman" w:hAnsi="Times New Roman"/>
          <w:sz w:val="24"/>
          <w:szCs w:val="24"/>
        </w:rPr>
        <w:t>Сви часови се реализују, по планираном важећем рапсореду часова и прати се програм РТС-а.</w:t>
      </w:r>
      <w:r>
        <w:rPr>
          <w:rFonts w:ascii="Times New Roman" w:hAnsi="Times New Roman"/>
          <w:sz w:val="24"/>
          <w:szCs w:val="24"/>
          <w:lang w:val="sr-Cyrl-RS"/>
        </w:rPr>
        <w:t xml:space="preserve"> Реализована је и  надокнада часова од продужетка зимског распуста,  по следећој динамици, а позивајући се на допис МПНТР и усвојеним изменама у школском календару:</w:t>
      </w:r>
    </w:p>
    <w:p w14:paraId="5DB123C0" w14:textId="77777777" w:rsidR="007C31CE" w:rsidRDefault="007C31CE" w:rsidP="007C31CE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4.април-часови од понедељка,11. април –часови од среде,25 април –часови од четвртка. Часови од петка се планира да буду надокнађени 9.маја.</w:t>
      </w:r>
    </w:p>
    <w:p w14:paraId="6FB567BF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9F2EA" w14:textId="77777777" w:rsidR="007C31CE" w:rsidRDefault="007C31CE" w:rsidP="007C31CE">
      <w:pPr>
        <w:pStyle w:val="ListParagraph"/>
        <w:numPr>
          <w:ilvl w:val="0"/>
          <w:numId w:val="13"/>
        </w:numPr>
        <w:shd w:val="clear" w:color="auto" w:fill="FFFFFF"/>
        <w:rPr>
          <w:color w:val="1D2228"/>
          <w:lang w:val="sr-Cyrl-RS"/>
        </w:rPr>
      </w:pPr>
      <w:r>
        <w:rPr>
          <w:color w:val="1D2228"/>
          <w:lang w:val="sr-Cyrl-RS"/>
        </w:rPr>
        <w:t>За ученике који раде по ИОПу предвишена је и индивидуална комуникација , а и укључивање у рад целог одељења, по</w:t>
      </w:r>
      <w:r w:rsidR="002C2E95">
        <w:rPr>
          <w:color w:val="1D2228"/>
          <w:lang w:val="sr-Cyrl-RS"/>
        </w:rPr>
        <w:t xml:space="preserve"> </w:t>
      </w:r>
      <w:r>
        <w:rPr>
          <w:color w:val="1D2228"/>
          <w:lang w:val="sr-Cyrl-RS"/>
        </w:rPr>
        <w:t>прилагођеним садржајима и захтевима, те посебну комуникацију са родитељима.</w:t>
      </w:r>
    </w:p>
    <w:p w14:paraId="1EC8BD79" w14:textId="77777777" w:rsidR="007C31CE" w:rsidRDefault="007C31CE" w:rsidP="007C31CE">
      <w:pPr>
        <w:pStyle w:val="ListParagraph"/>
        <w:numPr>
          <w:ilvl w:val="0"/>
          <w:numId w:val="13"/>
        </w:numPr>
        <w:shd w:val="clear" w:color="auto" w:fill="FFFFFF"/>
        <w:rPr>
          <w:color w:val="1D2228"/>
          <w:lang w:val="sr-Cyrl-RS"/>
        </w:rPr>
      </w:pPr>
      <w:r>
        <w:rPr>
          <w:color w:val="1D2228"/>
          <w:lang w:val="sr-Cyrl-RS"/>
        </w:rPr>
        <w:t>На школском сајту се могу видети важна обавештења,радови ученика...</w:t>
      </w:r>
    </w:p>
    <w:p w14:paraId="161982DB" w14:textId="77777777" w:rsidR="007C31CE" w:rsidRDefault="007C31CE" w:rsidP="007C31CE">
      <w:pPr>
        <w:pStyle w:val="ListParagraph"/>
        <w:numPr>
          <w:ilvl w:val="0"/>
          <w:numId w:val="13"/>
        </w:numPr>
        <w:shd w:val="clear" w:color="auto" w:fill="FFFFFF"/>
        <w:rPr>
          <w:color w:val="1D2228"/>
          <w:lang w:val="sr-Cyrl-RS"/>
        </w:rPr>
      </w:pPr>
      <w:r>
        <w:rPr>
          <w:rFonts w:ascii="Georgia" w:hAnsi="Georgia"/>
          <w:color w:val="333333"/>
          <w:shd w:val="clear" w:color="auto" w:fill="FFFFFF"/>
        </w:rPr>
        <w:t>Пројектна настава везана за пројекат Васкрс објављена је на Сајту за Православну вјеронауку, Бања Лука. Реализатори: Сања Симић де Граф, Жељка Дејановић, Миланка Васиљевић и Светлана Ђурић.</w:t>
      </w:r>
    </w:p>
    <w:p w14:paraId="6BBDD25D" w14:textId="77777777" w:rsidR="007C31CE" w:rsidRDefault="007C31CE" w:rsidP="007C31CE">
      <w:pPr>
        <w:pStyle w:val="ListParagraph"/>
        <w:numPr>
          <w:ilvl w:val="0"/>
          <w:numId w:val="13"/>
        </w:numPr>
        <w:shd w:val="clear" w:color="auto" w:fill="FFFFFF"/>
        <w:rPr>
          <w:color w:val="1D2228"/>
          <w:lang w:val="sr-Cyrl-RS"/>
        </w:rPr>
      </w:pPr>
      <w:r>
        <w:rPr>
          <w:rFonts w:ascii="Georgia" w:hAnsi="Georgia"/>
          <w:color w:val="333333"/>
          <w:shd w:val="clear" w:color="auto" w:fill="FFFFFF"/>
        </w:rPr>
        <w:t>Пројектна настава везана за пројекат Васкрс објављена на сајту Патријаршије СПЦ у Београду. Реализатор Сања Симић де Граф</w:t>
      </w:r>
    </w:p>
    <w:p w14:paraId="6C3C2C93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5B86E7BB" w14:textId="77777777" w:rsidR="007C31CE" w:rsidRDefault="007C31CE" w:rsidP="007C3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p w14:paraId="6174D32A" w14:textId="77777777" w:rsidR="007C31CE" w:rsidRDefault="007C31CE" w:rsidP="007C31CE">
      <w:pPr>
        <w:rPr>
          <w:rFonts w:ascii="Times New Roman" w:eastAsiaTheme="minorHAnsi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 крај </w:t>
      </w:r>
    </w:p>
    <w:p w14:paraId="59D5D11E" w14:textId="77777777" w:rsidR="007C31CE" w:rsidRDefault="007C31CE" w:rsidP="007C31C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Најбитније је да 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је настава континуирана и да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се ради. 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>Т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руд 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ученика се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мора  наградити.</w:t>
      </w:r>
      <w:r>
        <w:rPr>
          <w:rFonts w:ascii="Times New Roman" w:eastAsia="Times New Roman" w:hAnsi="Times New Roman" w:cs="Times New Roman"/>
          <w:color w:val="1D2228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У овим условима рада ником није лако те мора бити разумевања.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Ученици се добро сналазе.  Потешкоће којих је било на почетку су у ходу решене.</w:t>
      </w:r>
    </w:p>
    <w:p w14:paraId="7ABAF22F" w14:textId="77777777" w:rsidR="00303999" w:rsidRDefault="00303999" w:rsidP="00A0734D">
      <w:pPr>
        <w:jc w:val="center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14:paraId="5A5F575E" w14:textId="77777777" w:rsidR="00303999" w:rsidRDefault="00303999" w:rsidP="00A0734D">
      <w:pPr>
        <w:jc w:val="center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14:paraId="7AC44416" w14:textId="70E9F4C0" w:rsidR="00A0734D" w:rsidRPr="00303999" w:rsidRDefault="00A0734D" w:rsidP="00A0734D">
      <w:pPr>
        <w:jc w:val="center"/>
        <w:rPr>
          <w:rFonts w:ascii="Times New Roman" w:hAnsi="Times New Roman" w:cs="Times New Roman"/>
          <w:b/>
          <w:color w:val="3C4043"/>
          <w:spacing w:val="3"/>
          <w:sz w:val="24"/>
          <w:szCs w:val="24"/>
          <w:shd w:val="clear" w:color="auto" w:fill="FFFFFF"/>
          <w:lang w:val="sr-Cyrl-RS"/>
        </w:rPr>
      </w:pPr>
      <w:r w:rsidRPr="00303999">
        <w:rPr>
          <w:rFonts w:ascii="Times New Roman" w:hAnsi="Times New Roman" w:cs="Times New Roman"/>
          <w:b/>
          <w:color w:val="3C4043"/>
          <w:spacing w:val="3"/>
          <w:sz w:val="24"/>
          <w:szCs w:val="24"/>
          <w:shd w:val="clear" w:color="auto" w:fill="FFFFFF"/>
        </w:rPr>
        <w:t xml:space="preserve">РЕЗИМЕ САМОВРЕДНОВАЊА НАСТАВЕ У </w:t>
      </w:r>
      <w:r w:rsidR="00451DBA" w:rsidRPr="00303999">
        <w:rPr>
          <w:rFonts w:ascii="Times New Roman" w:hAnsi="Times New Roman" w:cs="Times New Roman"/>
          <w:b/>
          <w:color w:val="3C4043"/>
          <w:spacing w:val="3"/>
          <w:sz w:val="24"/>
          <w:szCs w:val="24"/>
          <w:shd w:val="clear" w:color="auto" w:fill="FFFFFF"/>
        </w:rPr>
        <w:t>1. ПОЛУГОДИШТУ</w:t>
      </w:r>
      <w:r w:rsidRPr="00303999">
        <w:rPr>
          <w:rFonts w:ascii="Times New Roman" w:hAnsi="Times New Roman" w:cs="Times New Roman"/>
          <w:b/>
          <w:color w:val="3C4043"/>
          <w:spacing w:val="3"/>
          <w:sz w:val="24"/>
          <w:szCs w:val="24"/>
          <w:shd w:val="clear" w:color="auto" w:fill="FFFFFF"/>
        </w:rPr>
        <w:t xml:space="preserve"> </w:t>
      </w:r>
      <w:r w:rsidRPr="00303999">
        <w:rPr>
          <w:rFonts w:ascii="Times New Roman" w:hAnsi="Times New Roman" w:cs="Times New Roman"/>
          <w:b/>
          <w:color w:val="3C4043"/>
          <w:spacing w:val="3"/>
          <w:sz w:val="24"/>
          <w:szCs w:val="24"/>
          <w:shd w:val="clear" w:color="auto" w:fill="FFFFFF"/>
          <w:lang w:val="sr-Cyrl-RS"/>
        </w:rPr>
        <w:t>25.3.2021.</w:t>
      </w:r>
    </w:p>
    <w:p w14:paraId="5674F82D" w14:textId="1C576C32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442738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 xml:space="preserve">      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Овим истраживањем испунили смо законску обавезу полугодишњег вредновања рада у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школи,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што ће уједно послужити као део материјала за израду новог Развојног плана. Рађена је гугл анкета према упитницима које је урадио школски тим за самовредновање.</w:t>
      </w:r>
      <w:r w:rsidRPr="00A64C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Самовредновали смо област Подршка ученицима. 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На упитнике је одговарало: </w:t>
      </w:r>
    </w:p>
    <w:p w14:paraId="6061BDAC" w14:textId="786711A5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- 104 ученика 3. и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4. разреда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од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129, колико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их има на нивоу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школе,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што је 80,62%</w:t>
      </w:r>
    </w:p>
    <w:p w14:paraId="20B65BD5" w14:textId="276E86A3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- 215 родитеља ученика 1-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4. разреда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од 259 ученика колико их има на нивоу школе</w:t>
      </w:r>
    </w:p>
    <w:p w14:paraId="0EEDC6E2" w14:textId="23CA4871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- 192 ученика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(76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,49%) од 251 ученика 5-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8. разреда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</w:t>
      </w:r>
    </w:p>
    <w:p w14:paraId="52F39109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и 139 родитеља ових ученика </w:t>
      </w:r>
    </w:p>
    <w:p w14:paraId="650FE44D" w14:textId="44D6798B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 xml:space="preserve">   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Можемо закључити да је одзив био довољан за сагледавање ВО рада у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1. полугодишту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, а у измењеним условима због епидемиолошке ситуације.</w:t>
      </w:r>
    </w:p>
    <w:p w14:paraId="2DB65C9A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 xml:space="preserve">   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У сва четири узорка испитаника уочава се закључно да су одговори највише груписани у категорији позитивног слагања да је</w:t>
      </w:r>
    </w:p>
    <w:p w14:paraId="480B58BC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- Организација наставе у школи у време пандемије реализована је на најбезбеднији начин - Наставници су прилагодили своја очекивања и захтеве од ученика у време пандемије</w:t>
      </w:r>
    </w:p>
    <w:p w14:paraId="76580780" w14:textId="77F99163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- Задовољна/ан сам ко</w:t>
      </w:r>
      <w:r w:rsidR="00451DBA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>м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уникацијом са 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одељ</w:t>
      </w:r>
      <w:r w:rsidR="00451DBA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>ењским</w:t>
      </w:r>
      <w:r w:rsidR="00451DBA"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старешинама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и комуникацијом са осталим наставницима</w:t>
      </w:r>
    </w:p>
    <w:p w14:paraId="2A24A639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 - Задовољна/ан сам информисаношћу о свим новинама од организације наставе до оцењивања </w:t>
      </w:r>
    </w:p>
    <w:p w14:paraId="5B09A1C3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- Задовољна/ан сам целокупном реализацијом наставе на даљину </w:t>
      </w:r>
    </w:p>
    <w:p w14:paraId="1B8F9381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- Сматрам да је руководство школе све добро испланирало и организовало </w:t>
      </w:r>
    </w:p>
    <w:p w14:paraId="6E1A7149" w14:textId="77777777" w:rsidR="00A0734D" w:rsidRPr="00A64C7E" w:rsidRDefault="00A0734D" w:rsidP="00A0734D">
      <w:pPr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 xml:space="preserve">    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 xml:space="preserve">У одговорима на питања отвореног типа дате су и неке сугестије где би смо могли још мало унапредити ту сарадњу. Преовладава и став већине да више воле да иду у школу на класичан начин, јер то помаже и у лакшем учењу и у дружењу. </w:t>
      </w:r>
    </w:p>
    <w:p w14:paraId="0778EAEB" w14:textId="77777777" w:rsidR="00A0734D" w:rsidRPr="00A64C7E" w:rsidRDefault="00A0734D" w:rsidP="00A0734D">
      <w:pPr>
        <w:rPr>
          <w:rFonts w:ascii="Times New Roman" w:hAnsi="Times New Roman" w:cs="Times New Roman"/>
          <w:sz w:val="24"/>
          <w:szCs w:val="24"/>
        </w:rPr>
      </w:pP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  <w:lang w:val="sr-Cyrl-RS"/>
        </w:rPr>
        <w:t xml:space="preserve">     </w:t>
      </w:r>
      <w:r w:rsidRPr="00A64C7E"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  <w:t>На крају можемо рећи да смо у великој мери одговорили изазову наставе у отежаним условима, јер су задовољене потребе ученика и очекивања родитеља.</w:t>
      </w:r>
    </w:p>
    <w:p w14:paraId="44D8F457" w14:textId="77777777" w:rsidR="007C31CE" w:rsidRPr="00A64C7E" w:rsidRDefault="007C31CE" w:rsidP="000122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52228592" w14:textId="77777777" w:rsidR="000975B9" w:rsidRPr="00A64C7E" w:rsidRDefault="000975B9" w:rsidP="000975B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ОРГАНИЗАЦИЈА РАДА ШКОЛЕ, УПРАВЉАЊЕ ЉУДСКИМ И МАТЕРИЈАЛНИМ РЕСУРСИМА (ОБЛАСТ КВАЛИТЕТА 6)</w:t>
      </w:r>
    </w:p>
    <w:p w14:paraId="116B1552" w14:textId="77777777" w:rsidR="000975B9" w:rsidRPr="00A64C7E" w:rsidRDefault="000975B9" w:rsidP="004927E7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>Јун 2021.</w:t>
      </w:r>
    </w:p>
    <w:p w14:paraId="541DB81D" w14:textId="77777777" w:rsidR="009B7DE8" w:rsidRPr="00A64C7E" w:rsidRDefault="009B7DE8" w:rsidP="009B7DE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>Радили</w:t>
      </w:r>
    </w:p>
    <w:p w14:paraId="132D1BC3" w14:textId="77777777" w:rsidR="009B7DE8" w:rsidRPr="00A64C7E" w:rsidRDefault="009B7DE8" w:rsidP="009B7DE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>- сви наставници и стручни сарадници</w:t>
      </w:r>
    </w:p>
    <w:p w14:paraId="448EB88B" w14:textId="3C4B6EB6" w:rsidR="009B7DE8" w:rsidRPr="00A64C7E" w:rsidRDefault="009B7DE8" w:rsidP="009B7DE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51D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 w:cs="Times New Roman"/>
          <w:sz w:val="24"/>
          <w:szCs w:val="24"/>
          <w:lang w:val="sr-Cyrl-RS"/>
        </w:rPr>
        <w:t>Родитељи свих ученика– одазвало их се 207</w:t>
      </w:r>
    </w:p>
    <w:p w14:paraId="324A88E2" w14:textId="77777777" w:rsidR="009B7DE8" w:rsidRPr="00A64C7E" w:rsidRDefault="009B7DE8" w:rsidP="009B7DE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A64C7E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 Ученици 5-8.разреда на нивоу школе - одазвало их се 104</w:t>
      </w:r>
    </w:p>
    <w:p w14:paraId="70721E84" w14:textId="77777777" w:rsidR="009B7DE8" w:rsidRPr="00A64C7E" w:rsidRDefault="009B7DE8" w:rsidP="000122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50994AE" w14:textId="77777777" w:rsidR="000975B9" w:rsidRPr="00A64C7E" w:rsidRDefault="000975B9" w:rsidP="000975B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Закључак</w:t>
      </w:r>
    </w:p>
    <w:p w14:paraId="3B99B240" w14:textId="77777777" w:rsidR="000975B9" w:rsidRPr="00A64C7E" w:rsidRDefault="000975B9" w:rsidP="000975B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Наставници и стручни сарадници у проценту преко 90% су сагласни да су присутни индикатори:</w:t>
      </w:r>
    </w:p>
    <w:p w14:paraId="12580F54" w14:textId="34E31DC0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6.1. Руковођење директора је у функцији унапређивање рада школе.</w:t>
      </w:r>
    </w:p>
    <w:p w14:paraId="5750C755" w14:textId="07F91C3B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6.2. У школи функционише систем за праћење и вредновање квалитета рада.</w:t>
      </w:r>
    </w:p>
    <w:p w14:paraId="50FBDC19" w14:textId="7ABCAFDD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6.3. Лидерско деловање директора омогућава развој школе.</w:t>
      </w:r>
    </w:p>
    <w:p w14:paraId="69378B36" w14:textId="77777777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 нешто мањем % су задовољни кад је реч о индикаторима:</w:t>
      </w:r>
    </w:p>
    <w:p w14:paraId="12E4988C" w14:textId="33B3A679" w:rsidR="000975B9" w:rsidRPr="00457BD5" w:rsidRDefault="000975B9" w:rsidP="000975B9">
      <w:pPr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6.4. Људски ресурси су у функцији квалитета рада школе.</w:t>
      </w:r>
    </w:p>
    <w:p w14:paraId="66BCE4FC" w14:textId="0E064D19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6.5. Материјално-технички ресурси користе се функционално.</w:t>
      </w:r>
    </w:p>
    <w:p w14:paraId="77A9853D" w14:textId="22C86318" w:rsidR="000975B9" w:rsidRPr="00457BD5" w:rsidRDefault="000975B9" w:rsidP="000975B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-</w:t>
      </w:r>
      <w:r w:rsidR="00451DBA"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457BD5">
        <w:rPr>
          <w:rFonts w:ascii="Times New Roman" w:hAnsi="Times New Roman" w:cs="Times New Roman"/>
          <w:color w:val="000000"/>
          <w:sz w:val="24"/>
          <w:szCs w:val="24"/>
        </w:rPr>
        <w:t>6.6. Школа подржава иницијативу и развија предузетнички дух.</w:t>
      </w:r>
    </w:p>
    <w:p w14:paraId="3D69725E" w14:textId="7C8E4D3B" w:rsidR="000975B9" w:rsidRPr="00457BD5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7BD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Овоме је допринела епидемиолошка ситуација. Простора има да се:</w:t>
      </w:r>
    </w:p>
    <w:p w14:paraId="115547B5" w14:textId="77777777" w:rsidR="000975B9" w:rsidRPr="00A64C7E" w:rsidRDefault="000975B9" w:rsidP="000975B9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lang w:val="sr-Cyrl-RS"/>
        </w:rPr>
      </w:pPr>
      <w:r w:rsidRPr="00A64C7E">
        <w:rPr>
          <w:color w:val="202124"/>
          <w:spacing w:val="2"/>
          <w:lang w:val="sr-Cyrl-RS"/>
        </w:rPr>
        <w:t xml:space="preserve">још више предузимају </w:t>
      </w:r>
      <w:r w:rsidRPr="00A64C7E">
        <w:rPr>
          <w:color w:val="202124"/>
          <w:spacing w:val="2"/>
        </w:rPr>
        <w:t>мере за побољшање квалитета рада</w:t>
      </w:r>
    </w:p>
    <w:p w14:paraId="0FACB024" w14:textId="77777777" w:rsidR="000975B9" w:rsidRPr="00A64C7E" w:rsidRDefault="000975B9" w:rsidP="000975B9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lang w:val="sr-Cyrl-RS"/>
        </w:rPr>
      </w:pPr>
      <w:r w:rsidRPr="00A64C7E">
        <w:rPr>
          <w:color w:val="202124"/>
          <w:spacing w:val="2"/>
        </w:rPr>
        <w:t>унапређује професионално деловање</w:t>
      </w:r>
    </w:p>
    <w:p w14:paraId="6EEE1032" w14:textId="77777777" w:rsidR="000975B9" w:rsidRPr="00A64C7E" w:rsidRDefault="000975B9" w:rsidP="000975B9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lang w:val="sr-Cyrl-RS"/>
        </w:rPr>
      </w:pPr>
      <w:r w:rsidRPr="00A64C7E">
        <w:rPr>
          <w:color w:val="202124"/>
          <w:spacing w:val="2"/>
        </w:rPr>
        <w:lastRenderedPageBreak/>
        <w:t>користе наставна средства у циљу побољшања квалитета наставе</w:t>
      </w:r>
    </w:p>
    <w:p w14:paraId="3DF03411" w14:textId="77777777" w:rsidR="000975B9" w:rsidRPr="00A64C7E" w:rsidRDefault="000975B9" w:rsidP="000975B9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lang w:val="sr-Cyrl-RS"/>
        </w:rPr>
      </w:pPr>
      <w:r w:rsidRPr="00A64C7E">
        <w:rPr>
          <w:color w:val="202124"/>
          <w:spacing w:val="2"/>
        </w:rPr>
        <w:t>Материјално-технички ресурси ван школе (културне и научне институције, историјски локалитети, научне институције, привредне и друге организације</w:t>
      </w:r>
      <w:r w:rsidRPr="00A64C7E">
        <w:rPr>
          <w:color w:val="202124"/>
          <w:spacing w:val="2"/>
          <w:lang w:val="sr-Cyrl-RS"/>
        </w:rPr>
        <w:t>, сајтови</w:t>
      </w:r>
      <w:r w:rsidRPr="00A64C7E">
        <w:rPr>
          <w:color w:val="202124"/>
          <w:spacing w:val="2"/>
        </w:rPr>
        <w:t xml:space="preserve"> и сл.) </w:t>
      </w:r>
      <w:r w:rsidRPr="00A64C7E">
        <w:rPr>
          <w:color w:val="202124"/>
          <w:spacing w:val="2"/>
          <w:lang w:val="sr-Cyrl-RS"/>
        </w:rPr>
        <w:t xml:space="preserve">више </w:t>
      </w:r>
      <w:r w:rsidRPr="00A64C7E">
        <w:rPr>
          <w:color w:val="202124"/>
          <w:spacing w:val="2"/>
        </w:rPr>
        <w:t>користе се у функцији наставе и учења</w:t>
      </w:r>
      <w:r w:rsidRPr="00A64C7E">
        <w:rPr>
          <w:color w:val="202124"/>
          <w:spacing w:val="2"/>
          <w:lang w:val="sr-Cyrl-RS"/>
        </w:rPr>
        <w:t xml:space="preserve"> </w:t>
      </w:r>
    </w:p>
    <w:p w14:paraId="430A4B37" w14:textId="77777777" w:rsidR="000975B9" w:rsidRPr="00A64C7E" w:rsidRDefault="000975B9" w:rsidP="000975B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  <w:lang w:val="sr-Cyrl-RS"/>
        </w:rPr>
        <w:t>-</w:t>
      </w:r>
      <w:r w:rsidRPr="00A64C7E">
        <w:rPr>
          <w:rFonts w:ascii="Times New Roman" w:eastAsia="Times New Roman" w:hAnsi="Times New Roman" w:cs="Times New Roman"/>
          <w:color w:val="202124"/>
          <w:spacing w:val="2"/>
          <w:sz w:val="24"/>
          <w:szCs w:val="24"/>
        </w:rPr>
        <w:t xml:space="preserve"> кроз школске пројекте развија предузимљивост, оријентацију ка предузетништву и предузетничке компетенције ученика и наставника</w:t>
      </w:r>
    </w:p>
    <w:p w14:paraId="7CF44B0D" w14:textId="77777777" w:rsidR="000975B9" w:rsidRPr="00A64C7E" w:rsidRDefault="000975B9" w:rsidP="000975B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2F03C44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Родитељи су нешто строжије оценили, са 10% задовољности слабије од наставника, али по истом редоследу, а ученици још строжије .</w:t>
      </w:r>
    </w:p>
    <w:p w14:paraId="1544D100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Родитељи су још појединачно тражили :</w:t>
      </w:r>
    </w:p>
    <w:p w14:paraId="0C12ADBE" w14:textId="7A35D581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          -</w:t>
      </w:r>
      <w:r w:rsidR="00451DB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64C7E">
        <w:rPr>
          <w:rFonts w:ascii="Times New Roman" w:hAnsi="Times New Roman" w:cs="Times New Roman"/>
          <w:sz w:val="24"/>
          <w:szCs w:val="24"/>
          <w:lang w:val="sr-Cyrl-RS"/>
        </w:rPr>
        <w:t>да се повећа безбедност школског дворишта и осветљење путева куд деца долазе у школу</w:t>
      </w:r>
    </w:p>
    <w:p w14:paraId="43A0031A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Као и нешто што је ван наших могућности</w:t>
      </w:r>
    </w:p>
    <w:p w14:paraId="6CA3D54F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           -боравак до 4.разреда, /  закон је прописао до 2.разреда</w:t>
      </w:r>
    </w:p>
    <w:p w14:paraId="643B21DF" w14:textId="77777777" w:rsidR="000975B9" w:rsidRPr="00A64C7E" w:rsidRDefault="000975B9" w:rsidP="000975B9">
      <w:pPr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          -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</w:rPr>
        <w:t xml:space="preserve"> деца би требала више да уче а мање да се оцењују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- ту се исто мора примењивати Правилник о оцењивању</w:t>
      </w:r>
    </w:p>
    <w:p w14:paraId="4B8F50B0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 xml:space="preserve">            -часови 45минута-зависи од епидемиолошке ситуације</w:t>
      </w:r>
    </w:p>
    <w:p w14:paraId="54174042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>А предлози ученика који допуњују већ истакнуто су:</w:t>
      </w:r>
    </w:p>
    <w:p w14:paraId="1B091964" w14:textId="77777777" w:rsidR="000975B9" w:rsidRPr="00A64C7E" w:rsidRDefault="000975B9" w:rsidP="000975B9">
      <w:pPr>
        <w:jc w:val="both"/>
        <w:rPr>
          <w:rFonts w:ascii="Times New Roman" w:hAnsi="Times New Roman" w:cs="Times New Roman"/>
          <w:sz w:val="24"/>
          <w:szCs w:val="24"/>
        </w:rPr>
      </w:pPr>
      <w:r w:rsidRPr="00A64C7E">
        <w:rPr>
          <w:rFonts w:ascii="Times New Roman" w:hAnsi="Times New Roman" w:cs="Times New Roman"/>
          <w:sz w:val="24"/>
          <w:szCs w:val="24"/>
          <w:lang w:val="sr-Cyrl-RS"/>
        </w:rPr>
        <w:t xml:space="preserve">           -</w:t>
      </w:r>
      <w:r w:rsidRPr="00A64C7E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val="sr-Cyrl-RS"/>
        </w:rPr>
        <w:t>Настава кроз занимљиве пројекте</w:t>
      </w:r>
    </w:p>
    <w:p w14:paraId="471FDD01" w14:textId="77777777" w:rsidR="000975B9" w:rsidRPr="00A64C7E" w:rsidRDefault="000975B9" w:rsidP="000975B9">
      <w:pPr>
        <w:pStyle w:val="ListParagraph"/>
        <w:jc w:val="both"/>
        <w:rPr>
          <w:color w:val="202124"/>
          <w:spacing w:val="3"/>
          <w:lang w:val="sr-Cyrl-RS"/>
        </w:rPr>
      </w:pPr>
      <w:r w:rsidRPr="00A64C7E">
        <w:rPr>
          <w:color w:val="202124"/>
          <w:spacing w:val="3"/>
          <w:lang w:val="sr-Cyrl-RS"/>
        </w:rPr>
        <w:t>-Ормарићи</w:t>
      </w:r>
      <w:r w:rsidRPr="00A64C7E">
        <w:rPr>
          <w:color w:val="202124"/>
          <w:spacing w:val="3"/>
        </w:rPr>
        <w:t xml:space="preserve">, </w:t>
      </w:r>
      <w:r w:rsidRPr="00A64C7E">
        <w:rPr>
          <w:color w:val="202124"/>
          <w:spacing w:val="3"/>
          <w:lang w:val="sr-Cyrl-RS"/>
        </w:rPr>
        <w:t>климе у уционице и да се унапреди сала за физичко</w:t>
      </w:r>
      <w:r w:rsidRPr="00A64C7E">
        <w:rPr>
          <w:color w:val="202124"/>
          <w:spacing w:val="3"/>
        </w:rPr>
        <w:t>,</w:t>
      </w:r>
      <w:r w:rsidRPr="00A64C7E">
        <w:rPr>
          <w:color w:val="202124"/>
          <w:spacing w:val="3"/>
          <w:lang w:val="sr-Cyrl-RS"/>
        </w:rPr>
        <w:t xml:space="preserve"> више спорске опреме</w:t>
      </w:r>
      <w:r w:rsidRPr="00A64C7E">
        <w:rPr>
          <w:color w:val="202124"/>
          <w:spacing w:val="3"/>
        </w:rPr>
        <w:t xml:space="preserve">, </w:t>
      </w:r>
      <w:r w:rsidRPr="00A64C7E">
        <w:rPr>
          <w:color w:val="202124"/>
          <w:spacing w:val="3"/>
          <w:lang w:val="sr-Cyrl-RS"/>
        </w:rPr>
        <w:t xml:space="preserve">да се направи игралиште и клупице за ђаке у дворишту, интернет ученицима, да се разреду 7/3 у Зајачи ставе завесе </w:t>
      </w:r>
    </w:p>
    <w:p w14:paraId="2C6E5ABD" w14:textId="77777777" w:rsidR="000975B9" w:rsidRPr="00A64C7E" w:rsidRDefault="000975B9" w:rsidP="000975B9">
      <w:pPr>
        <w:pStyle w:val="ListParagraph"/>
        <w:jc w:val="both"/>
      </w:pPr>
    </w:p>
    <w:p w14:paraId="5B8E6A4C" w14:textId="0110BB3F" w:rsidR="00ED5949" w:rsidRDefault="00ED5949">
      <w:pPr>
        <w:rPr>
          <w:lang w:val="sr-Cyrl-CS"/>
        </w:rPr>
      </w:pPr>
      <w:r>
        <w:rPr>
          <w:lang w:val="sr-Cyrl-CS"/>
        </w:rPr>
        <w:br w:type="page"/>
      </w:r>
    </w:p>
    <w:p w14:paraId="79EC17EE" w14:textId="77777777" w:rsidR="00451DBA" w:rsidRDefault="00451DBA" w:rsidP="00451DBA">
      <w:pPr>
        <w:tabs>
          <w:tab w:val="left" w:pos="1520"/>
        </w:tabs>
        <w:spacing w:after="0" w:line="0" w:lineRule="atLeast"/>
        <w:rPr>
          <w:lang w:val="sr-Cyrl-CS"/>
        </w:rPr>
      </w:pPr>
    </w:p>
    <w:p w14:paraId="27229911" w14:textId="1E847BCF" w:rsidR="000122CB" w:rsidRPr="00AC666E" w:rsidRDefault="000122CB" w:rsidP="00451DBA">
      <w:pPr>
        <w:tabs>
          <w:tab w:val="left" w:pos="1520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AC666E">
        <w:rPr>
          <w:rFonts w:ascii="Times New Roman" w:eastAsia="Times New Roman" w:hAnsi="Times New Roman" w:cs="Times New Roman"/>
          <w:b/>
        </w:rPr>
        <w:t>АНАЛИЗА ПОСТОЈЕЋЕГ СТАЊА ‒ SWOT АНАЛИЗА</w:t>
      </w:r>
    </w:p>
    <w:p w14:paraId="7556DA7E" w14:textId="77777777" w:rsidR="000122CB" w:rsidRDefault="000122CB" w:rsidP="000122CB">
      <w:pPr>
        <w:jc w:val="both"/>
        <w:rPr>
          <w:sz w:val="16"/>
          <w:szCs w:val="16"/>
          <w:lang w:val="sr-Cyrl-CS"/>
        </w:rPr>
      </w:pPr>
      <w:bookmarkStart w:id="1" w:name="page11"/>
      <w:bookmarkEnd w:id="1"/>
    </w:p>
    <w:tbl>
      <w:tblPr>
        <w:tblW w:w="10170" w:type="dxa"/>
        <w:tblInd w:w="-25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500"/>
        <w:gridCol w:w="5670"/>
      </w:tblGrid>
      <w:tr w:rsidR="000122CB" w:rsidRPr="000D68AB" w14:paraId="11E74AAE" w14:textId="77777777" w:rsidTr="000122CB">
        <w:trPr>
          <w:trHeight w:val="495"/>
        </w:trPr>
        <w:tc>
          <w:tcPr>
            <w:tcW w:w="450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6D9F1"/>
            <w:vAlign w:val="center"/>
          </w:tcPr>
          <w:p w14:paraId="20091241" w14:textId="77777777" w:rsidR="000122CB" w:rsidRPr="000122CB" w:rsidRDefault="000122CB" w:rsidP="000122CB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sz w:val="20"/>
                <w:szCs w:val="20"/>
              </w:rPr>
            </w:pPr>
            <w:r w:rsidRPr="000122CB">
              <w:rPr>
                <w:rFonts w:ascii="Book Antiqua" w:eastAsia="Times New Roman" w:hAnsi="Book Antiqua" w:cs="Calibri"/>
                <w:b/>
                <w:bCs/>
                <w:sz w:val="20"/>
                <w:szCs w:val="20"/>
              </w:rPr>
              <w:t>СНАГЕ ШКОЛЕ</w:t>
            </w:r>
          </w:p>
        </w:tc>
        <w:tc>
          <w:tcPr>
            <w:tcW w:w="567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6D9F1"/>
            <w:vAlign w:val="center"/>
          </w:tcPr>
          <w:p w14:paraId="170E1278" w14:textId="77777777" w:rsidR="000122CB" w:rsidRPr="000122CB" w:rsidRDefault="000122CB" w:rsidP="000122CB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sz w:val="20"/>
                <w:szCs w:val="20"/>
              </w:rPr>
            </w:pPr>
            <w:r w:rsidRPr="000122CB">
              <w:rPr>
                <w:rFonts w:ascii="Book Antiqua" w:eastAsia="Times New Roman" w:hAnsi="Book Antiqua" w:cs="Calibri"/>
                <w:b/>
                <w:bCs/>
                <w:sz w:val="20"/>
                <w:szCs w:val="20"/>
              </w:rPr>
              <w:t>СЛАБОСТИ ШКОЛЕ</w:t>
            </w:r>
          </w:p>
        </w:tc>
      </w:tr>
      <w:tr w:rsidR="000122CB" w:rsidRPr="000D68AB" w14:paraId="6751E5AA" w14:textId="77777777" w:rsidTr="000122CB">
        <w:trPr>
          <w:trHeight w:val="570"/>
        </w:trPr>
        <w:tc>
          <w:tcPr>
            <w:tcW w:w="45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128BAD1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Руководство школе</w:t>
            </w:r>
          </w:p>
          <w:p w14:paraId="4293DA50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Постигнућа ученика на такмичењима</w:t>
            </w:r>
          </w:p>
          <w:p w14:paraId="3D2B089A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Стручан наставни кадар</w:t>
            </w:r>
            <w:r w:rsidRPr="000122CB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( скоро у потпуности)</w:t>
            </w:r>
          </w:p>
          <w:p w14:paraId="36F5D81C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Спровођење разних активности у школи</w:t>
            </w:r>
          </w:p>
          <w:p w14:paraId="10706DAF" w14:textId="77777777" w:rsidR="000122CB" w:rsidRPr="000122CB" w:rsidRDefault="000122CB" w:rsidP="0001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>Успешно организовање различитих такмичења(школских, спортских...) и семинара у школи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>;</w:t>
            </w:r>
          </w:p>
          <w:p w14:paraId="442C9F4D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</w:p>
          <w:p w14:paraId="7EE826CF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Добра комуникација и међуљудски односи</w:t>
            </w:r>
          </w:p>
          <w:p w14:paraId="2B25CB3C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Рад пп службе</w:t>
            </w:r>
          </w:p>
          <w:p w14:paraId="63F29656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Спровођење закона</w:t>
            </w:r>
          </w:p>
          <w:p w14:paraId="6C7E3D67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Улагање у реновирање школе</w:t>
            </w:r>
          </w:p>
          <w:p w14:paraId="4206824B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Брига о безбедности ученика</w:t>
            </w:r>
          </w:p>
          <w:p w14:paraId="0EC1440D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Сарадња са осталим институцијама</w:t>
            </w:r>
            <w:r w:rsidRPr="000122CB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ван школе</w:t>
            </w:r>
          </w:p>
          <w:p w14:paraId="275C612B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</w:rPr>
              <w:t>Квалитет наставе</w:t>
            </w:r>
          </w:p>
          <w:p w14:paraId="1E087C2D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Cs/>
                <w:sz w:val="20"/>
                <w:szCs w:val="20"/>
                <w:lang w:val="sr-Latn-CS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Промоција успеха ученика и наставника</w:t>
            </w:r>
          </w:p>
          <w:p w14:paraId="46907DC0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22CB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Сајт школе</w:t>
            </w:r>
          </w:p>
          <w:p w14:paraId="3034F974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 xml:space="preserve">наставници 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који </w:t>
            </w:r>
            <w:r w:rsidRPr="000122CB">
              <w:rPr>
                <w:rFonts w:ascii="Times New Roman" w:hAnsi="Times New Roman"/>
                <w:sz w:val="20"/>
                <w:szCs w:val="20"/>
              </w:rPr>
              <w:t xml:space="preserve">раде у две и више школа су довољно посвећени раду 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0122CB">
              <w:rPr>
                <w:rFonts w:ascii="Times New Roman" w:hAnsi="Times New Roman"/>
                <w:sz w:val="20"/>
                <w:szCs w:val="20"/>
              </w:rPr>
              <w:t>у овој школи</w:t>
            </w:r>
          </w:p>
          <w:p w14:paraId="7B52B4A6" w14:textId="77777777" w:rsidR="000122CB" w:rsidRPr="000122CB" w:rsidRDefault="000122CB" w:rsidP="000122CB">
            <w:pPr>
              <w:pStyle w:val="NoSpacing"/>
              <w:spacing w:line="276" w:lineRule="auto"/>
              <w:ind w:left="52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EE93885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>Недовољна опремљеност материјално-техничким средстви</w:t>
            </w:r>
          </w:p>
          <w:p w14:paraId="442A15AA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>Недовољан рад са талентованом децо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>м</w:t>
            </w:r>
          </w:p>
          <w:p w14:paraId="1D8E0250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 xml:space="preserve">Немотивисаност </w:t>
            </w:r>
            <w:r w:rsidR="005A06BD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незаинтересованост </w:t>
            </w:r>
            <w:r w:rsidRPr="000122CB">
              <w:rPr>
                <w:rFonts w:ascii="Times New Roman" w:hAnsi="Times New Roman"/>
                <w:sz w:val="20"/>
                <w:szCs w:val="20"/>
              </w:rPr>
              <w:t>ученика</w:t>
            </w:r>
          </w:p>
          <w:p w14:paraId="6BFB6B96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>Неусаглашени критеријуми оцењивања</w:t>
            </w:r>
          </w:p>
          <w:p w14:paraId="275B3FFF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>Ученици нередовно и у недовољном броју похађају допунску наставу</w:t>
            </w:r>
          </w:p>
          <w:p w14:paraId="72B2DFB1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>Недовољна стручна осособљеност наставног кадра за рад са децом са посебним потребама</w:t>
            </w:r>
          </w:p>
          <w:p w14:paraId="533C8322" w14:textId="77777777" w:rsidR="000122CB" w:rsidRPr="000122CB" w:rsidRDefault="000122CB" w:rsidP="009010AD">
            <w:pPr>
              <w:pStyle w:val="NoSpacing"/>
              <w:numPr>
                <w:ilvl w:val="0"/>
                <w:numId w:val="6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122CB">
              <w:rPr>
                <w:rFonts w:ascii="Times New Roman" w:hAnsi="Times New Roman"/>
                <w:sz w:val="20"/>
                <w:szCs w:val="20"/>
              </w:rPr>
              <w:t xml:space="preserve">наставници 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који </w:t>
            </w:r>
            <w:r w:rsidRPr="000122CB">
              <w:rPr>
                <w:rFonts w:ascii="Times New Roman" w:hAnsi="Times New Roman"/>
                <w:sz w:val="20"/>
                <w:szCs w:val="20"/>
              </w:rPr>
              <w:t>раде у две и више школа</w:t>
            </w:r>
            <w:r w:rsidRPr="000122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нису увек на располагању потребама школе,родитељима и ученицима</w:t>
            </w:r>
          </w:p>
          <w:p w14:paraId="537F96AD" w14:textId="77777777" w:rsidR="000122CB" w:rsidRPr="000122CB" w:rsidRDefault="000122CB" w:rsidP="000646B0">
            <w:pPr>
              <w:pStyle w:val="NoSpacing"/>
              <w:spacing w:line="276" w:lineRule="auto"/>
              <w:ind w:left="52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C45731" w14:textId="77777777" w:rsidR="000122CB" w:rsidRPr="000122CB" w:rsidRDefault="000122CB" w:rsidP="000646B0">
            <w:pPr>
              <w:pStyle w:val="NoSpacing"/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BE4960E" w14:textId="715F0091" w:rsidR="000122CB" w:rsidRDefault="000122CB" w:rsidP="000122CB">
      <w:pPr>
        <w:jc w:val="both"/>
        <w:rPr>
          <w:sz w:val="16"/>
          <w:szCs w:val="16"/>
          <w:lang w:val="sr-Cyrl-CS"/>
        </w:rPr>
      </w:pPr>
    </w:p>
    <w:p w14:paraId="64A5B0D6" w14:textId="437DECD1" w:rsidR="00ED5949" w:rsidRDefault="00ED5949" w:rsidP="000122CB">
      <w:pPr>
        <w:jc w:val="both"/>
        <w:rPr>
          <w:sz w:val="16"/>
          <w:szCs w:val="16"/>
          <w:lang w:val="sr-Cyrl-CS"/>
        </w:rPr>
      </w:pPr>
    </w:p>
    <w:p w14:paraId="50F2D70E" w14:textId="0F3118B8" w:rsidR="00ED5949" w:rsidRDefault="00ED5949" w:rsidP="000122CB">
      <w:pPr>
        <w:jc w:val="both"/>
        <w:rPr>
          <w:sz w:val="16"/>
          <w:szCs w:val="16"/>
          <w:lang w:val="sr-Cyrl-CS"/>
        </w:rPr>
      </w:pPr>
    </w:p>
    <w:p w14:paraId="698DFC25" w14:textId="070F0537" w:rsidR="00ED5949" w:rsidRDefault="00ED5949" w:rsidP="000122CB">
      <w:pPr>
        <w:jc w:val="both"/>
        <w:rPr>
          <w:sz w:val="16"/>
          <w:szCs w:val="16"/>
          <w:lang w:val="sr-Cyrl-CS"/>
        </w:rPr>
      </w:pPr>
    </w:p>
    <w:p w14:paraId="6647C66D" w14:textId="77777777" w:rsidR="00ED5949" w:rsidRDefault="00ED5949" w:rsidP="000122CB">
      <w:pPr>
        <w:jc w:val="both"/>
        <w:rPr>
          <w:sz w:val="16"/>
          <w:szCs w:val="16"/>
          <w:lang w:val="sr-Cyrl-CS"/>
        </w:rPr>
      </w:pPr>
    </w:p>
    <w:tbl>
      <w:tblPr>
        <w:tblW w:w="10170" w:type="dxa"/>
        <w:tblInd w:w="-25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500"/>
        <w:gridCol w:w="5670"/>
      </w:tblGrid>
      <w:tr w:rsidR="000122CB" w:rsidRPr="000D68AB" w14:paraId="4FCB59D5" w14:textId="77777777" w:rsidTr="000122CB">
        <w:trPr>
          <w:trHeight w:val="540"/>
        </w:trPr>
        <w:tc>
          <w:tcPr>
            <w:tcW w:w="45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6D9F1"/>
            <w:vAlign w:val="center"/>
          </w:tcPr>
          <w:p w14:paraId="1B5D7520" w14:textId="77777777" w:rsidR="000122CB" w:rsidRPr="000D68AB" w:rsidRDefault="000122CB" w:rsidP="000122CB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0D68AB"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  <w:lastRenderedPageBreak/>
              <w:t>МОГУЋНОСТИ РАЗВОЈА</w:t>
            </w:r>
          </w:p>
        </w:tc>
        <w:tc>
          <w:tcPr>
            <w:tcW w:w="56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6D9F1"/>
            <w:vAlign w:val="center"/>
          </w:tcPr>
          <w:p w14:paraId="6B62FE86" w14:textId="77777777" w:rsidR="000122CB" w:rsidRPr="000D68AB" w:rsidRDefault="000122CB" w:rsidP="000122CB">
            <w:pPr>
              <w:spacing w:after="0" w:line="240" w:lineRule="auto"/>
              <w:jc w:val="center"/>
              <w:rPr>
                <w:rFonts w:ascii="Book Antiqua" w:eastAsia="Calibri" w:hAnsi="Book Antiqua" w:cs="Calibri"/>
                <w:b/>
                <w:sz w:val="24"/>
                <w:szCs w:val="24"/>
              </w:rPr>
            </w:pPr>
            <w:r w:rsidRPr="000D68AB">
              <w:rPr>
                <w:rFonts w:ascii="Book Antiqua" w:eastAsia="Calibri" w:hAnsi="Book Antiqua" w:cs="Calibri"/>
                <w:b/>
                <w:sz w:val="24"/>
                <w:szCs w:val="24"/>
              </w:rPr>
              <w:t>ПРЕТЊЕ НА ПУТУ РАЗВОЈА</w:t>
            </w:r>
          </w:p>
        </w:tc>
      </w:tr>
      <w:tr w:rsidR="000122CB" w:rsidRPr="000D68AB" w14:paraId="1436A93E" w14:textId="77777777" w:rsidTr="000122CB">
        <w:trPr>
          <w:trHeight w:val="3022"/>
        </w:trPr>
        <w:tc>
          <w:tcPr>
            <w:tcW w:w="45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74223A9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Аплицирање на пројекте</w:t>
            </w:r>
          </w:p>
          <w:p w14:paraId="4F5ED7B8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Размена искустава са другим школама</w:t>
            </w:r>
          </w:p>
          <w:p w14:paraId="04869912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Превазилажењем</w:t>
            </w:r>
            <w:r w:rsidR="009B7DE8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0646B0">
              <w:rPr>
                <w:rFonts w:ascii="Times New Roman" w:hAnsi="Times New Roman"/>
                <w:sz w:val="20"/>
                <w:szCs w:val="20"/>
              </w:rPr>
              <w:t>ex-catedraнаставе</w:t>
            </w:r>
          </w:p>
          <w:p w14:paraId="3AAAF83E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Едукација наставника</w:t>
            </w: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и стручне службе</w:t>
            </w:r>
          </w:p>
          <w:p w14:paraId="4C023EE9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Више ваннаставних активности</w:t>
            </w:r>
          </w:p>
          <w:p w14:paraId="0D344910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Рад са надареним ученицима</w:t>
            </w:r>
          </w:p>
          <w:p w14:paraId="29E3AB2D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Набавка наставних средстава</w:t>
            </w:r>
          </w:p>
          <w:p w14:paraId="1E2AB850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Континуирано реновирање зград</w:t>
            </w: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0646B0">
              <w:rPr>
                <w:rFonts w:ascii="Times New Roman" w:hAnsi="Times New Roman"/>
                <w:sz w:val="20"/>
                <w:szCs w:val="20"/>
              </w:rPr>
              <w:t xml:space="preserve"> школе </w:t>
            </w:r>
          </w:p>
          <w:p w14:paraId="67ED9C2B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Иновације у настави</w:t>
            </w:r>
          </w:p>
          <w:p w14:paraId="218D05EC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Организовање заједничких акција укључивањем родитеља</w:t>
            </w: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>;</w:t>
            </w:r>
          </w:p>
          <w:p w14:paraId="3A290294" w14:textId="77777777" w:rsidR="000122CB" w:rsidRPr="000646B0" w:rsidRDefault="000122CB" w:rsidP="009010AD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Развијањем свести о правима и</w:t>
            </w:r>
          </w:p>
          <w:p w14:paraId="5254CB6B" w14:textId="77777777" w:rsidR="000122CB" w:rsidRPr="000646B0" w:rsidRDefault="000122CB" w:rsidP="00AC666E">
            <w:pPr>
              <w:pStyle w:val="NoSpacing"/>
              <w:ind w:left="720"/>
              <w:rPr>
                <w:rFonts w:ascii="Times New Roman" w:hAnsi="Times New Roman"/>
                <w:bCs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0646B0">
              <w:rPr>
                <w:rFonts w:ascii="Times New Roman" w:hAnsi="Times New Roman"/>
                <w:sz w:val="20"/>
                <w:szCs w:val="20"/>
              </w:rPr>
              <w:t>дговорностима код  ученика</w:t>
            </w:r>
          </w:p>
        </w:tc>
        <w:tc>
          <w:tcPr>
            <w:tcW w:w="56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A0CB80B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Финансије</w:t>
            </w:r>
          </w:p>
          <w:p w14:paraId="74FD2E3F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 xml:space="preserve">Смањење броја деце </w:t>
            </w: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>( национални проблем )</w:t>
            </w:r>
          </w:p>
          <w:p w14:paraId="2FE42631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Уништавање школске имовине</w:t>
            </w:r>
          </w:p>
          <w:p w14:paraId="5E99F0A7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Проблеми социјалне природе</w:t>
            </w:r>
          </w:p>
          <w:p w14:paraId="52B2221D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Превелики притисак на наставнике што се папирологије тиче</w:t>
            </w:r>
          </w:p>
          <w:p w14:paraId="16D39E82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</w:rPr>
              <w:t>Велика права ученика</w:t>
            </w:r>
          </w:p>
          <w:p w14:paraId="4F74B140" w14:textId="77777777" w:rsidR="000122CB" w:rsidRPr="000646B0" w:rsidRDefault="000122CB" w:rsidP="009010AD">
            <w:pPr>
              <w:pStyle w:val="NoSpacing"/>
              <w:numPr>
                <w:ilvl w:val="0"/>
                <w:numId w:val="7"/>
              </w:numPr>
              <w:spacing w:line="276" w:lineRule="auto"/>
              <w:ind w:left="522"/>
              <w:rPr>
                <w:rFonts w:ascii="Times New Roman" w:hAnsi="Times New Roman"/>
                <w:sz w:val="20"/>
                <w:szCs w:val="20"/>
              </w:rPr>
            </w:pPr>
            <w:r w:rsidRPr="000646B0">
              <w:rPr>
                <w:rFonts w:ascii="Times New Roman" w:hAnsi="Times New Roman"/>
                <w:sz w:val="20"/>
                <w:szCs w:val="20"/>
                <w:lang w:val="sr-Cyrl-CS"/>
              </w:rPr>
              <w:t>Непостојање стручног кадра за рад са децом са посебним потребама ( проблем града)</w:t>
            </w:r>
          </w:p>
          <w:p w14:paraId="4AC0BDCA" w14:textId="77777777" w:rsidR="000122CB" w:rsidRPr="000646B0" w:rsidRDefault="000122CB" w:rsidP="000122CB">
            <w:pPr>
              <w:spacing w:after="0"/>
              <w:ind w:left="52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DCA8B" w14:textId="77777777" w:rsidR="000122CB" w:rsidRPr="000646B0" w:rsidRDefault="000122CB" w:rsidP="000122CB">
            <w:pPr>
              <w:spacing w:after="0"/>
              <w:ind w:left="52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90205E" w14:textId="77777777" w:rsidR="000122CB" w:rsidRPr="000646B0" w:rsidRDefault="000122CB" w:rsidP="000122CB">
            <w:pPr>
              <w:spacing w:after="0"/>
              <w:ind w:left="52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10076301" w14:textId="77777777" w:rsidR="002B6741" w:rsidRPr="002B6741" w:rsidRDefault="002B6741" w:rsidP="009010AD">
      <w:pPr>
        <w:numPr>
          <w:ilvl w:val="0"/>
          <w:numId w:val="1"/>
        </w:numPr>
        <w:tabs>
          <w:tab w:val="left" w:pos="720"/>
        </w:tabs>
      </w:pPr>
    </w:p>
    <w:p w14:paraId="066DC8AD" w14:textId="77777777" w:rsidR="000122CB" w:rsidRPr="002E4D46" w:rsidRDefault="000122CB" w:rsidP="009010AD">
      <w:pPr>
        <w:numPr>
          <w:ilvl w:val="0"/>
          <w:numId w:val="1"/>
        </w:numPr>
        <w:tabs>
          <w:tab w:val="left" w:pos="720"/>
        </w:tabs>
      </w:pPr>
      <w:r w:rsidRPr="002E4D46">
        <w:rPr>
          <w:b/>
          <w:bCs/>
          <w:u w:val="single"/>
        </w:rPr>
        <w:t>АНАЛИЗА ОБРАЗОВНИХ ПОСТИГНУЋА УЧЕНИКА</w:t>
      </w:r>
      <w:r>
        <w:rPr>
          <w:b/>
          <w:bCs/>
          <w:u w:val="single"/>
        </w:rPr>
        <w:t xml:space="preserve"> НА ЗАВРШНОМ ИСПИТУ</w:t>
      </w:r>
    </w:p>
    <w:p w14:paraId="3CB847E0" w14:textId="77777777" w:rsidR="000122CB" w:rsidRDefault="001A6DE8" w:rsidP="000122CB">
      <w:r>
        <w:t>2018/19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5"/>
        <w:gridCol w:w="2064"/>
        <w:gridCol w:w="2064"/>
        <w:gridCol w:w="2064"/>
      </w:tblGrid>
      <w:tr w:rsidR="000122CB" w14:paraId="72184C7A" w14:textId="77777777" w:rsidTr="000122CB">
        <w:tc>
          <w:tcPr>
            <w:tcW w:w="3095" w:type="dxa"/>
          </w:tcPr>
          <w:p w14:paraId="04AA2A9B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</w:p>
        </w:tc>
        <w:tc>
          <w:tcPr>
            <w:tcW w:w="2064" w:type="dxa"/>
            <w:vAlign w:val="center"/>
          </w:tcPr>
          <w:p w14:paraId="0F3121B3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Српски језик</w:t>
            </w:r>
          </w:p>
        </w:tc>
        <w:tc>
          <w:tcPr>
            <w:tcW w:w="2064" w:type="dxa"/>
            <w:vAlign w:val="center"/>
          </w:tcPr>
          <w:p w14:paraId="6AE69C01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Математика</w:t>
            </w:r>
          </w:p>
        </w:tc>
        <w:tc>
          <w:tcPr>
            <w:tcW w:w="2064" w:type="dxa"/>
            <w:vAlign w:val="center"/>
          </w:tcPr>
          <w:p w14:paraId="2BFBB33F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Комбиновани тест</w:t>
            </w:r>
          </w:p>
        </w:tc>
      </w:tr>
      <w:tr w:rsidR="000122CB" w:rsidRPr="00CC1CF1" w14:paraId="5459EAC0" w14:textId="77777777" w:rsidTr="000122CB">
        <w:tc>
          <w:tcPr>
            <w:tcW w:w="3095" w:type="dxa"/>
          </w:tcPr>
          <w:p w14:paraId="293AE74C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 xml:space="preserve">резултати пробног завршног испита   </w:t>
            </w:r>
          </w:p>
        </w:tc>
        <w:tc>
          <w:tcPr>
            <w:tcW w:w="2064" w:type="dxa"/>
            <w:vAlign w:val="center"/>
          </w:tcPr>
          <w:p w14:paraId="53C81591" w14:textId="77777777" w:rsidR="000122CB" w:rsidRPr="00194495" w:rsidRDefault="00194495" w:rsidP="000122CB">
            <w:pPr>
              <w:pStyle w:val="NoSpacing"/>
            </w:pPr>
            <w:r>
              <w:t>7,80</w:t>
            </w:r>
          </w:p>
        </w:tc>
        <w:tc>
          <w:tcPr>
            <w:tcW w:w="2064" w:type="dxa"/>
            <w:vAlign w:val="center"/>
          </w:tcPr>
          <w:p w14:paraId="3DF0360A" w14:textId="77777777" w:rsidR="000122CB" w:rsidRPr="00194495" w:rsidRDefault="00194495" w:rsidP="000122CB">
            <w:pPr>
              <w:pStyle w:val="NoSpacing"/>
            </w:pPr>
            <w:r>
              <w:t>5,21</w:t>
            </w:r>
          </w:p>
        </w:tc>
        <w:tc>
          <w:tcPr>
            <w:tcW w:w="2064" w:type="dxa"/>
            <w:vAlign w:val="center"/>
          </w:tcPr>
          <w:p w14:paraId="4355F9B8" w14:textId="77777777" w:rsidR="000122CB" w:rsidRPr="00194495" w:rsidRDefault="00194495" w:rsidP="000122CB">
            <w:pPr>
              <w:pStyle w:val="NoSpacing"/>
            </w:pPr>
            <w:r>
              <w:t>7,03</w:t>
            </w:r>
          </w:p>
        </w:tc>
      </w:tr>
      <w:tr w:rsidR="000122CB" w:rsidRPr="00CC1CF1" w14:paraId="029607B3" w14:textId="77777777" w:rsidTr="000122CB">
        <w:tc>
          <w:tcPr>
            <w:tcW w:w="3095" w:type="dxa"/>
          </w:tcPr>
          <w:p w14:paraId="188F989A" w14:textId="77777777" w:rsidR="000122CB" w:rsidRPr="005F5662" w:rsidRDefault="000122CB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резултати  завршног испита</w:t>
            </w:r>
          </w:p>
        </w:tc>
        <w:tc>
          <w:tcPr>
            <w:tcW w:w="2064" w:type="dxa"/>
            <w:vAlign w:val="center"/>
          </w:tcPr>
          <w:p w14:paraId="57DDFF0C" w14:textId="77777777" w:rsidR="000122CB" w:rsidRPr="005F5662" w:rsidRDefault="002B6741" w:rsidP="000122C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11,63</w:t>
            </w:r>
          </w:p>
        </w:tc>
        <w:tc>
          <w:tcPr>
            <w:tcW w:w="2064" w:type="dxa"/>
            <w:vAlign w:val="center"/>
          </w:tcPr>
          <w:p w14:paraId="7A8E448D" w14:textId="77777777" w:rsidR="000122CB" w:rsidRPr="005F5662" w:rsidRDefault="002B6741" w:rsidP="000122C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9,41</w:t>
            </w:r>
          </w:p>
        </w:tc>
        <w:tc>
          <w:tcPr>
            <w:tcW w:w="2064" w:type="dxa"/>
            <w:vAlign w:val="center"/>
          </w:tcPr>
          <w:p w14:paraId="3EE8C338" w14:textId="77777777" w:rsidR="000122CB" w:rsidRPr="005F5662" w:rsidRDefault="002B6741" w:rsidP="000122C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11,09</w:t>
            </w:r>
          </w:p>
        </w:tc>
      </w:tr>
    </w:tbl>
    <w:p w14:paraId="50B21506" w14:textId="77777777" w:rsidR="000122CB" w:rsidRPr="005F5662" w:rsidRDefault="000122CB" w:rsidP="000122CB">
      <w:pPr>
        <w:rPr>
          <w:rFonts w:ascii="Calibri" w:eastAsia="Times New Roman" w:hAnsi="Calibri" w:cs="Times New Roman"/>
          <w:bCs/>
          <w:lang w:val="sr-Cyrl-CS"/>
        </w:rPr>
      </w:pPr>
      <w:r w:rsidRPr="005F5662">
        <w:rPr>
          <w:rFonts w:ascii="Calibri" w:eastAsia="Times New Roman" w:hAnsi="Calibri" w:cs="Times New Roman"/>
          <w:bCs/>
          <w:lang w:val="sr-Cyrl-CS"/>
        </w:rPr>
        <w:t xml:space="preserve">напомена – рачунато само за ученике наше школе  - 72 </w:t>
      </w:r>
    </w:p>
    <w:p w14:paraId="5ADD6D75" w14:textId="77777777" w:rsidR="000122CB" w:rsidRPr="005D63CD" w:rsidRDefault="001A6DE8" w:rsidP="000122CB">
      <w:r>
        <w:t>2019/20</w:t>
      </w:r>
      <w:r w:rsidR="000122CB">
        <w:t>-</w:t>
      </w:r>
      <w:r w:rsidR="000122CB" w:rsidRPr="005F5662">
        <w:rPr>
          <w:rFonts w:ascii="Calibri" w:eastAsia="Times New Roman" w:hAnsi="Calibri" w:cs="Times New Roman"/>
          <w:bCs/>
          <w:lang w:val="sr-Cyrl-CS"/>
        </w:rPr>
        <w:t>просечан број бодова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3"/>
        <w:gridCol w:w="2070"/>
        <w:gridCol w:w="2070"/>
        <w:gridCol w:w="2070"/>
      </w:tblGrid>
      <w:tr w:rsidR="000122CB" w14:paraId="07B2EF2B" w14:textId="77777777" w:rsidTr="000122CB">
        <w:trPr>
          <w:trHeight w:val="378"/>
        </w:trPr>
        <w:tc>
          <w:tcPr>
            <w:tcW w:w="3103" w:type="dxa"/>
          </w:tcPr>
          <w:p w14:paraId="7BBD1005" w14:textId="77777777" w:rsidR="000122CB" w:rsidRPr="005F5662" w:rsidRDefault="000122CB" w:rsidP="000122CB">
            <w:pPr>
              <w:pStyle w:val="NoSpacing"/>
            </w:pPr>
          </w:p>
        </w:tc>
        <w:tc>
          <w:tcPr>
            <w:tcW w:w="2070" w:type="dxa"/>
            <w:vAlign w:val="center"/>
          </w:tcPr>
          <w:p w14:paraId="1F1C8CF3" w14:textId="77777777" w:rsidR="000122CB" w:rsidRPr="005F5662" w:rsidRDefault="000122CB" w:rsidP="000122CB">
            <w:pPr>
              <w:pStyle w:val="NoSpacing"/>
            </w:pPr>
            <w:r w:rsidRPr="005F5662">
              <w:t>Српски језик</w:t>
            </w:r>
          </w:p>
        </w:tc>
        <w:tc>
          <w:tcPr>
            <w:tcW w:w="2070" w:type="dxa"/>
            <w:vAlign w:val="center"/>
          </w:tcPr>
          <w:p w14:paraId="255806F1" w14:textId="77777777" w:rsidR="000122CB" w:rsidRPr="005F5662" w:rsidRDefault="000122CB" w:rsidP="000122CB">
            <w:pPr>
              <w:pStyle w:val="NoSpacing"/>
            </w:pPr>
            <w:r w:rsidRPr="005F5662">
              <w:t>Математика</w:t>
            </w:r>
          </w:p>
        </w:tc>
        <w:tc>
          <w:tcPr>
            <w:tcW w:w="2070" w:type="dxa"/>
            <w:vAlign w:val="center"/>
          </w:tcPr>
          <w:p w14:paraId="3D0F1C06" w14:textId="77777777" w:rsidR="000122CB" w:rsidRPr="005F5662" w:rsidRDefault="000122CB" w:rsidP="000122CB">
            <w:pPr>
              <w:pStyle w:val="NoSpacing"/>
            </w:pPr>
            <w:r w:rsidRPr="005F5662">
              <w:t>Комбиновани тест</w:t>
            </w:r>
          </w:p>
        </w:tc>
      </w:tr>
      <w:tr w:rsidR="00E60645" w:rsidRPr="00CC1CF1" w14:paraId="62C78598" w14:textId="77777777" w:rsidTr="000122CB">
        <w:trPr>
          <w:trHeight w:val="314"/>
        </w:trPr>
        <w:tc>
          <w:tcPr>
            <w:tcW w:w="3103" w:type="dxa"/>
          </w:tcPr>
          <w:p w14:paraId="768E080E" w14:textId="77777777" w:rsidR="00E60645" w:rsidRPr="005F5662" w:rsidRDefault="00E60645" w:rsidP="00E60645">
            <w:pPr>
              <w:pStyle w:val="NoSpacing"/>
            </w:pPr>
            <w:r w:rsidRPr="005F5662">
              <w:t xml:space="preserve">резултати пробног завршног испита   </w:t>
            </w:r>
          </w:p>
        </w:tc>
        <w:tc>
          <w:tcPr>
            <w:tcW w:w="2070" w:type="dxa"/>
          </w:tcPr>
          <w:p w14:paraId="41D7ED35" w14:textId="77777777" w:rsidR="00E60645" w:rsidRPr="005F5662" w:rsidRDefault="00E60645" w:rsidP="00E60645">
            <w:pPr>
              <w:pStyle w:val="NoSpacing"/>
            </w:pPr>
            <w:r w:rsidRPr="005D218C">
              <w:rPr>
                <w:rFonts w:ascii="Georgia" w:hAnsi="Georgia"/>
                <w:color w:val="333333"/>
                <w:lang w:val="sr-Cyrl-RS"/>
              </w:rPr>
              <w:t>5,45</w:t>
            </w:r>
          </w:p>
        </w:tc>
        <w:tc>
          <w:tcPr>
            <w:tcW w:w="2070" w:type="dxa"/>
          </w:tcPr>
          <w:p w14:paraId="13B3E84B" w14:textId="77777777" w:rsidR="00E60645" w:rsidRPr="005F5662" w:rsidRDefault="00E60645" w:rsidP="00E60645">
            <w:pPr>
              <w:pStyle w:val="NoSpacing"/>
            </w:pPr>
            <w:r w:rsidRPr="003561AA">
              <w:rPr>
                <w:rFonts w:ascii="Times New Roman" w:hAnsi="Times New Roman"/>
                <w:color w:val="333333"/>
                <w:lang w:val="sr-Cyrl-RS"/>
              </w:rPr>
              <w:t>5,4</w:t>
            </w:r>
          </w:p>
        </w:tc>
        <w:tc>
          <w:tcPr>
            <w:tcW w:w="2070" w:type="dxa"/>
          </w:tcPr>
          <w:p w14:paraId="77E33725" w14:textId="77777777" w:rsidR="00E60645" w:rsidRPr="005F5662" w:rsidRDefault="00E60645" w:rsidP="00E60645">
            <w:pPr>
              <w:pStyle w:val="NoSpacing"/>
            </w:pPr>
            <w:r w:rsidRPr="005D218C">
              <w:rPr>
                <w:rFonts w:ascii="Georgia" w:hAnsi="Georgia"/>
                <w:color w:val="333333"/>
                <w:lang w:val="sr-Cyrl-RS"/>
              </w:rPr>
              <w:t>7,25</w:t>
            </w:r>
          </w:p>
        </w:tc>
      </w:tr>
      <w:tr w:rsidR="00E60645" w:rsidRPr="00CC1CF1" w14:paraId="6BB1FF1A" w14:textId="77777777" w:rsidTr="000122CB">
        <w:trPr>
          <w:trHeight w:val="485"/>
        </w:trPr>
        <w:tc>
          <w:tcPr>
            <w:tcW w:w="3103" w:type="dxa"/>
          </w:tcPr>
          <w:p w14:paraId="1B5CFB80" w14:textId="02823D8B" w:rsidR="00E60645" w:rsidRPr="005F5662" w:rsidRDefault="00451DBA" w:rsidP="00E60645">
            <w:pPr>
              <w:pStyle w:val="NoSpacing"/>
            </w:pPr>
            <w:r w:rsidRPr="005F5662">
              <w:t>резултати завршног</w:t>
            </w:r>
            <w:r w:rsidR="00E60645" w:rsidRPr="005F5662">
              <w:t xml:space="preserve"> испита</w:t>
            </w:r>
          </w:p>
        </w:tc>
        <w:tc>
          <w:tcPr>
            <w:tcW w:w="2070" w:type="dxa"/>
          </w:tcPr>
          <w:p w14:paraId="59292AD3" w14:textId="77777777" w:rsidR="00E60645" w:rsidRDefault="00E60645" w:rsidP="00E60645">
            <w:pPr>
              <w:pStyle w:val="NoSpacing"/>
              <w:rPr>
                <w:rFonts w:ascii="Georgia" w:hAnsi="Georgia"/>
                <w:color w:val="333333"/>
                <w:lang w:val="sr-Cyrl-RS"/>
              </w:rPr>
            </w:pPr>
            <w:r w:rsidRPr="005D218C">
              <w:rPr>
                <w:rFonts w:ascii="Georgia" w:hAnsi="Georgia"/>
                <w:color w:val="333333"/>
                <w:lang w:val="sr-Cyrl-RS"/>
              </w:rPr>
              <w:t>8,39</w:t>
            </w:r>
          </w:p>
          <w:p w14:paraId="1B5CCBE1" w14:textId="77777777" w:rsidR="00E60645" w:rsidRPr="005F5662" w:rsidRDefault="00E60645" w:rsidP="00E60645">
            <w:pPr>
              <w:pStyle w:val="NoSpacing"/>
            </w:pPr>
          </w:p>
        </w:tc>
        <w:tc>
          <w:tcPr>
            <w:tcW w:w="2070" w:type="dxa"/>
          </w:tcPr>
          <w:p w14:paraId="52062771" w14:textId="77777777" w:rsidR="00E60645" w:rsidRPr="005F5662" w:rsidRDefault="00E60645" w:rsidP="00E60645">
            <w:pPr>
              <w:pStyle w:val="NoSpacing"/>
            </w:pPr>
            <w:r w:rsidRPr="003561AA">
              <w:rPr>
                <w:rFonts w:ascii="Times New Roman" w:hAnsi="Times New Roman"/>
                <w:color w:val="333333"/>
                <w:lang w:val="sr-Cyrl-RS"/>
              </w:rPr>
              <w:t>8,3</w:t>
            </w:r>
          </w:p>
        </w:tc>
        <w:tc>
          <w:tcPr>
            <w:tcW w:w="2070" w:type="dxa"/>
          </w:tcPr>
          <w:p w14:paraId="5123F670" w14:textId="77777777" w:rsidR="00E60645" w:rsidRPr="005F5662" w:rsidRDefault="00E60645" w:rsidP="00E60645">
            <w:pPr>
              <w:pStyle w:val="NoSpacing"/>
            </w:pPr>
            <w:r w:rsidRPr="005D218C">
              <w:rPr>
                <w:rFonts w:ascii="Georgia" w:hAnsi="Georgia"/>
                <w:color w:val="333333"/>
                <w:lang w:val="sr-Cyrl-RS"/>
              </w:rPr>
              <w:t>10,35</w:t>
            </w:r>
          </w:p>
        </w:tc>
      </w:tr>
    </w:tbl>
    <w:p w14:paraId="26946F2D" w14:textId="77777777" w:rsidR="000122CB" w:rsidRDefault="00E60645" w:rsidP="000122CB">
      <w:pP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нап</w:t>
      </w:r>
      <w:r w:rsidR="000122CB" w:rsidRPr="005F5662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омена – рачунато само за учени</w:t>
      </w:r>
      <w:r w:rsidR="000122CB" w:rsidRPr="005F5662">
        <w:rPr>
          <w:rFonts w:ascii="Times New Roman" w:hAnsi="Times New Roman"/>
          <w:bCs/>
          <w:sz w:val="24"/>
          <w:szCs w:val="24"/>
          <w:lang w:val="sr-Cyrl-CS"/>
        </w:rPr>
        <w:t xml:space="preserve">ке наше школе  - </w:t>
      </w:r>
      <w:r w:rsidR="00B3326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68</w:t>
      </w:r>
      <w:r w:rsidR="000122CB" w:rsidRPr="005F5662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ученика</w:t>
      </w:r>
    </w:p>
    <w:p w14:paraId="2779C606" w14:textId="17006EA6" w:rsidR="004223DC" w:rsidRPr="005F5662" w:rsidRDefault="004223DC" w:rsidP="000122CB"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lastRenderedPageBreak/>
        <w:t xml:space="preserve">                 -</w:t>
      </w:r>
      <w:r w:rsidRPr="004223D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3561A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3561AA">
        <w:rPr>
          <w:rFonts w:ascii="Times New Roman" w:hAnsi="Times New Roman" w:cs="Times New Roman"/>
          <w:sz w:val="24"/>
          <w:szCs w:val="24"/>
        </w:rPr>
        <w:t xml:space="preserve"> округу имамо 10 ученика у првих 10%(5 у првих 5%...2 су са 5,5 иначе би било 7 у првих 5%</w:t>
      </w:r>
      <w:r w:rsidR="00451DBA" w:rsidRPr="003561AA">
        <w:rPr>
          <w:rFonts w:ascii="Times New Roman" w:hAnsi="Times New Roman" w:cs="Times New Roman"/>
          <w:sz w:val="24"/>
          <w:szCs w:val="24"/>
        </w:rPr>
        <w:t>)</w:t>
      </w:r>
      <w:r w:rsidR="00451DBA" w:rsidRPr="003561AA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451DBA" w:rsidRPr="003561AA">
        <w:rPr>
          <w:rFonts w:ascii="Times New Roman" w:hAnsi="Times New Roman" w:cs="Times New Roman"/>
          <w:sz w:val="24"/>
          <w:szCs w:val="24"/>
        </w:rPr>
        <w:t xml:space="preserve"> У</w:t>
      </w:r>
      <w:r w:rsidRPr="003561AA">
        <w:rPr>
          <w:rFonts w:ascii="Times New Roman" w:hAnsi="Times New Roman" w:cs="Times New Roman"/>
          <w:sz w:val="24"/>
          <w:szCs w:val="24"/>
        </w:rPr>
        <w:t xml:space="preserve"> Србији- 7 ученика у првих 10</w:t>
      </w:r>
      <w:r w:rsidR="00451DBA" w:rsidRPr="003561AA">
        <w:rPr>
          <w:rFonts w:ascii="Times New Roman" w:hAnsi="Times New Roman" w:cs="Times New Roman"/>
          <w:sz w:val="24"/>
          <w:szCs w:val="24"/>
        </w:rPr>
        <w:t>% (</w:t>
      </w:r>
      <w:r w:rsidRPr="003561AA">
        <w:rPr>
          <w:rFonts w:ascii="Times New Roman" w:hAnsi="Times New Roman" w:cs="Times New Roman"/>
          <w:sz w:val="24"/>
          <w:szCs w:val="24"/>
        </w:rPr>
        <w:t>4 у првих 5%)</w:t>
      </w:r>
    </w:p>
    <w:p w14:paraId="05AEA242" w14:textId="77777777" w:rsidR="000122CB" w:rsidRDefault="001A6DE8" w:rsidP="000122CB">
      <w:r>
        <w:t>2020/21</w:t>
      </w:r>
      <w:r w:rsidR="000122CB">
        <w:t>-</w:t>
      </w:r>
      <w:r w:rsidR="000122CB" w:rsidRPr="005F5662">
        <w:rPr>
          <w:rFonts w:ascii="Calibri" w:eastAsia="Times New Roman" w:hAnsi="Calibri" w:cs="Times New Roman"/>
          <w:bCs/>
          <w:lang w:val="sr-Cyrl-CS"/>
        </w:rPr>
        <w:t>просечан број бодова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9"/>
        <w:gridCol w:w="1595"/>
        <w:gridCol w:w="371"/>
        <w:gridCol w:w="1225"/>
        <w:gridCol w:w="839"/>
        <w:gridCol w:w="757"/>
        <w:gridCol w:w="1596"/>
        <w:gridCol w:w="607"/>
        <w:gridCol w:w="989"/>
        <w:gridCol w:w="1075"/>
        <w:gridCol w:w="1885"/>
        <w:gridCol w:w="179"/>
      </w:tblGrid>
      <w:tr w:rsidR="00925F03" w14:paraId="10253E7D" w14:textId="77777777" w:rsidTr="00A0734D">
        <w:tc>
          <w:tcPr>
            <w:tcW w:w="3095" w:type="dxa"/>
            <w:gridSpan w:val="3"/>
          </w:tcPr>
          <w:p w14:paraId="17937BCC" w14:textId="77777777" w:rsidR="00925F03" w:rsidRDefault="00925F03" w:rsidP="00925F03">
            <w:pPr>
              <w:pStyle w:val="NoSpacing"/>
              <w:rPr>
                <w:lang w:val="sr-Cyrl-CS"/>
              </w:rPr>
            </w:pPr>
          </w:p>
        </w:tc>
        <w:tc>
          <w:tcPr>
            <w:tcW w:w="2064" w:type="dxa"/>
            <w:gridSpan w:val="2"/>
            <w:vAlign w:val="center"/>
          </w:tcPr>
          <w:p w14:paraId="1000EEF8" w14:textId="77777777" w:rsidR="00925F03" w:rsidRPr="005F5662" w:rsidRDefault="00925F03" w:rsidP="00925F03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Српски језик</w:t>
            </w:r>
          </w:p>
        </w:tc>
        <w:tc>
          <w:tcPr>
            <w:tcW w:w="2960" w:type="dxa"/>
            <w:gridSpan w:val="3"/>
            <w:vAlign w:val="center"/>
          </w:tcPr>
          <w:p w14:paraId="0EDC59DE" w14:textId="77777777" w:rsidR="00925F03" w:rsidRPr="005F5662" w:rsidRDefault="00925F03" w:rsidP="00925F03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Математика</w:t>
            </w:r>
          </w:p>
        </w:tc>
        <w:tc>
          <w:tcPr>
            <w:tcW w:w="2064" w:type="dxa"/>
            <w:gridSpan w:val="2"/>
            <w:vAlign w:val="center"/>
          </w:tcPr>
          <w:p w14:paraId="36704ED9" w14:textId="77777777" w:rsidR="00925F03" w:rsidRPr="005F5662" w:rsidRDefault="00925F03" w:rsidP="00925F03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Комбиновани тест</w:t>
            </w:r>
          </w:p>
        </w:tc>
        <w:tc>
          <w:tcPr>
            <w:tcW w:w="2064" w:type="dxa"/>
            <w:gridSpan w:val="2"/>
            <w:vAlign w:val="center"/>
          </w:tcPr>
          <w:p w14:paraId="0D8DB353" w14:textId="77777777" w:rsidR="00925F03" w:rsidRPr="005F5662" w:rsidRDefault="00925F03" w:rsidP="00925F03">
            <w:pPr>
              <w:pStyle w:val="NoSpacing"/>
              <w:rPr>
                <w:lang w:val="sr-Cyrl-CS"/>
              </w:rPr>
            </w:pPr>
          </w:p>
        </w:tc>
      </w:tr>
      <w:tr w:rsidR="00925F03" w:rsidRPr="00CC1CF1" w14:paraId="52CF8B4E" w14:textId="77777777" w:rsidTr="00CE4484">
        <w:tc>
          <w:tcPr>
            <w:tcW w:w="3095" w:type="dxa"/>
            <w:gridSpan w:val="3"/>
          </w:tcPr>
          <w:p w14:paraId="7FDAF1E3" w14:textId="77777777" w:rsidR="00925F03" w:rsidRPr="005F5662" w:rsidRDefault="00925F03" w:rsidP="00925F03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 xml:space="preserve">резултати пробног завршног испита   </w:t>
            </w:r>
          </w:p>
        </w:tc>
        <w:tc>
          <w:tcPr>
            <w:tcW w:w="2064" w:type="dxa"/>
            <w:gridSpan w:val="2"/>
          </w:tcPr>
          <w:p w14:paraId="0D7E7F50" w14:textId="77777777" w:rsidR="00925F03" w:rsidRPr="005F5662" w:rsidRDefault="00194495" w:rsidP="00925F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8,43</w:t>
            </w:r>
          </w:p>
        </w:tc>
        <w:tc>
          <w:tcPr>
            <w:tcW w:w="2960" w:type="dxa"/>
            <w:gridSpan w:val="3"/>
          </w:tcPr>
          <w:p w14:paraId="48E6DEA1" w14:textId="77777777" w:rsidR="00925F03" w:rsidRPr="005F5662" w:rsidRDefault="00194495" w:rsidP="00925F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6,09</w:t>
            </w:r>
          </w:p>
        </w:tc>
        <w:tc>
          <w:tcPr>
            <w:tcW w:w="2064" w:type="dxa"/>
            <w:gridSpan w:val="2"/>
          </w:tcPr>
          <w:p w14:paraId="5BF793AA" w14:textId="77777777" w:rsidR="00925F03" w:rsidRPr="005F5662" w:rsidRDefault="00194495" w:rsidP="00925F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10,80</w:t>
            </w:r>
          </w:p>
        </w:tc>
        <w:tc>
          <w:tcPr>
            <w:tcW w:w="2064" w:type="dxa"/>
            <w:gridSpan w:val="2"/>
          </w:tcPr>
          <w:p w14:paraId="43E8BE0B" w14:textId="77777777" w:rsidR="00925F03" w:rsidRPr="005F5662" w:rsidRDefault="00925F03" w:rsidP="00925F03">
            <w:pPr>
              <w:pStyle w:val="NoSpacing"/>
              <w:rPr>
                <w:rFonts w:asciiTheme="minorHAnsi" w:hAnsiTheme="minorHAnsi"/>
              </w:rPr>
            </w:pPr>
          </w:p>
        </w:tc>
      </w:tr>
      <w:tr w:rsidR="00B321D1" w:rsidRPr="00CC1CF1" w14:paraId="0E8665D4" w14:textId="77777777" w:rsidTr="00CE4484">
        <w:tc>
          <w:tcPr>
            <w:tcW w:w="3095" w:type="dxa"/>
            <w:gridSpan w:val="3"/>
          </w:tcPr>
          <w:p w14:paraId="7F200AF8" w14:textId="77777777" w:rsidR="00B321D1" w:rsidRPr="005F5662" w:rsidRDefault="00B321D1" w:rsidP="000122CB">
            <w:pPr>
              <w:pStyle w:val="NoSpacing"/>
              <w:rPr>
                <w:lang w:val="sr-Cyrl-CS"/>
              </w:rPr>
            </w:pPr>
            <w:r w:rsidRPr="005F5662">
              <w:rPr>
                <w:lang w:val="sr-Cyrl-CS"/>
              </w:rPr>
              <w:t>резултати  завршног испита</w:t>
            </w:r>
          </w:p>
        </w:tc>
        <w:tc>
          <w:tcPr>
            <w:tcW w:w="2064" w:type="dxa"/>
            <w:gridSpan w:val="2"/>
            <w:vAlign w:val="center"/>
          </w:tcPr>
          <w:p w14:paraId="0B51D1EB" w14:textId="77777777" w:rsidR="00B321D1" w:rsidRPr="005F5662" w:rsidRDefault="00925F03" w:rsidP="000122CB">
            <w:pPr>
              <w:pStyle w:val="NoSpacing"/>
            </w:pPr>
            <w:r>
              <w:rPr>
                <w:rFonts w:ascii="Georgia" w:hAnsi="Georgia"/>
                <w:color w:val="333333"/>
                <w:lang w:val="sr-Cyrl-RS"/>
              </w:rPr>
              <w:t>12</w:t>
            </w:r>
            <w:r w:rsidRPr="005D218C">
              <w:rPr>
                <w:rFonts w:ascii="Georgia" w:hAnsi="Georgia"/>
                <w:color w:val="333333"/>
                <w:lang w:val="sr-Cyrl-RS"/>
              </w:rPr>
              <w:t>,</w:t>
            </w:r>
            <w:r>
              <w:rPr>
                <w:rFonts w:ascii="Georgia" w:hAnsi="Georgia"/>
                <w:color w:val="333333"/>
                <w:lang w:val="sr-Cyrl-RS"/>
              </w:rPr>
              <w:t>62</w:t>
            </w:r>
          </w:p>
        </w:tc>
        <w:tc>
          <w:tcPr>
            <w:tcW w:w="2960" w:type="dxa"/>
            <w:gridSpan w:val="3"/>
          </w:tcPr>
          <w:p w14:paraId="5CEEE7BB" w14:textId="77777777" w:rsidR="00B321D1" w:rsidRPr="005F5662" w:rsidRDefault="00925F03" w:rsidP="000122CB">
            <w:pPr>
              <w:pStyle w:val="NoSpacing"/>
            </w:pPr>
            <w:r>
              <w:rPr>
                <w:rFonts w:ascii="Georgia" w:hAnsi="Georgia"/>
                <w:color w:val="333333"/>
                <w:lang w:val="sr-Cyrl-RS"/>
              </w:rPr>
              <w:t>12,00</w:t>
            </w:r>
          </w:p>
        </w:tc>
        <w:tc>
          <w:tcPr>
            <w:tcW w:w="2064" w:type="dxa"/>
            <w:gridSpan w:val="2"/>
            <w:vAlign w:val="center"/>
          </w:tcPr>
          <w:p w14:paraId="543CD616" w14:textId="77777777" w:rsidR="00B321D1" w:rsidRPr="005F5662" w:rsidRDefault="00925F03" w:rsidP="000122CB">
            <w:pPr>
              <w:pStyle w:val="NoSpacing"/>
            </w:pPr>
            <w:r>
              <w:rPr>
                <w:rFonts w:ascii="Georgia" w:hAnsi="Georgia"/>
                <w:color w:val="333333"/>
                <w:lang w:val="sr-Cyrl-RS"/>
              </w:rPr>
              <w:t>15,80</w:t>
            </w:r>
          </w:p>
        </w:tc>
        <w:tc>
          <w:tcPr>
            <w:tcW w:w="2064" w:type="dxa"/>
            <w:gridSpan w:val="2"/>
            <w:vAlign w:val="center"/>
          </w:tcPr>
          <w:p w14:paraId="3CEDEC13" w14:textId="77777777" w:rsidR="00B321D1" w:rsidRPr="005F5662" w:rsidRDefault="00B321D1" w:rsidP="000122CB">
            <w:pPr>
              <w:pStyle w:val="NoSpacing"/>
            </w:pPr>
          </w:p>
        </w:tc>
      </w:tr>
      <w:tr w:rsidR="007F4F8E" w:rsidRPr="00CC1CF1" w14:paraId="049F0CE9" w14:textId="77777777" w:rsidTr="00925F03">
        <w:tc>
          <w:tcPr>
            <w:tcW w:w="12247" w:type="dxa"/>
            <w:gridSpan w:val="12"/>
            <w:tcBorders>
              <w:left w:val="nil"/>
              <w:right w:val="nil"/>
            </w:tcBorders>
          </w:tcPr>
          <w:p w14:paraId="54FD3016" w14:textId="77777777" w:rsidR="007F4F8E" w:rsidRDefault="007F4F8E" w:rsidP="000122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5F5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напомена – рачунато само за учени</w:t>
            </w:r>
            <w:r w:rsidRPr="005F5662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ке наше школе  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 65</w:t>
            </w:r>
            <w:r w:rsidRPr="005F5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 ученика</w:t>
            </w:r>
          </w:p>
          <w:p w14:paraId="102A8D11" w14:textId="77777777" w:rsidR="00925F03" w:rsidRPr="005F5662" w:rsidRDefault="00925F03" w:rsidP="000122CB"/>
          <w:p w14:paraId="4B728D2E" w14:textId="77777777" w:rsidR="007F4F8E" w:rsidRPr="00CC1CF1" w:rsidRDefault="007F4F8E" w:rsidP="000122CB">
            <w:pPr>
              <w:pStyle w:val="NoSpacing"/>
              <w:rPr>
                <w:b/>
                <w:bCs/>
                <w:lang w:val="sr-Cyrl-CS"/>
              </w:rPr>
            </w:pPr>
          </w:p>
        </w:tc>
      </w:tr>
      <w:tr w:rsidR="00B321D1" w14:paraId="703A9003" w14:textId="77777777" w:rsidTr="00792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9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E909" w14:textId="77777777" w:rsidR="00B321D1" w:rsidRDefault="00B321D1" w:rsidP="000122CB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E66C" w14:textId="77777777" w:rsidR="00B321D1" w:rsidRDefault="00B321D1" w:rsidP="00B321D1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Са </w:t>
            </w:r>
            <w:r w:rsidRPr="005F5662">
              <w:rPr>
                <w:rFonts w:asciiTheme="minorHAnsi" w:hAnsiTheme="minorHAnsi"/>
                <w:bCs/>
              </w:rPr>
              <w:t>1.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 </w:t>
            </w:r>
            <w:r w:rsidR="00792F8F">
              <w:rPr>
                <w:rFonts w:asciiTheme="minorHAnsi" w:hAnsiTheme="minorHAnsi"/>
                <w:bCs/>
                <w:lang w:val="sr-Cyrl-CS"/>
              </w:rPr>
              <w:t>ж</w:t>
            </w:r>
            <w:r w:rsidRPr="005F5662">
              <w:rPr>
                <w:rFonts w:asciiTheme="minorHAnsi" w:hAnsiTheme="minorHAnsi"/>
                <w:bCs/>
                <w:lang w:val="sr-Cyrl-CS"/>
              </w:rPr>
              <w:t>ељом</w:t>
            </w:r>
          </w:p>
          <w:p w14:paraId="6FDA8324" w14:textId="77777777" w:rsidR="00B321D1" w:rsidRDefault="00B321D1" w:rsidP="000122C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E7FA" w14:textId="77777777" w:rsidR="00B321D1" w:rsidRDefault="00B321D1" w:rsidP="000122C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Са </w:t>
            </w:r>
            <w:r w:rsidRPr="005F5662">
              <w:rPr>
                <w:rFonts w:asciiTheme="minorHAnsi" w:hAnsiTheme="minorHAnsi"/>
                <w:bCs/>
              </w:rPr>
              <w:t>2.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 жељом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2AE1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Са </w:t>
            </w:r>
            <w:r w:rsidRPr="005F5662">
              <w:rPr>
                <w:rFonts w:asciiTheme="minorHAnsi" w:hAnsiTheme="minorHAnsi"/>
                <w:bCs/>
              </w:rPr>
              <w:t>3.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 жељом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B109" w14:textId="77777777" w:rsidR="00B321D1" w:rsidRDefault="00B321D1" w:rsidP="000122C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Са </w:t>
            </w:r>
            <w:r w:rsidRPr="005F5662">
              <w:rPr>
                <w:rFonts w:asciiTheme="minorHAnsi" w:hAnsiTheme="minorHAnsi"/>
                <w:bCs/>
              </w:rPr>
              <w:t>4.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 жељом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820F" w14:textId="77777777" w:rsidR="00B321D1" w:rsidRDefault="00B321D1" w:rsidP="000122CB">
            <w:pPr>
              <w:pStyle w:val="NoSpacing"/>
              <w:rPr>
                <w:rFonts w:asciiTheme="minorHAnsi" w:hAnsiTheme="minorHAnsi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Са </w:t>
            </w:r>
            <w:r>
              <w:rPr>
                <w:rFonts w:asciiTheme="minorHAnsi" w:hAnsiTheme="minorHAnsi"/>
                <w:bCs/>
              </w:rPr>
              <w:t>5</w:t>
            </w:r>
            <w:r w:rsidRPr="005F5662">
              <w:rPr>
                <w:rFonts w:asciiTheme="minorHAnsi" w:hAnsiTheme="minorHAnsi"/>
                <w:bCs/>
              </w:rPr>
              <w:t>.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 жељом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407B" w14:textId="66973BA6" w:rsidR="00B321D1" w:rsidRDefault="00B321D1" w:rsidP="000122CB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 xml:space="preserve">                            </w:t>
            </w:r>
            <w:r w:rsidRPr="005F5662">
              <w:rPr>
                <w:rFonts w:asciiTheme="minorHAnsi" w:hAnsiTheme="minorHAnsi"/>
              </w:rPr>
              <w:t xml:space="preserve">Уписало се у </w:t>
            </w:r>
            <w:r w:rsidR="00451DBA" w:rsidRPr="005F5662">
              <w:rPr>
                <w:rFonts w:asciiTheme="minorHAnsi" w:hAnsiTheme="minorHAnsi"/>
              </w:rPr>
              <w:t>2. уписном</w:t>
            </w:r>
            <w:r w:rsidRPr="005F5662">
              <w:rPr>
                <w:rFonts w:asciiTheme="minorHAnsi" w:hAnsiTheme="minorHAnsi"/>
              </w:rPr>
              <w:t xml:space="preserve"> кругу</w:t>
            </w:r>
          </w:p>
        </w:tc>
      </w:tr>
      <w:tr w:rsidR="00B321D1" w14:paraId="4E950C02" w14:textId="77777777" w:rsidTr="00792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9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C16C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2018/19</w:t>
            </w:r>
          </w:p>
          <w:p w14:paraId="3810094D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AA3C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62,50</w:t>
            </w:r>
            <w:r w:rsidRPr="005F5662">
              <w:rPr>
                <w:rFonts w:asciiTheme="minorHAnsi" w:hAnsiTheme="minorHAnsi"/>
                <w:bCs/>
                <w:lang w:val="sr-Cyrl-CS"/>
              </w:rPr>
              <w:t>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A2C7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15,28</w:t>
            </w:r>
            <w:r w:rsidRPr="005F5662">
              <w:rPr>
                <w:rFonts w:asciiTheme="minorHAnsi" w:hAnsiTheme="minorHAnsi"/>
                <w:bCs/>
                <w:lang w:val="sr-Cyrl-CS"/>
              </w:rPr>
              <w:t>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41B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5F5662">
              <w:rPr>
                <w:rFonts w:asciiTheme="minorHAnsi" w:hAnsiTheme="minorHAnsi"/>
                <w:bCs/>
                <w:lang w:val="sr-Cyrl-C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6,94</w:t>
            </w:r>
            <w:r w:rsidRPr="005F5662">
              <w:rPr>
                <w:rFonts w:asciiTheme="minorHAnsi" w:hAnsiTheme="minorHAnsi"/>
                <w:bCs/>
                <w:lang w:val="sr-Cyrl-CS"/>
              </w:rPr>
              <w:t>%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FB85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2,56 </w:t>
            </w:r>
            <w:r w:rsidRPr="005F5662">
              <w:rPr>
                <w:rFonts w:asciiTheme="minorHAnsi" w:hAnsiTheme="minorHAnsi"/>
                <w:bCs/>
                <w:lang w:val="sr-Cyrl-CS"/>
              </w:rPr>
              <w:t xml:space="preserve">%  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CC86" w14:textId="77777777" w:rsidR="00B321D1" w:rsidRPr="00792F8F" w:rsidRDefault="00792F8F" w:rsidP="000122CB">
            <w:pPr>
              <w:pStyle w:val="NoSpacing"/>
              <w:rPr>
                <w:rFonts w:asciiTheme="minorHAnsi" w:hAnsiTheme="minorHAnsi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F4CB" w14:textId="77777777" w:rsidR="00B321D1" w:rsidRPr="005F5662" w:rsidRDefault="00792F8F" w:rsidP="000122CB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* 5 </w:t>
            </w:r>
            <w:r w:rsidR="00B321D1" w:rsidRPr="005F5662">
              <w:rPr>
                <w:rFonts w:asciiTheme="minorHAnsi" w:hAnsiTheme="minorHAnsi"/>
                <w:lang w:val="sr-Cyrl-CS"/>
              </w:rPr>
              <w:t>ученик</w:t>
            </w:r>
            <w:r w:rsidR="00B321D1">
              <w:rPr>
                <w:rFonts w:asciiTheme="minorHAnsi" w:hAnsiTheme="minorHAnsi"/>
                <w:lang w:val="sr-Cyrl-CS"/>
              </w:rPr>
              <w:t>а/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6,94 %</w:t>
            </w:r>
          </w:p>
          <w:p w14:paraId="6BFFC77E" w14:textId="77777777" w:rsidR="00B321D1" w:rsidRPr="005F5662" w:rsidRDefault="00B321D1" w:rsidP="00B321D1">
            <w:pPr>
              <w:pStyle w:val="NoSpacing"/>
              <w:rPr>
                <w:rFonts w:asciiTheme="minorHAnsi" w:hAnsiTheme="minorHAnsi"/>
              </w:rPr>
            </w:pPr>
          </w:p>
        </w:tc>
      </w:tr>
      <w:tr w:rsidR="00B321D1" w14:paraId="7A641D6B" w14:textId="77777777" w:rsidTr="00792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9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7D78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2019/20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4F25" w14:textId="77777777" w:rsidR="00B321D1" w:rsidRPr="00E25624" w:rsidRDefault="000C26CD" w:rsidP="000122CB">
            <w:pPr>
              <w:pStyle w:val="NoSpacing"/>
              <w:rPr>
                <w:rFonts w:asciiTheme="minorHAnsi" w:hAnsiTheme="minorHAnsi"/>
                <w:bCs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57%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FD27" w14:textId="77777777" w:rsidR="00B321D1" w:rsidRPr="00E25624" w:rsidRDefault="000C26CD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22%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C2A4" w14:textId="77777777" w:rsidR="00B321D1" w:rsidRPr="00E25624" w:rsidRDefault="000C26CD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08FC" w14:textId="77777777" w:rsidR="00B321D1" w:rsidRPr="00E25624" w:rsidRDefault="000C26CD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8BAE" w14:textId="77777777" w:rsidR="00B321D1" w:rsidRPr="00E25624" w:rsidRDefault="000C26CD" w:rsidP="000122CB">
            <w:pPr>
              <w:pStyle w:val="NoSpacing"/>
              <w:rPr>
                <w:rFonts w:asciiTheme="minorHAnsi" w:hAnsiTheme="minorHAnsi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1%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6DC6" w14:textId="77777777" w:rsidR="00B321D1" w:rsidRPr="000C26CD" w:rsidRDefault="000C26CD" w:rsidP="000122CB">
            <w:pPr>
              <w:pStyle w:val="NoSpacing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-</w:t>
            </w:r>
          </w:p>
        </w:tc>
      </w:tr>
      <w:tr w:rsidR="00B321D1" w14:paraId="1C1DB29E" w14:textId="77777777" w:rsidTr="00792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9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7F90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2020/21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B484" w14:textId="77777777" w:rsidR="00B321D1" w:rsidRPr="00E25624" w:rsidRDefault="00E25624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72,31%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19DF" w14:textId="77777777" w:rsidR="00B321D1" w:rsidRPr="00E25624" w:rsidRDefault="00E25624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10,77%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6BC3" w14:textId="77777777" w:rsidR="00B321D1" w:rsidRPr="00E25624" w:rsidRDefault="00E25624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7,70%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D2F5" w14:textId="77777777" w:rsidR="00B321D1" w:rsidRPr="00E25624" w:rsidRDefault="00E25624" w:rsidP="000122CB">
            <w:pPr>
              <w:pStyle w:val="NoSpacing"/>
              <w:rPr>
                <w:rFonts w:asciiTheme="minorHAnsi" w:hAnsiTheme="minorHAnsi"/>
                <w:bCs/>
                <w:lang w:val="sr-Cyrl-CS"/>
              </w:rPr>
            </w:pPr>
            <w:r w:rsidRPr="00E25624">
              <w:rPr>
                <w:rFonts w:ascii="Times New Roman" w:hAnsi="Times New Roman"/>
                <w:sz w:val="24"/>
                <w:szCs w:val="24"/>
                <w:lang w:val="sr-Cyrl-RS"/>
              </w:rPr>
              <w:t>3,08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E6E8" w14:textId="77777777" w:rsidR="00B321D1" w:rsidRPr="00E25624" w:rsidRDefault="00E25624" w:rsidP="000122CB">
            <w:pPr>
              <w:pStyle w:val="NoSpacing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1,54%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2D51" w14:textId="77777777" w:rsidR="000C26CD" w:rsidRPr="005F5662" w:rsidRDefault="000C26CD" w:rsidP="000C26CD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* 3 </w:t>
            </w:r>
            <w:r w:rsidRPr="005F5662">
              <w:rPr>
                <w:rFonts w:asciiTheme="minorHAnsi" w:hAnsiTheme="minorHAnsi"/>
                <w:lang w:val="sr-Cyrl-CS"/>
              </w:rPr>
              <w:t>ученик</w:t>
            </w:r>
            <w:r>
              <w:rPr>
                <w:rFonts w:asciiTheme="minorHAnsi" w:hAnsiTheme="minorHAnsi"/>
                <w:lang w:val="sr-Cyrl-CS"/>
              </w:rPr>
              <w:t>а/</w:t>
            </w:r>
            <w:r w:rsidR="00E25624">
              <w:rPr>
                <w:rFonts w:ascii="Times New Roman" w:hAnsi="Times New Roman"/>
                <w:color w:val="000000"/>
                <w:sz w:val="24"/>
                <w:szCs w:val="24"/>
              </w:rPr>
              <w:t>4,62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  <w:p w14:paraId="005370DE" w14:textId="77777777" w:rsidR="00B321D1" w:rsidRPr="005F5662" w:rsidRDefault="00B321D1" w:rsidP="000122CB">
            <w:pPr>
              <w:pStyle w:val="NoSpacing"/>
              <w:rPr>
                <w:rFonts w:asciiTheme="minorHAnsi" w:hAnsiTheme="minorHAnsi"/>
              </w:rPr>
            </w:pPr>
          </w:p>
        </w:tc>
      </w:tr>
    </w:tbl>
    <w:p w14:paraId="3A5A1331" w14:textId="77777777" w:rsidR="00B321D1" w:rsidRPr="00B321D1" w:rsidRDefault="00B321D1" w:rsidP="00B321D1">
      <w:pPr>
        <w:ind w:left="720"/>
      </w:pPr>
    </w:p>
    <w:p w14:paraId="2C9F2514" w14:textId="77777777" w:rsidR="000122CB" w:rsidRPr="00ED5949" w:rsidRDefault="000122CB" w:rsidP="009010A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ED5949">
        <w:rPr>
          <w:rFonts w:ascii="Times New Roman" w:hAnsi="Times New Roman" w:cs="Times New Roman"/>
          <w:b/>
          <w:bCs/>
          <w:u w:val="single"/>
        </w:rPr>
        <w:t>АНАЛИЗА ОБРАЗОВНИХ ПОСТИГНУЋА УЧЕНИКА НА КРАЈУ ШКОЛСКЕ ГОДИНЕ</w:t>
      </w:r>
    </w:p>
    <w:p w14:paraId="705E47C7" w14:textId="77777777" w:rsidR="000122CB" w:rsidRPr="00ED5949" w:rsidRDefault="00CE4484" w:rsidP="000122CB">
      <w:pPr>
        <w:ind w:left="720"/>
        <w:rPr>
          <w:rFonts w:ascii="Times New Roman" w:hAnsi="Times New Roman" w:cs="Times New Roman"/>
          <w:sz w:val="24"/>
          <w:szCs w:val="24"/>
        </w:rPr>
      </w:pPr>
      <w:r w:rsidRPr="00ED5949">
        <w:rPr>
          <w:rFonts w:ascii="Times New Roman" w:hAnsi="Times New Roman" w:cs="Times New Roman"/>
          <w:sz w:val="24"/>
          <w:szCs w:val="24"/>
          <w:lang w:val="sr-Cyrl-CS"/>
        </w:rPr>
        <w:t>2018/2019</w:t>
      </w:r>
      <w:r w:rsidR="000122CB" w:rsidRPr="00ED5949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652"/>
        <w:gridCol w:w="1392"/>
        <w:gridCol w:w="1221"/>
        <w:gridCol w:w="998"/>
        <w:gridCol w:w="1443"/>
        <w:gridCol w:w="1683"/>
        <w:gridCol w:w="1079"/>
      </w:tblGrid>
      <w:tr w:rsidR="000122CB" w:rsidRPr="00ED5949" w14:paraId="46CEE110" w14:textId="77777777" w:rsidTr="000122CB">
        <w:tc>
          <w:tcPr>
            <w:tcW w:w="1652" w:type="dxa"/>
          </w:tcPr>
          <w:p w14:paraId="6BF4A37D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5" w:type="dxa"/>
            <w:gridSpan w:val="5"/>
          </w:tcPr>
          <w:p w14:paraId="2330D88A" w14:textId="5F19F4AD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УСПЕХ у %</w:t>
            </w:r>
            <w:r w:rsidR="000122CB" w:rsidRPr="00ED5949">
              <w:rPr>
                <w:rFonts w:ascii="Times New Roman" w:hAnsi="Times New Roman" w:cs="Times New Roman"/>
                <w:sz w:val="24"/>
                <w:szCs w:val="24"/>
              </w:rPr>
              <w:t xml:space="preserve"> за разреде од 2-8.</w:t>
            </w:r>
          </w:p>
        </w:tc>
        <w:tc>
          <w:tcPr>
            <w:tcW w:w="1079" w:type="dxa"/>
          </w:tcPr>
          <w:p w14:paraId="23EFEFCA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66006EC8" w14:textId="77777777" w:rsidTr="00614BF1">
        <w:trPr>
          <w:trHeight w:val="547"/>
        </w:trPr>
        <w:tc>
          <w:tcPr>
            <w:tcW w:w="1652" w:type="dxa"/>
          </w:tcPr>
          <w:p w14:paraId="099D0400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67AF17AA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ОДЛИЧАН</w:t>
            </w:r>
          </w:p>
        </w:tc>
        <w:tc>
          <w:tcPr>
            <w:tcW w:w="1221" w:type="dxa"/>
          </w:tcPr>
          <w:p w14:paraId="432BC048" w14:textId="4CDC8489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ВР. ДОБАР</w:t>
            </w:r>
          </w:p>
        </w:tc>
        <w:tc>
          <w:tcPr>
            <w:tcW w:w="977" w:type="dxa"/>
          </w:tcPr>
          <w:p w14:paraId="007C56BD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ДОБАР</w:t>
            </w:r>
          </w:p>
        </w:tc>
        <w:tc>
          <w:tcPr>
            <w:tcW w:w="1283" w:type="dxa"/>
          </w:tcPr>
          <w:p w14:paraId="3D183633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ДОВОЉАН</w:t>
            </w:r>
          </w:p>
        </w:tc>
        <w:tc>
          <w:tcPr>
            <w:tcW w:w="1411" w:type="dxa"/>
          </w:tcPr>
          <w:p w14:paraId="64E41C71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</w:p>
        </w:tc>
        <w:tc>
          <w:tcPr>
            <w:tcW w:w="1079" w:type="dxa"/>
          </w:tcPr>
          <w:p w14:paraId="1E23FF28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6480B522" w14:textId="77777777" w:rsidTr="000122CB">
        <w:tc>
          <w:tcPr>
            <w:tcW w:w="1652" w:type="dxa"/>
          </w:tcPr>
          <w:p w14:paraId="39A6D2E9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Матична школа</w:t>
            </w:r>
          </w:p>
        </w:tc>
        <w:tc>
          <w:tcPr>
            <w:tcW w:w="1233" w:type="dxa"/>
          </w:tcPr>
          <w:p w14:paraId="4FF60FD5" w14:textId="77777777" w:rsidR="000122CB" w:rsidRPr="00ED5949" w:rsidRDefault="00CE4484" w:rsidP="000122C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42.96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21" w:type="dxa"/>
          </w:tcPr>
          <w:p w14:paraId="2DCA3A64" w14:textId="77777777" w:rsidR="000122CB" w:rsidRPr="00ED5949" w:rsidRDefault="00CE4484" w:rsidP="000122C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37.04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977" w:type="dxa"/>
          </w:tcPr>
          <w:p w14:paraId="422EEA44" w14:textId="77777777" w:rsidR="000122CB" w:rsidRPr="00ED5949" w:rsidRDefault="00CE4484" w:rsidP="000122C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D5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</w:t>
            </w:r>
            <w:r w:rsidRPr="00ED5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83" w:type="dxa"/>
          </w:tcPr>
          <w:p w14:paraId="1CDE07AD" w14:textId="77777777" w:rsidR="000122CB" w:rsidRPr="00ED5949" w:rsidRDefault="00CE4484" w:rsidP="000122C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D5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    </w:t>
            </w:r>
            <w:r w:rsidRPr="00ED5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1.98</w:t>
            </w:r>
            <w:r w:rsidRPr="00ED5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411" w:type="dxa"/>
          </w:tcPr>
          <w:p w14:paraId="0CD92A94" w14:textId="77777777" w:rsidR="000122CB" w:rsidRPr="00ED5949" w:rsidRDefault="00CE4484" w:rsidP="000122C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  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79" w:type="dxa"/>
          </w:tcPr>
          <w:p w14:paraId="0243221F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0BC8C083" w14:textId="77777777" w:rsidTr="000122CB">
        <w:tc>
          <w:tcPr>
            <w:tcW w:w="1652" w:type="dxa"/>
          </w:tcPr>
          <w:p w14:paraId="38B1CA32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Издвојена</w:t>
            </w:r>
          </w:p>
          <w:p w14:paraId="17A6BFC6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одељења</w:t>
            </w:r>
          </w:p>
        </w:tc>
        <w:tc>
          <w:tcPr>
            <w:tcW w:w="1233" w:type="dxa"/>
          </w:tcPr>
          <w:p w14:paraId="7317E013" w14:textId="77777777" w:rsidR="000122CB" w:rsidRPr="00ED5949" w:rsidRDefault="0096329D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32,76 %</w:t>
            </w:r>
          </w:p>
        </w:tc>
        <w:tc>
          <w:tcPr>
            <w:tcW w:w="1221" w:type="dxa"/>
          </w:tcPr>
          <w:p w14:paraId="75FC2E3D" w14:textId="77777777" w:rsidR="000122CB" w:rsidRPr="00ED5949" w:rsidRDefault="0096329D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46,55 %</w:t>
            </w:r>
          </w:p>
        </w:tc>
        <w:tc>
          <w:tcPr>
            <w:tcW w:w="977" w:type="dxa"/>
          </w:tcPr>
          <w:p w14:paraId="6686C561" w14:textId="77777777" w:rsidR="000122CB" w:rsidRPr="00ED5949" w:rsidRDefault="0096329D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20,69 </w:t>
            </w: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%</w:t>
            </w:r>
          </w:p>
        </w:tc>
        <w:tc>
          <w:tcPr>
            <w:tcW w:w="1283" w:type="dxa"/>
          </w:tcPr>
          <w:p w14:paraId="5B4F17BE" w14:textId="77777777" w:rsidR="000122CB" w:rsidRPr="00ED5949" w:rsidRDefault="0096329D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0,00%</w:t>
            </w:r>
          </w:p>
        </w:tc>
        <w:tc>
          <w:tcPr>
            <w:tcW w:w="1411" w:type="dxa"/>
          </w:tcPr>
          <w:p w14:paraId="044EB762" w14:textId="77777777" w:rsidR="000122CB" w:rsidRPr="00ED5949" w:rsidRDefault="0096329D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0122CB"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79" w:type="dxa"/>
          </w:tcPr>
          <w:p w14:paraId="5ADDD888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8E12AB" w14:textId="77777777" w:rsidR="000122CB" w:rsidRPr="00ED5949" w:rsidRDefault="000122CB" w:rsidP="000122CB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86F02FC" w14:textId="77777777" w:rsidR="000122CB" w:rsidRPr="00ED5949" w:rsidRDefault="000C26CD" w:rsidP="000122CB">
      <w:pPr>
        <w:ind w:left="720"/>
        <w:rPr>
          <w:rFonts w:ascii="Times New Roman" w:hAnsi="Times New Roman" w:cs="Times New Roman"/>
          <w:sz w:val="24"/>
          <w:szCs w:val="24"/>
        </w:rPr>
      </w:pPr>
      <w:r w:rsidRPr="00ED5949">
        <w:rPr>
          <w:rFonts w:ascii="Times New Roman" w:hAnsi="Times New Roman" w:cs="Times New Roman"/>
          <w:sz w:val="24"/>
          <w:szCs w:val="24"/>
          <w:lang w:val="sr-Cyrl-CS"/>
        </w:rPr>
        <w:t>2019/2020</w:t>
      </w:r>
      <w:r w:rsidR="000122CB" w:rsidRPr="00ED5949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652"/>
        <w:gridCol w:w="1392"/>
        <w:gridCol w:w="1221"/>
        <w:gridCol w:w="998"/>
        <w:gridCol w:w="1443"/>
        <w:gridCol w:w="1683"/>
        <w:gridCol w:w="1079"/>
      </w:tblGrid>
      <w:tr w:rsidR="000122CB" w:rsidRPr="00ED5949" w14:paraId="3F69FEA1" w14:textId="77777777" w:rsidTr="000122CB">
        <w:tc>
          <w:tcPr>
            <w:tcW w:w="1652" w:type="dxa"/>
          </w:tcPr>
          <w:p w14:paraId="55D267B8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5" w:type="dxa"/>
            <w:gridSpan w:val="5"/>
          </w:tcPr>
          <w:p w14:paraId="03E1E686" w14:textId="6E4A3420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УСПЕХ у %</w:t>
            </w:r>
            <w:r w:rsidR="000122CB" w:rsidRPr="00ED5949">
              <w:rPr>
                <w:rFonts w:ascii="Times New Roman" w:hAnsi="Times New Roman" w:cs="Times New Roman"/>
                <w:sz w:val="24"/>
                <w:szCs w:val="24"/>
              </w:rPr>
              <w:t xml:space="preserve"> за разреде од 2-8.</w:t>
            </w:r>
          </w:p>
        </w:tc>
        <w:tc>
          <w:tcPr>
            <w:tcW w:w="1079" w:type="dxa"/>
          </w:tcPr>
          <w:p w14:paraId="0C554CA5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4E9EB5D4" w14:textId="77777777" w:rsidTr="000122CB">
        <w:tc>
          <w:tcPr>
            <w:tcW w:w="1652" w:type="dxa"/>
          </w:tcPr>
          <w:p w14:paraId="605A322A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F4360A0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ОДЛИЧАН</w:t>
            </w:r>
          </w:p>
        </w:tc>
        <w:tc>
          <w:tcPr>
            <w:tcW w:w="1221" w:type="dxa"/>
          </w:tcPr>
          <w:p w14:paraId="56DEE57E" w14:textId="40B19AE5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ВР. ДОБАР</w:t>
            </w:r>
          </w:p>
        </w:tc>
        <w:tc>
          <w:tcPr>
            <w:tcW w:w="977" w:type="dxa"/>
          </w:tcPr>
          <w:p w14:paraId="4016E6EB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ДОБАР</w:t>
            </w:r>
          </w:p>
        </w:tc>
        <w:tc>
          <w:tcPr>
            <w:tcW w:w="1283" w:type="dxa"/>
          </w:tcPr>
          <w:p w14:paraId="49A59E89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ДОВОЉАН</w:t>
            </w:r>
          </w:p>
        </w:tc>
        <w:tc>
          <w:tcPr>
            <w:tcW w:w="1411" w:type="dxa"/>
          </w:tcPr>
          <w:p w14:paraId="71BFCD73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</w:p>
        </w:tc>
        <w:tc>
          <w:tcPr>
            <w:tcW w:w="1079" w:type="dxa"/>
          </w:tcPr>
          <w:p w14:paraId="6639B341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090A5C4E" w14:textId="77777777" w:rsidTr="000122CB">
        <w:tc>
          <w:tcPr>
            <w:tcW w:w="1652" w:type="dxa"/>
          </w:tcPr>
          <w:p w14:paraId="39B27177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Матична школа</w:t>
            </w:r>
          </w:p>
        </w:tc>
        <w:tc>
          <w:tcPr>
            <w:tcW w:w="1233" w:type="dxa"/>
          </w:tcPr>
          <w:p w14:paraId="0DB7A7D8" w14:textId="77777777" w:rsidR="000122CB" w:rsidRPr="00ED5949" w:rsidRDefault="00B955BE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54,98 %</w:t>
            </w:r>
          </w:p>
        </w:tc>
        <w:tc>
          <w:tcPr>
            <w:tcW w:w="1221" w:type="dxa"/>
          </w:tcPr>
          <w:p w14:paraId="59AEB321" w14:textId="77777777" w:rsidR="000122CB" w:rsidRPr="00ED5949" w:rsidRDefault="00B955BE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30,85 %</w:t>
            </w:r>
          </w:p>
        </w:tc>
        <w:tc>
          <w:tcPr>
            <w:tcW w:w="977" w:type="dxa"/>
          </w:tcPr>
          <w:p w14:paraId="1E1AD288" w14:textId="77777777" w:rsidR="000122CB" w:rsidRPr="00ED5949" w:rsidRDefault="00B955BE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13,93 %</w:t>
            </w:r>
          </w:p>
        </w:tc>
        <w:tc>
          <w:tcPr>
            <w:tcW w:w="1283" w:type="dxa"/>
          </w:tcPr>
          <w:p w14:paraId="060B6135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0,25 %</w:t>
            </w:r>
          </w:p>
        </w:tc>
        <w:tc>
          <w:tcPr>
            <w:tcW w:w="1411" w:type="dxa"/>
          </w:tcPr>
          <w:p w14:paraId="7D9CF1C3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79" w:type="dxa"/>
          </w:tcPr>
          <w:p w14:paraId="08F3B8EF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58852155" w14:textId="77777777" w:rsidTr="000122CB">
        <w:tc>
          <w:tcPr>
            <w:tcW w:w="1652" w:type="dxa"/>
          </w:tcPr>
          <w:p w14:paraId="6D83C7A4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Издвојена</w:t>
            </w:r>
          </w:p>
          <w:p w14:paraId="738EDE54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одељења</w:t>
            </w:r>
          </w:p>
        </w:tc>
        <w:tc>
          <w:tcPr>
            <w:tcW w:w="1233" w:type="dxa"/>
          </w:tcPr>
          <w:p w14:paraId="4AF4312E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42,00 %</w:t>
            </w:r>
          </w:p>
        </w:tc>
        <w:tc>
          <w:tcPr>
            <w:tcW w:w="1221" w:type="dxa"/>
          </w:tcPr>
          <w:p w14:paraId="150F8482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40,00 %</w:t>
            </w:r>
          </w:p>
        </w:tc>
        <w:tc>
          <w:tcPr>
            <w:tcW w:w="977" w:type="dxa"/>
          </w:tcPr>
          <w:p w14:paraId="0F5B3E0E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18,00 %</w:t>
            </w:r>
          </w:p>
        </w:tc>
        <w:tc>
          <w:tcPr>
            <w:tcW w:w="1283" w:type="dxa"/>
          </w:tcPr>
          <w:p w14:paraId="3A6855DC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0,00%</w:t>
            </w:r>
          </w:p>
        </w:tc>
        <w:tc>
          <w:tcPr>
            <w:tcW w:w="1411" w:type="dxa"/>
          </w:tcPr>
          <w:p w14:paraId="4FB2AA4B" w14:textId="77777777" w:rsidR="000122CB" w:rsidRPr="00ED5949" w:rsidRDefault="00614B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79" w:type="dxa"/>
          </w:tcPr>
          <w:p w14:paraId="143BE321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5CAA80" w14:textId="77777777" w:rsidR="000122CB" w:rsidRPr="00ED5949" w:rsidRDefault="000122CB" w:rsidP="000122CB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C05A434" w14:textId="77777777" w:rsidR="000122CB" w:rsidRPr="00ED5949" w:rsidRDefault="00BE1FF1" w:rsidP="000122CB">
      <w:pPr>
        <w:ind w:left="720"/>
        <w:rPr>
          <w:rFonts w:ascii="Times New Roman" w:hAnsi="Times New Roman" w:cs="Times New Roman"/>
          <w:sz w:val="24"/>
          <w:szCs w:val="24"/>
        </w:rPr>
      </w:pPr>
      <w:r w:rsidRPr="00ED5949">
        <w:rPr>
          <w:rFonts w:ascii="Times New Roman" w:hAnsi="Times New Roman" w:cs="Times New Roman"/>
          <w:sz w:val="24"/>
          <w:szCs w:val="24"/>
          <w:lang w:val="sr-Cyrl-CS"/>
        </w:rPr>
        <w:t>2020/2021</w:t>
      </w:r>
      <w:r w:rsidR="000122CB" w:rsidRPr="00ED5949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652"/>
        <w:gridCol w:w="1392"/>
        <w:gridCol w:w="1221"/>
        <w:gridCol w:w="998"/>
        <w:gridCol w:w="1443"/>
        <w:gridCol w:w="1683"/>
        <w:gridCol w:w="1079"/>
      </w:tblGrid>
      <w:tr w:rsidR="000122CB" w:rsidRPr="00ED5949" w14:paraId="560B49E8" w14:textId="77777777" w:rsidTr="000122CB">
        <w:tc>
          <w:tcPr>
            <w:tcW w:w="1652" w:type="dxa"/>
          </w:tcPr>
          <w:p w14:paraId="6F791F1A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5" w:type="dxa"/>
            <w:gridSpan w:val="5"/>
          </w:tcPr>
          <w:p w14:paraId="14AB1BD6" w14:textId="2EE2284C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УСПЕХ у %</w:t>
            </w:r>
            <w:r w:rsidR="000122CB" w:rsidRPr="00ED5949">
              <w:rPr>
                <w:rFonts w:ascii="Times New Roman" w:hAnsi="Times New Roman" w:cs="Times New Roman"/>
                <w:sz w:val="24"/>
                <w:szCs w:val="24"/>
              </w:rPr>
              <w:t xml:space="preserve"> за разреде од 2-8.</w:t>
            </w:r>
          </w:p>
        </w:tc>
        <w:tc>
          <w:tcPr>
            <w:tcW w:w="1079" w:type="dxa"/>
          </w:tcPr>
          <w:p w14:paraId="0357B018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59F67EC3" w14:textId="77777777" w:rsidTr="000122CB">
        <w:tc>
          <w:tcPr>
            <w:tcW w:w="1652" w:type="dxa"/>
          </w:tcPr>
          <w:p w14:paraId="0A1F242C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67BB6C1F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ОДЛИЧАН</w:t>
            </w:r>
          </w:p>
        </w:tc>
        <w:tc>
          <w:tcPr>
            <w:tcW w:w="1221" w:type="dxa"/>
          </w:tcPr>
          <w:p w14:paraId="1C2FCDAF" w14:textId="3AF5E17C" w:rsidR="000122CB" w:rsidRPr="00ED5949" w:rsidRDefault="00451DBA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ВР. ДОБАР</w:t>
            </w:r>
          </w:p>
        </w:tc>
        <w:tc>
          <w:tcPr>
            <w:tcW w:w="977" w:type="dxa"/>
          </w:tcPr>
          <w:p w14:paraId="70F2860B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ДОБАР</w:t>
            </w:r>
          </w:p>
        </w:tc>
        <w:tc>
          <w:tcPr>
            <w:tcW w:w="1283" w:type="dxa"/>
          </w:tcPr>
          <w:p w14:paraId="230D3B2D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ДОВОЉАН</w:t>
            </w:r>
          </w:p>
        </w:tc>
        <w:tc>
          <w:tcPr>
            <w:tcW w:w="1411" w:type="dxa"/>
          </w:tcPr>
          <w:p w14:paraId="4DA3E578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ПОЗИТИВАН</w:t>
            </w:r>
          </w:p>
        </w:tc>
        <w:tc>
          <w:tcPr>
            <w:tcW w:w="1079" w:type="dxa"/>
          </w:tcPr>
          <w:p w14:paraId="23A7084F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CB" w:rsidRPr="00ED5949" w14:paraId="526B5531" w14:textId="77777777" w:rsidTr="000122CB">
        <w:tc>
          <w:tcPr>
            <w:tcW w:w="1652" w:type="dxa"/>
          </w:tcPr>
          <w:p w14:paraId="6069E44B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Матична школа</w:t>
            </w:r>
          </w:p>
        </w:tc>
        <w:tc>
          <w:tcPr>
            <w:tcW w:w="1233" w:type="dxa"/>
          </w:tcPr>
          <w:p w14:paraId="5967E8D6" w14:textId="77777777" w:rsidR="000122CB" w:rsidRPr="00ED5949" w:rsidRDefault="00BE1F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53,37 %</w:t>
            </w:r>
          </w:p>
        </w:tc>
        <w:tc>
          <w:tcPr>
            <w:tcW w:w="1221" w:type="dxa"/>
          </w:tcPr>
          <w:p w14:paraId="025C408C" w14:textId="77777777" w:rsidR="000122CB" w:rsidRPr="00ED5949" w:rsidRDefault="00BE1FF1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28,68%</w:t>
            </w:r>
          </w:p>
        </w:tc>
        <w:tc>
          <w:tcPr>
            <w:tcW w:w="977" w:type="dxa"/>
          </w:tcPr>
          <w:p w14:paraId="2824F66E" w14:textId="77777777" w:rsidR="000122CB" w:rsidRPr="00ED5949" w:rsidRDefault="007F5E7E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17,71 %</w:t>
            </w:r>
          </w:p>
        </w:tc>
        <w:tc>
          <w:tcPr>
            <w:tcW w:w="1283" w:type="dxa"/>
          </w:tcPr>
          <w:p w14:paraId="2D0E9CF3" w14:textId="77777777" w:rsidR="000122CB" w:rsidRPr="00ED5949" w:rsidRDefault="00C243B6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7799F"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0,25%</w:t>
            </w:r>
          </w:p>
        </w:tc>
        <w:tc>
          <w:tcPr>
            <w:tcW w:w="1411" w:type="dxa"/>
          </w:tcPr>
          <w:p w14:paraId="24A7EF98" w14:textId="77777777" w:rsidR="000122CB" w:rsidRPr="00ED5949" w:rsidRDefault="0077799F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79" w:type="dxa"/>
          </w:tcPr>
          <w:p w14:paraId="599F6179" w14:textId="77777777" w:rsidR="000122CB" w:rsidRPr="00ED5949" w:rsidRDefault="000122CB" w:rsidP="000122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99F" w:rsidRPr="00ED5949" w14:paraId="2132514D" w14:textId="77777777" w:rsidTr="000122CB">
        <w:tc>
          <w:tcPr>
            <w:tcW w:w="1652" w:type="dxa"/>
          </w:tcPr>
          <w:p w14:paraId="7AB02AC3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Издвојена</w:t>
            </w:r>
          </w:p>
          <w:p w14:paraId="5365859B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</w:rPr>
              <w:t>одељења</w:t>
            </w:r>
          </w:p>
        </w:tc>
        <w:tc>
          <w:tcPr>
            <w:tcW w:w="1233" w:type="dxa"/>
          </w:tcPr>
          <w:p w14:paraId="78C3746E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33,33%</w:t>
            </w:r>
          </w:p>
        </w:tc>
        <w:tc>
          <w:tcPr>
            <w:tcW w:w="1221" w:type="dxa"/>
          </w:tcPr>
          <w:p w14:paraId="7D569A17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45,83%</w:t>
            </w:r>
          </w:p>
        </w:tc>
        <w:tc>
          <w:tcPr>
            <w:tcW w:w="977" w:type="dxa"/>
          </w:tcPr>
          <w:p w14:paraId="7E62678D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20,83%</w:t>
            </w:r>
          </w:p>
        </w:tc>
        <w:tc>
          <w:tcPr>
            <w:tcW w:w="1283" w:type="dxa"/>
          </w:tcPr>
          <w:p w14:paraId="202B8E86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0,00%</w:t>
            </w:r>
          </w:p>
        </w:tc>
        <w:tc>
          <w:tcPr>
            <w:tcW w:w="1411" w:type="dxa"/>
          </w:tcPr>
          <w:p w14:paraId="42077FB9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</w:rPr>
              <w:t>100.00</w:t>
            </w:r>
            <w:r w:rsidRPr="00ED5949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79" w:type="dxa"/>
          </w:tcPr>
          <w:p w14:paraId="34BBBC44" w14:textId="77777777" w:rsidR="0077799F" w:rsidRPr="00ED5949" w:rsidRDefault="0077799F" w:rsidP="00777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65AD39" w14:textId="77777777" w:rsidR="000122CB" w:rsidRDefault="000122CB" w:rsidP="000122CB">
      <w:pPr>
        <w:ind w:left="720"/>
        <w:rPr>
          <w:lang w:val="sr-Cyrl-CS"/>
        </w:rPr>
      </w:pPr>
    </w:p>
    <w:p w14:paraId="31B32AAA" w14:textId="083DF331" w:rsidR="00033C03" w:rsidRPr="00143EAB" w:rsidRDefault="00033C03" w:rsidP="00033C0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Поправни испит полаже мали број ученика </w:t>
      </w:r>
      <w:r w:rsidR="009B252B">
        <w:rPr>
          <w:rFonts w:ascii="Times New Roman" w:hAnsi="Times New Roman" w:cs="Times New Roman"/>
          <w:sz w:val="24"/>
          <w:szCs w:val="24"/>
          <w:lang w:val="sr-Cyrl-CS"/>
        </w:rPr>
        <w:t>из историје- по годинама : 5,0,1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ученика, из ен</w:t>
      </w:r>
      <w:r w:rsidR="009B252B">
        <w:rPr>
          <w:rFonts w:ascii="Times New Roman" w:hAnsi="Times New Roman" w:cs="Times New Roman"/>
          <w:sz w:val="24"/>
          <w:szCs w:val="24"/>
          <w:lang w:val="sr-Cyrl-CS"/>
        </w:rPr>
        <w:t>гл.јез. 5,-,1</w:t>
      </w:r>
      <w:r w:rsidR="000646B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9B252B">
        <w:rPr>
          <w:rFonts w:ascii="Times New Roman" w:hAnsi="Times New Roman" w:cs="Times New Roman"/>
          <w:sz w:val="24"/>
          <w:szCs w:val="24"/>
          <w:lang w:val="sr-Cyrl-CS"/>
        </w:rPr>
        <w:t>исторја -,-,1, математика 1,-,-.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Од изборних предмета Православни кати</w:t>
      </w:r>
      <w:r w:rsidR="00B46777">
        <w:rPr>
          <w:rFonts w:ascii="Times New Roman" w:hAnsi="Times New Roman" w:cs="Times New Roman"/>
          <w:sz w:val="24"/>
          <w:szCs w:val="24"/>
          <w:lang w:val="sr-Cyrl-CS"/>
        </w:rPr>
        <w:t>хизис је у великом проценту  96,86</w:t>
      </w:r>
      <w:r>
        <w:rPr>
          <w:rFonts w:ascii="Times New Roman" w:hAnsi="Times New Roman" w:cs="Times New Roman"/>
          <w:sz w:val="24"/>
          <w:szCs w:val="24"/>
          <w:lang w:val="sr-Cyrl-CS"/>
        </w:rPr>
        <w:t>%</w:t>
      </w:r>
      <w:r w:rsidR="00B46777">
        <w:rPr>
          <w:rFonts w:ascii="Times New Roman" w:hAnsi="Times New Roman" w:cs="Times New Roman"/>
          <w:sz w:val="24"/>
          <w:szCs w:val="24"/>
          <w:lang w:val="sr-Cyrl-CS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451DBA">
        <w:rPr>
          <w:rFonts w:ascii="Times New Roman" w:hAnsi="Times New Roman" w:cs="Times New Roman"/>
          <w:sz w:val="24"/>
          <w:szCs w:val="24"/>
          <w:lang w:val="sr-Cyrl-CS"/>
        </w:rPr>
        <w:t>Исламска</w:t>
      </w:r>
      <w:r w:rsidR="00B46777">
        <w:rPr>
          <w:rFonts w:ascii="Times New Roman" w:hAnsi="Times New Roman" w:cs="Times New Roman"/>
          <w:sz w:val="24"/>
          <w:szCs w:val="24"/>
          <w:lang w:val="sr-Cyrl-CS"/>
        </w:rPr>
        <w:t xml:space="preserve"> веронаука ИЛМУДИН 10 ученика од 1-8.разреда и ГВ 6</w:t>
      </w:r>
      <w:r w:rsidR="00B46777" w:rsidRPr="00B467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46777">
        <w:rPr>
          <w:rFonts w:ascii="Times New Roman" w:hAnsi="Times New Roman" w:cs="Times New Roman"/>
          <w:sz w:val="24"/>
          <w:szCs w:val="24"/>
          <w:lang w:val="sr-Cyrl-CS"/>
        </w:rPr>
        <w:t>ученика од 1-8.разреда</w:t>
      </w:r>
      <w:r w:rsidR="00194495">
        <w:rPr>
          <w:rFonts w:ascii="Times New Roman" w:hAnsi="Times New Roman" w:cs="Times New Roman"/>
          <w:sz w:val="24"/>
          <w:szCs w:val="24"/>
        </w:rPr>
        <w:t xml:space="preserve">./ </w:t>
      </w:r>
      <w:r w:rsidR="00194495">
        <w:rPr>
          <w:rFonts w:ascii="Times New Roman" w:hAnsi="Times New Roman" w:cs="Times New Roman"/>
          <w:sz w:val="24"/>
          <w:szCs w:val="24"/>
          <w:lang w:val="sr-Cyrl-CS"/>
        </w:rPr>
        <w:t>ове шк.год.,</w:t>
      </w:r>
      <w:r w:rsidR="00194495">
        <w:rPr>
          <w:rFonts w:ascii="Times New Roman" w:hAnsi="Times New Roman" w:cs="Times New Roman"/>
          <w:sz w:val="24"/>
          <w:szCs w:val="24"/>
          <w:lang w:val="sr-Cyrl-RS"/>
        </w:rPr>
        <w:t>а слично је и претходних година.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14:paraId="4178961F" w14:textId="77777777" w:rsidR="00033C03" w:rsidRDefault="00033C03" w:rsidP="00033C03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14:paraId="4A23FF59" w14:textId="77777777" w:rsidR="00033C03" w:rsidRPr="00033C03" w:rsidRDefault="00033C03" w:rsidP="000122CB">
      <w:pPr>
        <w:ind w:left="720"/>
        <w:rPr>
          <w:lang w:val="sr-Cyrl-CS"/>
        </w:rPr>
      </w:pPr>
    </w:p>
    <w:p w14:paraId="6207DC3C" w14:textId="77777777" w:rsidR="000122CB" w:rsidRPr="00F5422C" w:rsidRDefault="000122CB" w:rsidP="00AC666E">
      <w:pPr>
        <w:ind w:left="720"/>
        <w:rPr>
          <w:sz w:val="28"/>
          <w:szCs w:val="28"/>
        </w:rPr>
      </w:pPr>
    </w:p>
    <w:p w14:paraId="6298E102" w14:textId="77777777" w:rsidR="00AC666E" w:rsidRDefault="000122CB" w:rsidP="00AC666E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E52CA">
        <w:rPr>
          <w:rFonts w:ascii="Times New Roman" w:hAnsi="Times New Roman" w:cs="Times New Roman"/>
          <w:b/>
          <w:sz w:val="24"/>
          <w:szCs w:val="24"/>
        </w:rPr>
        <w:t xml:space="preserve">*На </w:t>
      </w:r>
      <w:r w:rsidR="00EA7AA4">
        <w:rPr>
          <w:rFonts w:ascii="Times New Roman" w:hAnsi="Times New Roman" w:cs="Times New Roman"/>
          <w:b/>
          <w:sz w:val="24"/>
          <w:szCs w:val="24"/>
          <w:lang w:val="sr-Cyrl-RS"/>
        </w:rPr>
        <w:t>крају</w:t>
      </w:r>
      <w:r w:rsidRPr="00DE52CA">
        <w:rPr>
          <w:rFonts w:ascii="Times New Roman" w:hAnsi="Times New Roman" w:cs="Times New Roman"/>
          <w:b/>
          <w:sz w:val="24"/>
          <w:szCs w:val="24"/>
        </w:rPr>
        <w:t xml:space="preserve"> реализације</w:t>
      </w:r>
      <w:r w:rsidR="00EA7AA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DE52CA">
        <w:rPr>
          <w:rFonts w:ascii="Times New Roman" w:hAnsi="Times New Roman" w:cs="Times New Roman"/>
          <w:b/>
          <w:sz w:val="24"/>
          <w:szCs w:val="24"/>
        </w:rPr>
        <w:t>претходног РП школа је имала екстерну евалуацију</w:t>
      </w:r>
      <w:r w:rsidR="00EA7AA4">
        <w:rPr>
          <w:rFonts w:ascii="Times New Roman" w:hAnsi="Times New Roman" w:cs="Times New Roman"/>
          <w:b/>
          <w:sz w:val="24"/>
          <w:szCs w:val="24"/>
          <w:lang w:val="sr-Cyrl-RS"/>
        </w:rPr>
        <w:t>од просветног саветника Ђоке Петровића:</w:t>
      </w:r>
    </w:p>
    <w:p w14:paraId="1DFCE331" w14:textId="77777777" w:rsidR="00EA7AA4" w:rsidRPr="00EA7AA4" w:rsidRDefault="00EA7AA4" w:rsidP="00AC666E">
      <w:pPr>
        <w:rPr>
          <w:noProof/>
          <w:lang w:val="sr-Cyrl-RS"/>
        </w:rPr>
      </w:pPr>
      <w:r w:rsidRPr="00F0573E">
        <w:rPr>
          <w:rFonts w:ascii="Times New Roman" w:eastAsia="Times New Roman" w:hAnsi="Times New Roman" w:cs="Times New Roman"/>
          <w:noProof/>
          <w:sz w:val="24"/>
          <w:szCs w:val="24"/>
          <w:lang w:val="sr-Latn-RS" w:eastAsia="zh-CN"/>
        </w:rPr>
        <w:lastRenderedPageBreak/>
        <w:drawing>
          <wp:inline distT="0" distB="0" distL="0" distR="0" wp14:anchorId="1CEC82D1" wp14:editId="3863416D">
            <wp:extent cx="7905442" cy="7257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588" cy="72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A3FF" w14:textId="77777777" w:rsidR="00DA5C29" w:rsidRDefault="00EA7AA4" w:rsidP="00AC666E">
      <w:pPr>
        <w:rPr>
          <w:noProof/>
          <w:lang w:val="sr-Cyrl-CS"/>
        </w:rPr>
      </w:pPr>
      <w:r w:rsidRPr="00F0573E">
        <w:rPr>
          <w:rFonts w:ascii="Times New Roman" w:eastAsia="Times New Roman" w:hAnsi="Times New Roman" w:cs="Times New Roman"/>
          <w:noProof/>
          <w:sz w:val="24"/>
          <w:szCs w:val="24"/>
          <w:lang w:val="sr-Latn-RS" w:eastAsia="zh-CN"/>
        </w:rPr>
        <w:lastRenderedPageBreak/>
        <w:drawing>
          <wp:inline distT="0" distB="0" distL="0" distR="0" wp14:anchorId="52D1C099" wp14:editId="53D68ACB">
            <wp:extent cx="8105775" cy="7077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3546" w14:textId="77777777" w:rsidR="00DA5C29" w:rsidRPr="00DA5C29" w:rsidRDefault="00545116" w:rsidP="00AC666E">
      <w:pPr>
        <w:rPr>
          <w:b/>
          <w:bCs/>
          <w:u w:val="single"/>
          <w:lang w:val="sr-Cyrl-CS"/>
        </w:rPr>
      </w:pPr>
      <w:r w:rsidRPr="00F0573E">
        <w:rPr>
          <w:rFonts w:ascii="Times New Roman" w:eastAsia="Times New Roman" w:hAnsi="Times New Roman" w:cs="Times New Roman"/>
          <w:noProof/>
          <w:sz w:val="24"/>
          <w:szCs w:val="24"/>
          <w:lang w:val="sr-Latn-RS" w:eastAsia="zh-CN"/>
        </w:rPr>
        <w:lastRenderedPageBreak/>
        <w:drawing>
          <wp:inline distT="0" distB="0" distL="0" distR="0" wp14:anchorId="68976616" wp14:editId="133439C1">
            <wp:extent cx="8915400" cy="70359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70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646B" w14:textId="77777777" w:rsidR="00AC666E" w:rsidRDefault="00AC666E" w:rsidP="002E4D46">
      <w:pPr>
        <w:rPr>
          <w:b/>
          <w:bCs/>
          <w:u w:val="single"/>
          <w:lang w:val="sr-Cyrl-CS"/>
        </w:rPr>
      </w:pPr>
    </w:p>
    <w:p w14:paraId="0CD53A3C" w14:textId="77777777" w:rsidR="00AC666E" w:rsidRDefault="00C53DA3" w:rsidP="002E4D46">
      <w:pPr>
        <w:rPr>
          <w:b/>
          <w:bCs/>
          <w:u w:val="single"/>
          <w:lang w:val="sr-Cyrl-CS"/>
        </w:rPr>
      </w:pPr>
      <w:r w:rsidRPr="00DF7458">
        <w:rPr>
          <w:rFonts w:ascii="Times New Roman" w:eastAsia="Times New Roman" w:hAnsi="Times New Roman" w:cs="Times New Roman"/>
          <w:noProof/>
          <w:sz w:val="24"/>
          <w:szCs w:val="24"/>
          <w:lang w:val="sr-Latn-RS" w:eastAsia="zh-CN"/>
        </w:rPr>
        <w:lastRenderedPageBreak/>
        <w:drawing>
          <wp:inline distT="0" distB="0" distL="0" distR="0" wp14:anchorId="559859D5" wp14:editId="50BB2D79">
            <wp:extent cx="8715375" cy="710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CFB5" w14:textId="77777777" w:rsidR="00AC666E" w:rsidRDefault="0035040D" w:rsidP="002E4D46">
      <w:pPr>
        <w:rPr>
          <w:b/>
          <w:bCs/>
          <w:u w:val="single"/>
          <w:lang w:val="sr-Cyrl-CS"/>
        </w:rPr>
      </w:pPr>
      <w:r w:rsidRPr="00A517A3">
        <w:rPr>
          <w:rFonts w:ascii="Times New Roman" w:eastAsia="Times New Roman" w:hAnsi="Times New Roman" w:cs="Times New Roman"/>
          <w:noProof/>
          <w:sz w:val="24"/>
          <w:szCs w:val="24"/>
          <w:lang w:val="sr-Latn-RS" w:eastAsia="zh-CN"/>
        </w:rPr>
        <w:lastRenderedPageBreak/>
        <w:drawing>
          <wp:inline distT="0" distB="0" distL="0" distR="0" wp14:anchorId="37CC66C8" wp14:editId="378FC8BE">
            <wp:extent cx="8667750" cy="8191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50A1" w14:textId="77777777" w:rsidR="00AC666E" w:rsidRDefault="00AC666E" w:rsidP="002E4D46">
      <w:pPr>
        <w:rPr>
          <w:b/>
          <w:bCs/>
          <w:u w:val="single"/>
          <w:lang w:val="sr-Cyrl-CS"/>
        </w:rPr>
      </w:pPr>
    </w:p>
    <w:p w14:paraId="641A36AF" w14:textId="77777777" w:rsidR="00DA5C29" w:rsidRPr="00AC666E" w:rsidRDefault="00DA5C29" w:rsidP="00DA5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66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ПРИОРИТЕТН</w:t>
      </w:r>
      <w:r w:rsidRPr="00AC666E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AC666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ОБЛАСТИ РАЗВОЈА ШКОЛЕ</w:t>
      </w:r>
    </w:p>
    <w:p w14:paraId="5CB0BDB3" w14:textId="4017CC8A" w:rsidR="00DA5C29" w:rsidRPr="00ED5949" w:rsidRDefault="00DA5C29" w:rsidP="00DA5C29">
      <w:pPr>
        <w:jc w:val="both"/>
        <w:rPr>
          <w:rFonts w:ascii="Times New Roman" w:hAnsi="Times New Roman" w:cs="Times New Roman"/>
          <w:sz w:val="24"/>
          <w:szCs w:val="24"/>
        </w:rPr>
      </w:pPr>
      <w:r w:rsidRPr="00ED5949">
        <w:rPr>
          <w:rFonts w:ascii="Times New Roman" w:hAnsi="Times New Roman" w:cs="Times New Roman"/>
          <w:sz w:val="24"/>
          <w:szCs w:val="24"/>
        </w:rPr>
        <w:t xml:space="preserve">На основу сумираних података, у предстојећем периоду треба радити </w:t>
      </w:r>
      <w:r w:rsidR="00032EA9" w:rsidRPr="00ED5949">
        <w:rPr>
          <w:rFonts w:ascii="Times New Roman" w:hAnsi="Times New Roman" w:cs="Times New Roman"/>
          <w:sz w:val="24"/>
          <w:szCs w:val="24"/>
        </w:rPr>
        <w:t>на:</w:t>
      </w:r>
    </w:p>
    <w:p w14:paraId="036A6BF9" w14:textId="32B239D1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</w:rPr>
        <w:t>-</w:t>
      </w:r>
      <w:r w:rsidR="00387D41" w:rsidRPr="00ED5949">
        <w:rPr>
          <w:rFonts w:ascii="Times New Roman" w:hAnsi="Times New Roman"/>
          <w:sz w:val="24"/>
          <w:szCs w:val="24"/>
        </w:rPr>
        <w:t xml:space="preserve"> </w:t>
      </w:r>
      <w:r w:rsidRPr="00ED5949">
        <w:rPr>
          <w:rFonts w:ascii="Times New Roman" w:hAnsi="Times New Roman"/>
          <w:sz w:val="24"/>
          <w:szCs w:val="24"/>
        </w:rPr>
        <w:t xml:space="preserve">примени наставних метода које ће подстаћи још веће интересовање ученика за стицање знања / </w:t>
      </w:r>
      <w:r w:rsidR="00032EA9" w:rsidRPr="00ED5949">
        <w:rPr>
          <w:rFonts w:ascii="Times New Roman" w:hAnsi="Times New Roman"/>
          <w:sz w:val="24"/>
          <w:szCs w:val="24"/>
        </w:rPr>
        <w:t>активна, интерактивна</w:t>
      </w:r>
      <w:r w:rsidR="00032EA9" w:rsidRPr="00ED5949">
        <w:rPr>
          <w:rFonts w:ascii="Times New Roman" w:hAnsi="Times New Roman"/>
          <w:sz w:val="24"/>
          <w:szCs w:val="24"/>
          <w:lang w:val="sr-Cyrl-RS"/>
        </w:rPr>
        <w:t>,</w:t>
      </w:r>
      <w:r w:rsidR="00032EA9" w:rsidRPr="00ED5949">
        <w:rPr>
          <w:rFonts w:ascii="Times New Roman" w:hAnsi="Times New Roman"/>
          <w:sz w:val="24"/>
          <w:szCs w:val="24"/>
        </w:rPr>
        <w:t xml:space="preserve"> пројектна</w:t>
      </w:r>
      <w:r w:rsidR="00C90F84" w:rsidRPr="00ED5949">
        <w:rPr>
          <w:rFonts w:ascii="Times New Roman" w:hAnsi="Times New Roman"/>
          <w:sz w:val="24"/>
          <w:szCs w:val="24"/>
        </w:rPr>
        <w:t xml:space="preserve"> настава</w:t>
      </w:r>
    </w:p>
    <w:p w14:paraId="24BCF12C" w14:textId="7A60D7EC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 xml:space="preserve"> 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>још већем форсирању учења са разумевањем,фокусирањем на битне ствари из преобимног градива,а које су важне у животу уопште</w:t>
      </w:r>
    </w:p>
    <w:p w14:paraId="7F7CE3EC" w14:textId="70486022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>прилагођавању наставе ученицима,</w:t>
      </w:r>
    </w:p>
    <w:p w14:paraId="7540C4C0" w14:textId="77777777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Pr="00ED5949">
        <w:rPr>
          <w:rFonts w:ascii="Times New Roman" w:hAnsi="Times New Roman"/>
          <w:sz w:val="24"/>
          <w:szCs w:val="24"/>
        </w:rPr>
        <w:t xml:space="preserve"> у школи функционише систем пружања подршке ученицима, али има потребе за још већом комуникацијом и сарадњом са родитељима и ученицима. Да се интензивирају разни облици подршке ученицима и у образовном и у васпитном смислу.</w:t>
      </w:r>
    </w:p>
    <w:p w14:paraId="50C8E8DE" w14:textId="239CEBAB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 xml:space="preserve">информисаности и ученика и родитеља о врстама подршке у школи, </w:t>
      </w:r>
      <w:r w:rsidRPr="00ED5949">
        <w:rPr>
          <w:rFonts w:ascii="Times New Roman" w:hAnsi="Times New Roman"/>
          <w:sz w:val="24"/>
          <w:szCs w:val="24"/>
        </w:rPr>
        <w:t>о свим важним питањима из живота и рада школе</w:t>
      </w:r>
      <w:r w:rsidRPr="00ED5949">
        <w:rPr>
          <w:rFonts w:ascii="Times New Roman" w:hAnsi="Times New Roman"/>
          <w:sz w:val="24"/>
          <w:szCs w:val="24"/>
          <w:lang w:val="sr-Cyrl-CS"/>
        </w:rPr>
        <w:t>...</w:t>
      </w:r>
    </w:p>
    <w:p w14:paraId="469A74E0" w14:textId="5609C793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>веће ангажовање ученика уопште</w:t>
      </w:r>
    </w:p>
    <w:p w14:paraId="2E828241" w14:textId="503A450B" w:rsidR="00DA5C29" w:rsidRPr="00ED5949" w:rsidRDefault="00DA5C29" w:rsidP="00C90F84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>форсирати здраве стилове живота-на часовима физичког васпитања,предавања...</w:t>
      </w:r>
    </w:p>
    <w:p w14:paraId="5FCBB906" w14:textId="66778D63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CS"/>
        </w:rPr>
        <w:t xml:space="preserve">опремању и сређивању школе, да би била функционалнија и пријатнија за све, а нарочито и </w:t>
      </w:r>
      <w:r w:rsidRPr="00ED5949">
        <w:rPr>
          <w:rFonts w:ascii="Times New Roman" w:hAnsi="Times New Roman"/>
          <w:sz w:val="24"/>
          <w:szCs w:val="24"/>
        </w:rPr>
        <w:t>физички безбедније место.-</w:t>
      </w:r>
    </w:p>
    <w:p w14:paraId="25860AFA" w14:textId="1377F95E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</w:rPr>
        <w:t>-</w:t>
      </w:r>
      <w:r w:rsidR="00387D41" w:rsidRPr="00ED5949">
        <w:rPr>
          <w:rFonts w:ascii="Times New Roman" w:hAnsi="Times New Roman"/>
          <w:sz w:val="24"/>
          <w:szCs w:val="24"/>
        </w:rPr>
        <w:t xml:space="preserve"> </w:t>
      </w:r>
      <w:r w:rsidRPr="00ED5949">
        <w:rPr>
          <w:rFonts w:ascii="Times New Roman" w:hAnsi="Times New Roman"/>
          <w:sz w:val="24"/>
          <w:szCs w:val="24"/>
        </w:rPr>
        <w:t>опремању школе наставним средствима</w:t>
      </w:r>
    </w:p>
    <w:p w14:paraId="225FCC99" w14:textId="7CA63BEC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</w:rPr>
        <w:t>-</w:t>
      </w:r>
      <w:r w:rsidR="00387D41" w:rsidRPr="00ED5949">
        <w:rPr>
          <w:rFonts w:ascii="Times New Roman" w:hAnsi="Times New Roman"/>
          <w:sz w:val="24"/>
          <w:szCs w:val="24"/>
        </w:rPr>
        <w:t xml:space="preserve"> </w:t>
      </w:r>
      <w:r w:rsidRPr="00ED5949">
        <w:rPr>
          <w:rFonts w:ascii="Times New Roman" w:hAnsi="Times New Roman"/>
          <w:sz w:val="24"/>
          <w:szCs w:val="24"/>
        </w:rPr>
        <w:t>стручном усавршавању наставног кадра</w:t>
      </w:r>
    </w:p>
    <w:p w14:paraId="5038D0C3" w14:textId="1055D675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</w:rPr>
      </w:pPr>
      <w:r w:rsidRPr="00ED5949">
        <w:rPr>
          <w:rFonts w:ascii="Times New Roman" w:hAnsi="Times New Roman"/>
          <w:sz w:val="24"/>
          <w:szCs w:val="24"/>
        </w:rPr>
        <w:t>-</w:t>
      </w:r>
      <w:r w:rsidR="00387D41" w:rsidRPr="00ED5949">
        <w:rPr>
          <w:rFonts w:ascii="Times New Roman" w:hAnsi="Times New Roman"/>
          <w:sz w:val="24"/>
          <w:szCs w:val="24"/>
        </w:rPr>
        <w:t xml:space="preserve"> </w:t>
      </w:r>
      <w:r w:rsidRPr="00ED5949">
        <w:rPr>
          <w:rFonts w:ascii="Times New Roman" w:hAnsi="Times New Roman"/>
          <w:sz w:val="24"/>
          <w:szCs w:val="24"/>
        </w:rPr>
        <w:t>радити на подизању нивоа безбедности свих у школи</w:t>
      </w:r>
    </w:p>
    <w:p w14:paraId="2EADB81C" w14:textId="4810F496" w:rsidR="008465E8" w:rsidRPr="00ED5949" w:rsidRDefault="008465E8" w:rsidP="00DA5C29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ED5949">
        <w:rPr>
          <w:rFonts w:ascii="Times New Roman" w:hAnsi="Times New Roman"/>
          <w:sz w:val="24"/>
          <w:szCs w:val="24"/>
          <w:lang w:val="sr-Cyrl-RS"/>
        </w:rPr>
        <w:t>-</w:t>
      </w:r>
      <w:r w:rsidR="00387D41" w:rsidRPr="00ED5949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ED5949">
        <w:rPr>
          <w:rFonts w:ascii="Times New Roman" w:hAnsi="Times New Roman"/>
          <w:sz w:val="24"/>
          <w:szCs w:val="24"/>
          <w:lang w:val="sr-Cyrl-RS"/>
        </w:rPr>
        <w:t xml:space="preserve">унапређивање услова рада </w:t>
      </w:r>
    </w:p>
    <w:p w14:paraId="597CD9E5" w14:textId="77777777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14:paraId="25C00A39" w14:textId="592E59D2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ED5949">
        <w:rPr>
          <w:rFonts w:ascii="Times New Roman" w:hAnsi="Times New Roman"/>
          <w:sz w:val="24"/>
          <w:szCs w:val="24"/>
          <w:lang w:val="sr-Cyrl-CS"/>
        </w:rPr>
        <w:t>У нашој школи све ово постоји, сагласне су све три групе, најчешће у највећем проценту, али се то све треба још више развијати.</w:t>
      </w:r>
    </w:p>
    <w:p w14:paraId="5354F2FD" w14:textId="77777777" w:rsidR="00DA5C29" w:rsidRPr="00ED5949" w:rsidRDefault="00DA5C29" w:rsidP="00DA5C29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14:paraId="7CFABC48" w14:textId="77777777" w:rsidR="00AC666E" w:rsidRPr="00ED5949" w:rsidRDefault="00AC666E" w:rsidP="002E4D46">
      <w:pPr>
        <w:rPr>
          <w:bCs/>
          <w:u w:val="single"/>
          <w:lang w:val="sr-Cyrl-CS"/>
        </w:rPr>
      </w:pPr>
    </w:p>
    <w:p w14:paraId="079C14BF" w14:textId="051E0E40" w:rsidR="00ED5949" w:rsidRDefault="00AC666E" w:rsidP="00ED5949">
      <w:pPr>
        <w:pStyle w:val="Heading2"/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</w:pPr>
      <w:r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РП за период од школске 20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</w:rPr>
        <w:t>21/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RS"/>
        </w:rPr>
        <w:t>22</w:t>
      </w:r>
      <w:r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. до 20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</w:rPr>
        <w:t>23</w:t>
      </w:r>
      <w:r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/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</w:rPr>
        <w:t>24</w:t>
      </w:r>
      <w:r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.године , а према анализи стања ( анкетирањем наставног кадра, родитеља и ученика ) приоритет је дат областима</w:t>
      </w:r>
      <w:r w:rsidR="009010AD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:</w:t>
      </w:r>
      <w:r w:rsidR="00BC480F" w:rsidRPr="00ED5949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ШКОЛСКИ ПРОГРАМ И ГОДИШЊИ ПЛАН РАДА ШКОЛЕ</w:t>
      </w:r>
      <w:r w:rsidR="009010AD" w:rsidRPr="00ED5949">
        <w:rPr>
          <w:rFonts w:ascii="Times New Roman" w:hAnsi="Times New Roman"/>
          <w:b w:val="0"/>
          <w:bCs w:val="0"/>
          <w:i w:val="0"/>
          <w:iCs w:val="0"/>
          <w:sz w:val="26"/>
          <w:szCs w:val="26"/>
          <w:lang w:val="sr-Cyrl-CS"/>
        </w:rPr>
        <w:t>,</w:t>
      </w:r>
      <w:r w:rsidR="00387D41" w:rsidRPr="00ED5949">
        <w:rPr>
          <w:rFonts w:ascii="Times New Roman" w:hAnsi="Times New Roman"/>
          <w:b w:val="0"/>
          <w:bCs w:val="0"/>
          <w:i w:val="0"/>
          <w:iCs w:val="0"/>
          <w:sz w:val="26"/>
          <w:szCs w:val="26"/>
          <w:lang w:val="sr-Latn-RS"/>
        </w:rPr>
        <w:t xml:space="preserve"> </w:t>
      </w:r>
      <w:r w:rsidR="00BC480F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НАСТАВА И УЧЕЊЕ</w:t>
      </w:r>
      <w:r w:rsidR="00387D41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Latn-RS"/>
        </w:rPr>
        <w:t xml:space="preserve"> </w:t>
      </w:r>
      <w:r w:rsidR="00BC480F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,</w:t>
      </w:r>
      <w:r w:rsidR="00BC480F" w:rsidRPr="00ED5949">
        <w:rPr>
          <w:rFonts w:ascii="Times New Roman" w:hAnsi="Times New Roman"/>
          <w:b w:val="0"/>
          <w:i w:val="0"/>
          <w:iCs w:val="0"/>
          <w:sz w:val="24"/>
          <w:szCs w:val="24"/>
        </w:rPr>
        <w:t>ПОСТИГНУЋА УЧЕНИКА</w:t>
      </w:r>
      <w:r w:rsidR="00BC480F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,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 xml:space="preserve">ПОДРШКА УЧЕНИЦИМА И </w:t>
      </w:r>
      <w:r w:rsidR="009010AD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 xml:space="preserve">РЕСУРСИ </w:t>
      </w:r>
      <w:r w:rsidR="00A900A4" w:rsidRPr="00ED5949">
        <w:rPr>
          <w:rFonts w:ascii="Times New Roman" w:hAnsi="Times New Roman"/>
          <w:b w:val="0"/>
          <w:i w:val="0"/>
          <w:iCs w:val="0"/>
          <w:sz w:val="24"/>
          <w:szCs w:val="24"/>
          <w:lang w:val="sr-Cyrl-CS"/>
        </w:rPr>
        <w:t>–из 6.области.</w:t>
      </w:r>
    </w:p>
    <w:p w14:paraId="6D156345" w14:textId="77777777" w:rsidR="00ED5949" w:rsidRPr="00ED5949" w:rsidRDefault="00ED5949" w:rsidP="00ED5949">
      <w:pPr>
        <w:rPr>
          <w:lang w:val="sr-Cyrl-CS"/>
        </w:rPr>
      </w:pPr>
    </w:p>
    <w:p w14:paraId="5F0C4358" w14:textId="16054BB3" w:rsidR="00446DB5" w:rsidRPr="00387D41" w:rsidRDefault="00E2228B" w:rsidP="00387D41">
      <w:pPr>
        <w:rPr>
          <w:rFonts w:ascii="Times New Roman" w:hAnsi="Times New Roman" w:cs="Times New Roman"/>
          <w:sz w:val="28"/>
          <w:szCs w:val="28"/>
        </w:rPr>
      </w:pPr>
      <w:r w:rsidRPr="00387D41">
        <w:rPr>
          <w:rFonts w:ascii="Times New Roman" w:hAnsi="Times New Roman" w:cs="Times New Roman"/>
          <w:sz w:val="28"/>
          <w:szCs w:val="28"/>
          <w:u w:val="single"/>
          <w:lang w:val="ru-RU"/>
        </w:rPr>
        <w:t>МИСИЈА</w:t>
      </w:r>
    </w:p>
    <w:p w14:paraId="748071BD" w14:textId="0D3B6C33" w:rsidR="0078001A" w:rsidRPr="00387D41" w:rsidRDefault="0078001A" w:rsidP="00387D41">
      <w:pPr>
        <w:ind w:firstLine="720"/>
        <w:jc w:val="both"/>
        <w:rPr>
          <w:rFonts w:ascii="Times New Roman" w:hAnsi="Times New Roman" w:cs="Times New Roman"/>
          <w:lang w:val="sr-Cyrl-CS"/>
        </w:rPr>
      </w:pPr>
      <w:r w:rsidRPr="00387D41">
        <w:rPr>
          <w:rFonts w:ascii="Times New Roman" w:hAnsi="Times New Roman" w:cs="Times New Roman"/>
          <w:lang w:val="sr-Cyrl-CS"/>
        </w:rPr>
        <w:t xml:space="preserve">ОШ </w:t>
      </w:r>
      <w:r w:rsidR="00387D41">
        <w:rPr>
          <w:rFonts w:ascii="Times New Roman" w:hAnsi="Times New Roman" w:cs="Times New Roman"/>
          <w:lang w:val="sr-Latn-RS"/>
        </w:rPr>
        <w:t>„</w:t>
      </w:r>
      <w:r w:rsidRPr="00387D41">
        <w:rPr>
          <w:rFonts w:ascii="Times New Roman" w:hAnsi="Times New Roman" w:cs="Times New Roman"/>
          <w:lang w:val="sr-Cyrl-CS"/>
        </w:rPr>
        <w:t>Вук Караџић</w:t>
      </w:r>
      <w:r w:rsidR="00387D41">
        <w:rPr>
          <w:rFonts w:ascii="Times New Roman" w:hAnsi="Times New Roman" w:cs="Times New Roman"/>
          <w:lang w:val="sr-Latn-RS"/>
        </w:rPr>
        <w:t>“</w:t>
      </w:r>
      <w:r w:rsidRPr="00387D41">
        <w:rPr>
          <w:rFonts w:ascii="Times New Roman" w:hAnsi="Times New Roman" w:cs="Times New Roman"/>
          <w:lang w:val="sr-Cyrl-CS"/>
        </w:rPr>
        <w:t xml:space="preserve"> у Лозници је савремена школа са издвојеним</w:t>
      </w:r>
      <w:r w:rsidR="002C2E95" w:rsidRPr="00387D41">
        <w:rPr>
          <w:rFonts w:ascii="Times New Roman" w:hAnsi="Times New Roman" w:cs="Times New Roman"/>
          <w:lang w:val="sr-Cyrl-CS"/>
        </w:rPr>
        <w:t xml:space="preserve"> </w:t>
      </w:r>
      <w:r w:rsidRPr="00387D41">
        <w:rPr>
          <w:rFonts w:ascii="Times New Roman" w:hAnsi="Times New Roman" w:cs="Times New Roman"/>
          <w:lang w:val="sr-Cyrl-CS"/>
        </w:rPr>
        <w:t>одељима,са добрим струч</w:t>
      </w:r>
      <w:r w:rsidR="002C2E95" w:rsidRPr="00387D41">
        <w:rPr>
          <w:rFonts w:ascii="Times New Roman" w:hAnsi="Times New Roman" w:cs="Times New Roman"/>
          <w:lang w:val="sr-Cyrl-CS"/>
        </w:rPr>
        <w:t>ним кадром,дугом традицијом и и</w:t>
      </w:r>
      <w:r w:rsidRPr="00387D41">
        <w:rPr>
          <w:rFonts w:ascii="Times New Roman" w:hAnsi="Times New Roman" w:cs="Times New Roman"/>
          <w:lang w:val="sr-Cyrl-CS"/>
        </w:rPr>
        <w:t xml:space="preserve">званредним резултатима ученика из наставних и ваннаставних активности.Мисија наше школе је да негујемо и награђујемо постојеће добре односе са </w:t>
      </w:r>
      <w:r w:rsidRPr="00387D41">
        <w:rPr>
          <w:rFonts w:ascii="Times New Roman" w:hAnsi="Times New Roman" w:cs="Times New Roman"/>
          <w:lang w:val="sr-Cyrl-CS"/>
        </w:rPr>
        <w:lastRenderedPageBreak/>
        <w:t>окружењем,а у оквиру школе однос између ученика и  наставника,да развијамо правичност,одговорност,међусобно разумевање и уважавање.Колектив спремно прихвата нове идеје у циљу унапређења наставе и ваннаставних активности.</w:t>
      </w:r>
    </w:p>
    <w:p w14:paraId="7E9859A4" w14:textId="77777777" w:rsidR="0078001A" w:rsidRPr="00387D41" w:rsidRDefault="0078001A" w:rsidP="002E4D46">
      <w:pPr>
        <w:ind w:left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35B3DDB1" w14:textId="77777777" w:rsidR="002E4D46" w:rsidRPr="00387D41" w:rsidRDefault="0078001A" w:rsidP="00387D41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387D41">
        <w:rPr>
          <w:rFonts w:ascii="Times New Roman" w:hAnsi="Times New Roman" w:cs="Times New Roman"/>
          <w:sz w:val="28"/>
          <w:szCs w:val="28"/>
          <w:u w:val="single"/>
          <w:lang w:val="ru-RU"/>
        </w:rPr>
        <w:t>ВИЗИЈА</w:t>
      </w:r>
    </w:p>
    <w:p w14:paraId="504CA58B" w14:textId="77777777" w:rsidR="0078001A" w:rsidRPr="00387D41" w:rsidRDefault="0078001A" w:rsidP="007800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87D41">
        <w:rPr>
          <w:rFonts w:ascii="Times New Roman" w:hAnsi="Times New Roman" w:cs="Times New Roman"/>
          <w:sz w:val="24"/>
          <w:szCs w:val="24"/>
          <w:lang w:val="sr-Cyrl-CS"/>
        </w:rPr>
        <w:t>Као школа желимо да пружамо сталну подршку ученицима кроз осавремењивање наставе у новом функционалном и удобнијем радном простору. Желимо да подстакнемо индивидуалност сваког ученика и да постанемо школа коју деца воле, радо у њу долазе, уче и друже се.</w:t>
      </w:r>
    </w:p>
    <w:p w14:paraId="2777A1F6" w14:textId="77777777" w:rsidR="0078001A" w:rsidRPr="00387D41" w:rsidRDefault="00EE4B1F" w:rsidP="007800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87D41">
        <w:rPr>
          <w:rFonts w:ascii="Times New Roman" w:hAnsi="Times New Roman" w:cs="Times New Roman"/>
          <w:sz w:val="24"/>
          <w:szCs w:val="24"/>
          <w:lang w:val="sr-Cyrl-CS"/>
        </w:rPr>
        <w:t>Желимо да</w:t>
      </w:r>
      <w:r w:rsidR="0078001A" w:rsidRPr="00387D41">
        <w:rPr>
          <w:rFonts w:ascii="Times New Roman" w:hAnsi="Times New Roman" w:cs="Times New Roman"/>
          <w:sz w:val="24"/>
          <w:szCs w:val="24"/>
          <w:lang w:val="sr-Cyrl-CS"/>
        </w:rPr>
        <w:t xml:space="preserve"> применом нових нас</w:t>
      </w:r>
      <w:r w:rsidR="00B26FE3" w:rsidRPr="00387D41">
        <w:rPr>
          <w:rFonts w:ascii="Times New Roman" w:hAnsi="Times New Roman" w:cs="Times New Roman"/>
          <w:sz w:val="24"/>
          <w:szCs w:val="24"/>
          <w:lang w:val="sr-Cyrl-CS"/>
        </w:rPr>
        <w:t>тавних метода и савремене информ</w:t>
      </w:r>
      <w:r w:rsidR="0078001A" w:rsidRPr="00387D41">
        <w:rPr>
          <w:rFonts w:ascii="Times New Roman" w:hAnsi="Times New Roman" w:cs="Times New Roman"/>
          <w:sz w:val="24"/>
          <w:szCs w:val="24"/>
          <w:lang w:val="sr-Cyrl-CS"/>
        </w:rPr>
        <w:t>ационо-комуникационе технологије стручни кадар реализује прилагођене наставне планове и програме,у циљу побољшања квалитета наставе и учења,уважавајући индивидуалне способности ученика.</w:t>
      </w:r>
    </w:p>
    <w:p w14:paraId="338D1364" w14:textId="3BB29521" w:rsidR="0078001A" w:rsidRDefault="0078001A" w:rsidP="007800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87D41">
        <w:rPr>
          <w:rFonts w:ascii="Times New Roman" w:hAnsi="Times New Roman" w:cs="Times New Roman"/>
          <w:sz w:val="24"/>
          <w:szCs w:val="24"/>
          <w:lang w:val="sr-Cyrl-CS"/>
        </w:rPr>
        <w:t>Хоћемо да буде привлачна,ефикасна и атрактивна за ученике,родитељеи локалну заједницу како бисмо постали водећа школа у региону.</w:t>
      </w:r>
    </w:p>
    <w:p w14:paraId="4D0FDA18" w14:textId="77777777" w:rsidR="00387D41" w:rsidRPr="00387D41" w:rsidRDefault="00387D41" w:rsidP="007800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62D9F92" w14:textId="77777777" w:rsidR="00BC480F" w:rsidRPr="00181CAE" w:rsidRDefault="00BC480F" w:rsidP="00BC480F">
      <w:pPr>
        <w:pStyle w:val="Heading1"/>
        <w:rPr>
          <w:rFonts w:ascii="Times New Roman" w:hAnsi="Times New Roman"/>
          <w:sz w:val="24"/>
          <w:szCs w:val="24"/>
        </w:rPr>
      </w:pPr>
      <w:bookmarkStart w:id="2" w:name="_Toc464634950"/>
      <w:r w:rsidRPr="00181CAE">
        <w:rPr>
          <w:rFonts w:ascii="Times New Roman" w:hAnsi="Times New Roman"/>
          <w:bCs w:val="0"/>
          <w:sz w:val="28"/>
          <w:szCs w:val="28"/>
        </w:rPr>
        <w:t>III</w:t>
      </w:r>
      <w:r w:rsidRPr="00181CAE">
        <w:rPr>
          <w:rFonts w:ascii="Times New Roman" w:hAnsi="Times New Roman"/>
          <w:sz w:val="24"/>
          <w:szCs w:val="24"/>
        </w:rPr>
        <w:tab/>
      </w:r>
      <w:r w:rsidRPr="00181CAE">
        <w:rPr>
          <w:rFonts w:ascii="Times New Roman" w:hAnsi="Times New Roman"/>
          <w:bCs w:val="0"/>
          <w:sz w:val="28"/>
          <w:szCs w:val="28"/>
        </w:rPr>
        <w:t>ПРИОРИТЕТНЕ ОБЛАСТИ (АКЦИОНИ ПЛАНОВИ)</w:t>
      </w:r>
      <w:bookmarkEnd w:id="2"/>
    </w:p>
    <w:p w14:paraId="5F4F7F60" w14:textId="77777777" w:rsidR="00BC480F" w:rsidRPr="009B40D1" w:rsidRDefault="00BC480F" w:rsidP="00BC480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07D66FD4" w14:textId="77777777" w:rsidR="00BC480F" w:rsidRPr="00181CAE" w:rsidRDefault="00BC480F" w:rsidP="00BC480F">
      <w:pPr>
        <w:pStyle w:val="Heading2"/>
        <w:rPr>
          <w:rFonts w:ascii="Times New Roman" w:hAnsi="Times New Roman"/>
          <w:bCs w:val="0"/>
          <w:i w:val="0"/>
          <w:sz w:val="26"/>
          <w:szCs w:val="26"/>
        </w:rPr>
      </w:pPr>
      <w:bookmarkStart w:id="3" w:name="_Toc464634951"/>
      <w:r w:rsidRPr="00181CAE">
        <w:rPr>
          <w:rFonts w:ascii="Times New Roman" w:hAnsi="Times New Roman"/>
          <w:bCs w:val="0"/>
          <w:i w:val="0"/>
          <w:sz w:val="26"/>
          <w:szCs w:val="26"/>
        </w:rPr>
        <w:t>1. ШКОЛСКИ ПРОГРАМ И ГОДИШЊИ ПЛАН РАДА ШКОЛЕ</w:t>
      </w:r>
      <w:bookmarkEnd w:id="3"/>
    </w:p>
    <w:p w14:paraId="488CC559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14:paraId="5B7BBD0C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14:paraId="35106DC5" w14:textId="77777777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" w:right="700" w:firstLine="283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Основа квалитетног рада у образовно-васпитним установама је темељно, осмишљено и на реалним основама и потребама засновано планирање и програмирање. Због тога, прва област у Правилнику о стандардима квалитета рада образовно-васпитних установа је Школски програм и Годишњи план рада школе.</w:t>
      </w:r>
    </w:p>
    <w:p w14:paraId="524FF46F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123" w:lineRule="exact"/>
        <w:jc w:val="both"/>
        <w:rPr>
          <w:rFonts w:ascii="Times New Roman" w:hAnsi="Times New Roman"/>
          <w:sz w:val="24"/>
          <w:szCs w:val="24"/>
        </w:rPr>
      </w:pPr>
    </w:p>
    <w:p w14:paraId="6061264E" w14:textId="77777777" w:rsidR="00BC480F" w:rsidRPr="00962B6E" w:rsidRDefault="00BC480F" w:rsidP="00387D4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 xml:space="preserve">У претходном периоду </w:t>
      </w:r>
      <w:r w:rsidR="000646B0">
        <w:rPr>
          <w:rFonts w:ascii="Times New Roman" w:hAnsi="Times New Roman"/>
          <w:sz w:val="24"/>
          <w:szCs w:val="24"/>
        </w:rPr>
        <w:t xml:space="preserve">од </w:t>
      </w:r>
      <w:r w:rsidR="000646B0">
        <w:rPr>
          <w:rFonts w:ascii="Times New Roman" w:hAnsi="Times New Roman"/>
          <w:sz w:val="24"/>
          <w:szCs w:val="24"/>
          <w:lang w:val="sr-Cyrl-CS"/>
        </w:rPr>
        <w:t>3</w:t>
      </w:r>
      <w:r w:rsidRPr="00962B6E">
        <w:rPr>
          <w:rFonts w:ascii="Times New Roman" w:hAnsi="Times New Roman"/>
          <w:sz w:val="24"/>
          <w:szCs w:val="24"/>
        </w:rPr>
        <w:t xml:space="preserve"> година у овој области учињен је велики напредак и поред бројних проблема и отежавајућих околности</w:t>
      </w:r>
      <w:r w:rsidR="00A900A4">
        <w:rPr>
          <w:rFonts w:ascii="Times New Roman" w:hAnsi="Times New Roman"/>
          <w:sz w:val="24"/>
          <w:szCs w:val="24"/>
          <w:lang w:val="sr-Cyrl-RS"/>
        </w:rPr>
        <w:t xml:space="preserve"> које је диктирала епидемиолошка ситуација</w:t>
      </w:r>
      <w:r w:rsidR="00A900A4">
        <w:rPr>
          <w:rFonts w:ascii="Times New Roman" w:hAnsi="Times New Roman"/>
          <w:sz w:val="24"/>
          <w:szCs w:val="24"/>
        </w:rPr>
        <w:t>, од марта 2019/2020 и током 2020/2021.године.</w:t>
      </w:r>
    </w:p>
    <w:p w14:paraId="0A07725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120" w:lineRule="exact"/>
        <w:jc w:val="both"/>
        <w:rPr>
          <w:rFonts w:ascii="Times New Roman" w:hAnsi="Times New Roman"/>
          <w:sz w:val="24"/>
          <w:szCs w:val="24"/>
        </w:rPr>
      </w:pPr>
    </w:p>
    <w:p w14:paraId="5AB9BAE2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/>
          <w:sz w:val="24"/>
          <w:szCs w:val="24"/>
        </w:rPr>
      </w:pPr>
    </w:p>
    <w:p w14:paraId="22435D0D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/>
          <w:sz w:val="24"/>
          <w:szCs w:val="24"/>
        </w:rPr>
      </w:pPr>
    </w:p>
    <w:p w14:paraId="0D55733F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/>
          <w:sz w:val="24"/>
          <w:szCs w:val="24"/>
        </w:rPr>
      </w:pPr>
    </w:p>
    <w:p w14:paraId="22330238" w14:textId="742EB304" w:rsidR="00BC480F" w:rsidRPr="00387D41" w:rsidRDefault="00BC480F" w:rsidP="009010AD">
      <w:pPr>
        <w:widowControl w:val="0"/>
        <w:numPr>
          <w:ilvl w:val="0"/>
          <w:numId w:val="10"/>
        </w:numPr>
        <w:tabs>
          <w:tab w:val="clear" w:pos="720"/>
          <w:tab w:val="num" w:pos="452"/>
        </w:tabs>
        <w:overflowPunct w:val="0"/>
        <w:autoSpaceDE w:val="0"/>
        <w:autoSpaceDN w:val="0"/>
        <w:adjustRightInd w:val="0"/>
        <w:spacing w:after="0" w:line="218" w:lineRule="auto"/>
        <w:ind w:left="2" w:right="220" w:firstLine="282"/>
        <w:jc w:val="both"/>
        <w:rPr>
          <w:rFonts w:ascii="Times New Roman" w:hAnsi="Times New Roman"/>
        </w:rPr>
      </w:pPr>
      <w:r w:rsidRPr="00962B6E">
        <w:rPr>
          <w:rFonts w:ascii="Times New Roman" w:hAnsi="Times New Roman"/>
          <w:sz w:val="24"/>
          <w:szCs w:val="24"/>
        </w:rPr>
        <w:t xml:space="preserve">наредном </w:t>
      </w:r>
      <w:r w:rsidR="00820706">
        <w:rPr>
          <w:rFonts w:ascii="Times New Roman" w:hAnsi="Times New Roman"/>
          <w:sz w:val="24"/>
          <w:szCs w:val="24"/>
        </w:rPr>
        <w:t>трогод</w:t>
      </w:r>
      <w:r w:rsidRPr="00962B6E">
        <w:rPr>
          <w:rFonts w:ascii="Times New Roman" w:hAnsi="Times New Roman"/>
          <w:sz w:val="24"/>
          <w:szCs w:val="24"/>
        </w:rPr>
        <w:t xml:space="preserve">ишњем периоду акценат ће се ставити на даљем повезивању Стручних већа у тематском планирању, иновирању Школског програма на основу интересовања </w:t>
      </w:r>
      <w:r w:rsidR="00A900A4">
        <w:rPr>
          <w:rFonts w:ascii="Times New Roman" w:hAnsi="Times New Roman"/>
          <w:sz w:val="24"/>
          <w:szCs w:val="24"/>
        </w:rPr>
        <w:t xml:space="preserve">и потреба ученика, а уклопљених у </w:t>
      </w:r>
      <w:r w:rsidR="0049154F">
        <w:rPr>
          <w:rFonts w:ascii="Times New Roman" w:hAnsi="Times New Roman"/>
          <w:sz w:val="24"/>
          <w:szCs w:val="24"/>
          <w:lang w:val="sr-Cyrl-RS"/>
        </w:rPr>
        <w:t>законом обавезујуће стандарде и исходе за сваки разред и предмет посебно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2981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552"/>
        <w:gridCol w:w="2693"/>
        <w:gridCol w:w="3800"/>
      </w:tblGrid>
      <w:tr w:rsidR="00387D41" w:rsidRPr="009B40D1" w14:paraId="39EEFBF8" w14:textId="77777777" w:rsidTr="00387D41">
        <w:tc>
          <w:tcPr>
            <w:tcW w:w="14148" w:type="dxa"/>
            <w:gridSpan w:val="4"/>
          </w:tcPr>
          <w:p w14:paraId="39DEF879" w14:textId="77777777" w:rsidR="00387D41" w:rsidRPr="009B40D1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Акциони план за задатак 1</w:t>
            </w:r>
          </w:p>
        </w:tc>
      </w:tr>
      <w:tr w:rsidR="00387D41" w:rsidRPr="009B40D1" w14:paraId="19E52AD1" w14:textId="77777777" w:rsidTr="00387D41">
        <w:tc>
          <w:tcPr>
            <w:tcW w:w="14148" w:type="dxa"/>
            <w:gridSpan w:val="4"/>
          </w:tcPr>
          <w:p w14:paraId="204533E9" w14:textId="77777777" w:rsidR="00387D41" w:rsidRPr="009B40D1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t>Унапређење Школског развојног плана и Годишњег плана рада</w:t>
            </w:r>
          </w:p>
        </w:tc>
      </w:tr>
      <w:tr w:rsidR="00387D41" w:rsidRPr="009B40D1" w14:paraId="362FF398" w14:textId="77777777" w:rsidTr="00387D41">
        <w:tc>
          <w:tcPr>
            <w:tcW w:w="5103" w:type="dxa"/>
          </w:tcPr>
          <w:p w14:paraId="07A85E1C" w14:textId="77777777" w:rsidR="00387D41" w:rsidRPr="009B40D1" w:rsidRDefault="00387D41" w:rsidP="00387D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52" w:type="dxa"/>
          </w:tcPr>
          <w:p w14:paraId="612F04E7" w14:textId="77777777" w:rsidR="00387D41" w:rsidRPr="009B40D1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693" w:type="dxa"/>
          </w:tcPr>
          <w:p w14:paraId="63DBFC9D" w14:textId="77777777" w:rsidR="00387D41" w:rsidRPr="009B40D1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800" w:type="dxa"/>
          </w:tcPr>
          <w:p w14:paraId="0977060E" w14:textId="77777777" w:rsidR="00387D41" w:rsidRPr="009B40D1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40D1">
              <w:rPr>
                <w:rFonts w:ascii="Times New Roman" w:hAnsi="Times New Roman"/>
                <w:b/>
                <w:sz w:val="24"/>
                <w:szCs w:val="24"/>
              </w:rPr>
              <w:t>Инструменти праћења</w:t>
            </w:r>
          </w:p>
        </w:tc>
      </w:tr>
      <w:tr w:rsidR="00387D41" w:rsidRPr="009B40D1" w14:paraId="1F131377" w14:textId="77777777" w:rsidTr="00387D41">
        <w:tc>
          <w:tcPr>
            <w:tcW w:w="5103" w:type="dxa"/>
          </w:tcPr>
          <w:p w14:paraId="68A0E402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0D1">
              <w:rPr>
                <w:rFonts w:ascii="Times New Roman" w:hAnsi="Times New Roman"/>
                <w:sz w:val="24"/>
                <w:szCs w:val="24"/>
              </w:rPr>
              <w:t>У Г</w:t>
            </w:r>
            <w:r>
              <w:rPr>
                <w:rFonts w:ascii="Times New Roman" w:hAnsi="Times New Roman"/>
                <w:sz w:val="24"/>
                <w:szCs w:val="24"/>
              </w:rPr>
              <w:t>одишњи план рада школе за следећ</w:t>
            </w:r>
            <w:r w:rsidRPr="009B40D1">
              <w:rPr>
                <w:rFonts w:ascii="Times New Roman" w:hAnsi="Times New Roman"/>
                <w:sz w:val="24"/>
                <w:szCs w:val="24"/>
              </w:rPr>
              <w:t>у школску годину убацити глобалне/годишње планове наставних предмета</w:t>
            </w:r>
          </w:p>
          <w:p w14:paraId="7F58201A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D47D8D" w14:textId="77777777" w:rsidR="00387D41" w:rsidRPr="0016578C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 почетак сваке школске године</w:t>
            </w:r>
          </w:p>
          <w:p w14:paraId="5CE19104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853DF6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0D1">
              <w:rPr>
                <w:rFonts w:ascii="Times New Roman" w:hAnsi="Times New Roman"/>
                <w:sz w:val="24"/>
                <w:szCs w:val="24"/>
              </w:rPr>
              <w:t>сви наставници</w:t>
            </w:r>
          </w:p>
        </w:tc>
        <w:tc>
          <w:tcPr>
            <w:tcW w:w="3800" w:type="dxa"/>
          </w:tcPr>
          <w:p w14:paraId="16A6FBB5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0D1">
              <w:rPr>
                <w:rFonts w:ascii="Times New Roman" w:hAnsi="Times New Roman"/>
              </w:rPr>
              <w:t>Педагошка документација – записници</w:t>
            </w:r>
          </w:p>
        </w:tc>
      </w:tr>
      <w:tr w:rsidR="00387D41" w:rsidRPr="009B40D1" w14:paraId="51DA6908" w14:textId="77777777" w:rsidTr="00387D41">
        <w:trPr>
          <w:trHeight w:val="990"/>
        </w:trPr>
        <w:tc>
          <w:tcPr>
            <w:tcW w:w="5103" w:type="dxa"/>
          </w:tcPr>
          <w:p w14:paraId="39DE855C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Уграђ</w:t>
            </w:r>
            <w:r w:rsidRPr="009B40D1">
              <w:rPr>
                <w:rFonts w:ascii="Times New Roman" w:hAnsi="Times New Roman"/>
                <w:sz w:val="24"/>
                <w:szCs w:val="24"/>
              </w:rPr>
              <w:t>ивање акционог плана Школског развојног плана у Годишњи план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рада школе за 20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Pr="009B40D1">
              <w:rPr>
                <w:rFonts w:ascii="Times New Roman" w:hAnsi="Times New Roman"/>
                <w:sz w:val="24"/>
                <w:szCs w:val="24"/>
              </w:rPr>
              <w:t>. годину</w:t>
            </w:r>
          </w:p>
        </w:tc>
        <w:tc>
          <w:tcPr>
            <w:tcW w:w="2552" w:type="dxa"/>
          </w:tcPr>
          <w:p w14:paraId="28AEFF0D" w14:textId="77777777" w:rsidR="00387D41" w:rsidRPr="008023DF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До почетка школске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године, </w:t>
            </w:r>
          </w:p>
          <w:p w14:paraId="5C7B6D63" w14:textId="77777777" w:rsidR="00387D41" w:rsidRPr="0016578C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06205CBD" w14:textId="77777777" w:rsidR="00387D41" w:rsidRPr="008023DF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92761C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тим за самовредновање,</w:t>
            </w:r>
          </w:p>
          <w:p w14:paraId="67C9D388" w14:textId="77777777" w:rsidR="00387D41" w:rsidRPr="008023DF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0" w:type="dxa"/>
          </w:tcPr>
          <w:p w14:paraId="44C4ED8F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0D1">
              <w:rPr>
                <w:rFonts w:ascii="Times New Roman" w:hAnsi="Times New Roman"/>
              </w:rPr>
              <w:t>Педагошка документација – записници</w:t>
            </w:r>
          </w:p>
        </w:tc>
      </w:tr>
      <w:tr w:rsidR="00387D41" w:rsidRPr="009B40D1" w14:paraId="5EB72D72" w14:textId="77777777" w:rsidTr="00387D41">
        <w:trPr>
          <w:trHeight w:val="651"/>
        </w:trPr>
        <w:tc>
          <w:tcPr>
            <w:tcW w:w="14148" w:type="dxa"/>
            <w:gridSpan w:val="4"/>
            <w:tcBorders>
              <w:left w:val="nil"/>
              <w:bottom w:val="nil"/>
              <w:right w:val="nil"/>
            </w:tcBorders>
          </w:tcPr>
          <w:p w14:paraId="42FC28D4" w14:textId="77777777" w:rsidR="00387D41" w:rsidRPr="009B40D1" w:rsidRDefault="00387D41" w:rsidP="00387D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E969AA9" w14:textId="77777777" w:rsidR="00387D41" w:rsidRPr="009B40D1" w:rsidRDefault="00387D41" w:rsidP="00ED5949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220"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margin" w:tblpY="6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0"/>
        <w:gridCol w:w="6998"/>
      </w:tblGrid>
      <w:tr w:rsidR="00387D41" w:rsidRPr="00336847" w14:paraId="510061D6" w14:textId="77777777" w:rsidTr="00387D41">
        <w:tc>
          <w:tcPr>
            <w:tcW w:w="14138" w:type="dxa"/>
            <w:gridSpan w:val="2"/>
          </w:tcPr>
          <w:p w14:paraId="030AD0FE" w14:textId="77777777" w:rsidR="00387D41" w:rsidRPr="00336847" w:rsidRDefault="00387D41" w:rsidP="00387D4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ind w:left="-30" w:right="88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Развојни циљ: 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>Унапредити планирање и програмирање школске документације.</w:t>
            </w:r>
          </w:p>
        </w:tc>
      </w:tr>
      <w:tr w:rsidR="00387D41" w:rsidRPr="00336847" w14:paraId="64E0E912" w14:textId="77777777" w:rsidTr="00387D41">
        <w:tc>
          <w:tcPr>
            <w:tcW w:w="14138" w:type="dxa"/>
            <w:gridSpan w:val="2"/>
          </w:tcPr>
          <w:p w14:paraId="16B6261D" w14:textId="77777777" w:rsidR="00387D41" w:rsidRPr="00336847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Критеријум успеха: </w:t>
            </w:r>
            <w:r w:rsidRPr="00336847">
              <w:rPr>
                <w:rFonts w:ascii="Times New Roman" w:hAnsi="Times New Roman"/>
                <w:bCs/>
                <w:sz w:val="24"/>
                <w:szCs w:val="24"/>
              </w:rPr>
              <w:t>Успешно израђени и реализовани  наставни  планови.</w:t>
            </w:r>
          </w:p>
        </w:tc>
      </w:tr>
      <w:tr w:rsidR="00387D41" w:rsidRPr="00336847" w14:paraId="6447CE6A" w14:textId="77777777" w:rsidTr="00387D41">
        <w:tc>
          <w:tcPr>
            <w:tcW w:w="7140" w:type="dxa"/>
            <w:vAlign w:val="center"/>
          </w:tcPr>
          <w:p w14:paraId="235A3CC5" w14:textId="77777777" w:rsidR="00387D41" w:rsidRPr="00336847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>Задаци</w:t>
            </w:r>
          </w:p>
        </w:tc>
        <w:tc>
          <w:tcPr>
            <w:tcW w:w="6998" w:type="dxa"/>
            <w:vAlign w:val="center"/>
          </w:tcPr>
          <w:p w14:paraId="57DA1440" w14:textId="77777777" w:rsidR="00387D41" w:rsidRPr="00336847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 успеха</w:t>
            </w:r>
          </w:p>
        </w:tc>
      </w:tr>
      <w:tr w:rsidR="00387D41" w:rsidRPr="00336847" w14:paraId="6F77C231" w14:textId="77777777" w:rsidTr="00387D41">
        <w:trPr>
          <w:trHeight w:val="321"/>
        </w:trPr>
        <w:tc>
          <w:tcPr>
            <w:tcW w:w="7140" w:type="dxa"/>
          </w:tcPr>
          <w:p w14:paraId="31C69951" w14:textId="77777777" w:rsidR="00387D41" w:rsidRPr="00336847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1. Унапређење Школског развојног план и Годишњег плана рада</w:t>
            </w:r>
          </w:p>
          <w:p w14:paraId="2AF485FA" w14:textId="77777777" w:rsidR="00387D41" w:rsidRPr="00336847" w:rsidRDefault="00387D41" w:rsidP="00387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8" w:type="dxa"/>
          </w:tcPr>
          <w:p w14:paraId="01C4A197" w14:textId="77777777" w:rsidR="00387D41" w:rsidRPr="00336847" w:rsidRDefault="00387D41" w:rsidP="00387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Cs/>
                <w:sz w:val="24"/>
                <w:szCs w:val="24"/>
              </w:rPr>
              <w:t>Успешно израђени планови.</w:t>
            </w:r>
          </w:p>
        </w:tc>
      </w:tr>
    </w:tbl>
    <w:p w14:paraId="19E8D904" w14:textId="3CA72CF7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220"/>
        <w:jc w:val="both"/>
        <w:rPr>
          <w:rFonts w:ascii="Times New Roman" w:hAnsi="Times New Roman"/>
        </w:rPr>
        <w:sectPr w:rsidR="00BC480F" w:rsidRPr="00962B6E">
          <w:pgSz w:w="16840" w:h="11906" w:orient="landscape"/>
          <w:pgMar w:top="1415" w:right="1380" w:bottom="438" w:left="1420" w:header="720" w:footer="720" w:gutter="0"/>
          <w:cols w:space="720" w:equalWidth="0">
            <w:col w:w="14040"/>
          </w:cols>
          <w:noEndnote/>
        </w:sectPr>
      </w:pPr>
      <w:r w:rsidRPr="00962B6E">
        <w:rPr>
          <w:rFonts w:ascii="Times New Roman" w:hAnsi="Times New Roman"/>
          <w:sz w:val="24"/>
          <w:szCs w:val="24"/>
        </w:rPr>
        <w:t>У складу са тим, као мере за унапређивање образовно- васпитног рада, предвидели смо следећи циљ, задатке и активно</w:t>
      </w:r>
    </w:p>
    <w:p w14:paraId="2887E68C" w14:textId="77777777" w:rsidR="00BC480F" w:rsidRPr="00181CAE" w:rsidRDefault="00BC480F" w:rsidP="00BC480F">
      <w:pPr>
        <w:pStyle w:val="Heading2"/>
        <w:rPr>
          <w:rFonts w:ascii="Times New Roman" w:hAnsi="Times New Roman"/>
          <w:bCs w:val="0"/>
          <w:i w:val="0"/>
          <w:sz w:val="26"/>
          <w:szCs w:val="26"/>
        </w:rPr>
      </w:pPr>
      <w:bookmarkStart w:id="4" w:name="page26"/>
      <w:bookmarkStart w:id="5" w:name="page27"/>
      <w:bookmarkStart w:id="6" w:name="page28"/>
      <w:bookmarkStart w:id="7" w:name="page30"/>
      <w:bookmarkStart w:id="8" w:name="page31"/>
      <w:bookmarkStart w:id="9" w:name="page32"/>
      <w:bookmarkStart w:id="10" w:name="_Toc464634952"/>
      <w:bookmarkEnd w:id="4"/>
      <w:bookmarkEnd w:id="5"/>
      <w:bookmarkEnd w:id="6"/>
      <w:bookmarkEnd w:id="7"/>
      <w:bookmarkEnd w:id="8"/>
      <w:bookmarkEnd w:id="9"/>
      <w:r w:rsidRPr="00181CAE">
        <w:rPr>
          <w:rFonts w:ascii="Times New Roman" w:hAnsi="Times New Roman"/>
          <w:bCs w:val="0"/>
          <w:i w:val="0"/>
          <w:sz w:val="26"/>
          <w:szCs w:val="26"/>
        </w:rPr>
        <w:lastRenderedPageBreak/>
        <w:t>2. НАСТАВА И УЧЕЊЕ</w:t>
      </w:r>
      <w:bookmarkEnd w:id="10"/>
    </w:p>
    <w:p w14:paraId="00A4564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8E142B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14:paraId="54A88891" w14:textId="470B9E48" w:rsidR="00BC480F" w:rsidRPr="00F07217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>На основу података, извршених анализа и извештаја закључили смо да су у протеклом периоду наставници примењивали разноврсне облике рада у реализацији наставе (угледни часови</w:t>
      </w:r>
      <w:r w:rsidR="00D66F16" w:rsidRPr="00F07217">
        <w:rPr>
          <w:rFonts w:ascii="Times New Roman" w:hAnsi="Times New Roman"/>
          <w:sz w:val="24"/>
          <w:szCs w:val="24"/>
        </w:rPr>
        <w:t>). Оваква</w:t>
      </w:r>
      <w:r w:rsidRPr="00F07217">
        <w:rPr>
          <w:rFonts w:ascii="Times New Roman" w:hAnsi="Times New Roman"/>
          <w:sz w:val="24"/>
          <w:szCs w:val="24"/>
        </w:rPr>
        <w:t xml:space="preserve"> </w:t>
      </w:r>
      <w:r w:rsidR="00D66F16" w:rsidRPr="00F07217">
        <w:rPr>
          <w:rFonts w:ascii="Times New Roman" w:hAnsi="Times New Roman"/>
          <w:sz w:val="24"/>
          <w:szCs w:val="24"/>
        </w:rPr>
        <w:t>успешност и</w:t>
      </w:r>
      <w:r w:rsidRPr="00F07217">
        <w:rPr>
          <w:rFonts w:ascii="Times New Roman" w:hAnsi="Times New Roman"/>
          <w:sz w:val="24"/>
          <w:szCs w:val="24"/>
        </w:rPr>
        <w:t xml:space="preserve"> у највећој мери постигнута </w:t>
      </w:r>
      <w:r w:rsidR="00D66F16" w:rsidRPr="00F07217">
        <w:rPr>
          <w:rFonts w:ascii="Times New Roman" w:hAnsi="Times New Roman"/>
          <w:sz w:val="24"/>
          <w:szCs w:val="24"/>
        </w:rPr>
        <w:t>је кроз</w:t>
      </w:r>
      <w:r w:rsidRPr="00F07217">
        <w:rPr>
          <w:rFonts w:ascii="Times New Roman" w:hAnsi="Times New Roman"/>
          <w:sz w:val="24"/>
          <w:szCs w:val="24"/>
        </w:rPr>
        <w:t xml:space="preserve"> реализацију интерног стручног усавршавања.</w:t>
      </w:r>
    </w:p>
    <w:p w14:paraId="608C0AE6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/>
          <w:sz w:val="24"/>
          <w:szCs w:val="24"/>
        </w:rPr>
      </w:pPr>
    </w:p>
    <w:p w14:paraId="778B0CCB" w14:textId="35BA0B0A" w:rsidR="00BC480F" w:rsidRPr="00F07217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 xml:space="preserve">Од реализованих тема у васпитно-образовној пракси примену су нашле најразличитије врсте иновативних наставних метода и </w:t>
      </w:r>
      <w:r w:rsidR="00D66F16" w:rsidRPr="00F07217">
        <w:rPr>
          <w:rFonts w:ascii="Times New Roman" w:hAnsi="Times New Roman"/>
          <w:sz w:val="24"/>
          <w:szCs w:val="24"/>
        </w:rPr>
        <w:t>техника,</w:t>
      </w:r>
      <w:r w:rsidRPr="00F07217">
        <w:rPr>
          <w:rFonts w:ascii="Times New Roman" w:hAnsi="Times New Roman"/>
          <w:sz w:val="24"/>
          <w:szCs w:val="24"/>
        </w:rPr>
        <w:t xml:space="preserve"> а видно је унапрађен рад и кроз примену информационо - комуникационих технологијa. Рад свих запослених биће усмерен на даље осавремењавање наставног процеса и његово прилагођавање образовним потребама ученика и њиховим могућностима.</w:t>
      </w:r>
    </w:p>
    <w:p w14:paraId="2C76AF86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/>
          <w:sz w:val="24"/>
          <w:szCs w:val="24"/>
        </w:rPr>
      </w:pPr>
    </w:p>
    <w:p w14:paraId="6038712F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>У складу са тим, као мере за унапређивање образовно-васпитног рада, предвидели смо следећи циљ, задатке и активности:</w:t>
      </w:r>
    </w:p>
    <w:p w14:paraId="705AF92E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lang w:val="sr-Cyrl-CS"/>
        </w:rPr>
      </w:pPr>
    </w:p>
    <w:p w14:paraId="6D164322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0"/>
        <w:gridCol w:w="6998"/>
      </w:tblGrid>
      <w:tr w:rsidR="00BC480F" w:rsidRPr="00336847" w14:paraId="30BE08C9" w14:textId="77777777" w:rsidTr="00BC480F">
        <w:tc>
          <w:tcPr>
            <w:tcW w:w="14138" w:type="dxa"/>
            <w:gridSpan w:val="2"/>
          </w:tcPr>
          <w:p w14:paraId="0A1A5F13" w14:textId="51D4B118" w:rsidR="00BC480F" w:rsidRPr="00336847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ind w:left="-30" w:right="88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Развојни циљ: 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Унапредити област наставе и </w:t>
            </w:r>
            <w:r w:rsidR="00D66F16" w:rsidRPr="00336847">
              <w:rPr>
                <w:rFonts w:ascii="Times New Roman" w:hAnsi="Times New Roman"/>
                <w:sz w:val="24"/>
                <w:szCs w:val="24"/>
              </w:rPr>
              <w:t>учења, кроз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примену одговарајућих дидактичко-методичких </w:t>
            </w:r>
            <w:r w:rsidR="00D66F16" w:rsidRPr="00336847">
              <w:rPr>
                <w:rFonts w:ascii="Times New Roman" w:hAnsi="Times New Roman"/>
                <w:sz w:val="24"/>
                <w:szCs w:val="24"/>
              </w:rPr>
              <w:t>решења, уз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уважавање потреба ученикаи стварање подстицајне атмосфере за учење.</w:t>
            </w:r>
          </w:p>
        </w:tc>
      </w:tr>
      <w:tr w:rsidR="00BC480F" w:rsidRPr="00336847" w14:paraId="5104DB6B" w14:textId="77777777" w:rsidTr="00BC480F">
        <w:tc>
          <w:tcPr>
            <w:tcW w:w="14138" w:type="dxa"/>
            <w:gridSpan w:val="2"/>
          </w:tcPr>
          <w:p w14:paraId="0563D94B" w14:textId="0CD90227" w:rsidR="00BC480F" w:rsidRPr="00336847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5" w:lineRule="auto"/>
              <w:ind w:right="58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Критеријум успеха: </w:t>
            </w:r>
            <w:r w:rsidR="00D66F16" w:rsidRPr="00336847">
              <w:rPr>
                <w:rFonts w:ascii="Times New Roman" w:hAnsi="Times New Roman"/>
                <w:sz w:val="24"/>
                <w:szCs w:val="24"/>
              </w:rPr>
              <w:t>Наставници врше самовредновање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D66F16" w:rsidRPr="00336847">
              <w:rPr>
                <w:rFonts w:ascii="Times New Roman" w:hAnsi="Times New Roman"/>
                <w:sz w:val="24"/>
                <w:szCs w:val="24"/>
              </w:rPr>
              <w:t>основу: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скале процене за ученике, мишљења са посећених часова и стандарда квалитета установе </w:t>
            </w:r>
            <w:r w:rsidR="00D66F16" w:rsidRPr="00336847">
              <w:rPr>
                <w:rFonts w:ascii="Times New Roman" w:hAnsi="Times New Roman"/>
                <w:sz w:val="24"/>
                <w:szCs w:val="24"/>
              </w:rPr>
              <w:t>(област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Настава и учење) на крају </w:t>
            </w:r>
            <w:r w:rsidR="001A03F2">
              <w:rPr>
                <w:rFonts w:ascii="Times New Roman" w:hAnsi="Times New Roman"/>
                <w:sz w:val="24"/>
                <w:szCs w:val="24"/>
              </w:rPr>
              <w:t>треће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>године реализације РПШ.</w:t>
            </w:r>
          </w:p>
          <w:p w14:paraId="6293D6A7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C9EBEA6" w14:textId="77777777" w:rsidR="00BC480F" w:rsidRPr="00336847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Перманантно ћемо организовати огледне и угледне часове на нивоу школе</w:t>
            </w:r>
          </w:p>
        </w:tc>
      </w:tr>
      <w:tr w:rsidR="00BC480F" w:rsidRPr="00336847" w14:paraId="6C62EE21" w14:textId="77777777" w:rsidTr="00BC480F">
        <w:tc>
          <w:tcPr>
            <w:tcW w:w="7140" w:type="dxa"/>
            <w:vAlign w:val="center"/>
          </w:tcPr>
          <w:p w14:paraId="42626E0A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>Задаци</w:t>
            </w:r>
          </w:p>
        </w:tc>
        <w:tc>
          <w:tcPr>
            <w:tcW w:w="6998" w:type="dxa"/>
            <w:vAlign w:val="center"/>
          </w:tcPr>
          <w:p w14:paraId="55244B20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 успеха</w:t>
            </w:r>
          </w:p>
        </w:tc>
      </w:tr>
      <w:tr w:rsidR="00BC480F" w:rsidRPr="00336847" w14:paraId="285A0A28" w14:textId="77777777" w:rsidTr="00BC480F">
        <w:tc>
          <w:tcPr>
            <w:tcW w:w="7140" w:type="dxa"/>
          </w:tcPr>
          <w:p w14:paraId="2A564A39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1. Ученици постављају себи циљеве у учењу</w:t>
            </w:r>
          </w:p>
          <w:p w14:paraId="4B6A2547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8" w:type="dxa"/>
          </w:tcPr>
          <w:p w14:paraId="4224F3F4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hanging="10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Напредовање у учењу.</w:t>
            </w:r>
          </w:p>
          <w:p w14:paraId="1EAFA558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hanging="10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Добри резултати на такмичењима.</w:t>
            </w:r>
          </w:p>
          <w:p w14:paraId="5366E24E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hanging="10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Постиже се све већа самоувереност ученика у учењу.</w:t>
            </w:r>
          </w:p>
          <w:p w14:paraId="2D04B329" w14:textId="77777777" w:rsidR="00BC480F" w:rsidRPr="00336847" w:rsidRDefault="00BC480F" w:rsidP="00BC480F">
            <w:pPr>
              <w:spacing w:after="0" w:line="240" w:lineRule="auto"/>
              <w:ind w:hanging="10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 xml:space="preserve">  Ученици постижу добре резултате на завршном испиту.</w:t>
            </w:r>
          </w:p>
        </w:tc>
      </w:tr>
      <w:tr w:rsidR="00BC480F" w:rsidRPr="00336847" w14:paraId="40F4B43C" w14:textId="77777777" w:rsidTr="00BC480F">
        <w:tc>
          <w:tcPr>
            <w:tcW w:w="7140" w:type="dxa"/>
          </w:tcPr>
          <w:p w14:paraId="21446757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2. Наставник разуме потребе ученика и посвећује време кад им је потребно</w:t>
            </w:r>
          </w:p>
        </w:tc>
        <w:tc>
          <w:tcPr>
            <w:tcW w:w="6998" w:type="dxa"/>
          </w:tcPr>
          <w:p w14:paraId="583D4108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Наставници на сваком часу прилагођавају свој план рада потребама ученика, максимално индивидуализујући наставу, узајамно се консултују користе услуге персоналних аси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>тената, помоћ одељенских старешина као и стручних органа школе.</w:t>
            </w:r>
          </w:p>
        </w:tc>
      </w:tr>
      <w:tr w:rsidR="00BC480F" w:rsidRPr="00336847" w14:paraId="69BAA0B7" w14:textId="77777777" w:rsidTr="00BC480F">
        <w:tc>
          <w:tcPr>
            <w:tcW w:w="7140" w:type="dxa"/>
          </w:tcPr>
          <w:p w14:paraId="06B343F5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Ученици имају дово</w:t>
            </w:r>
            <w:r w:rsidRPr="00336847">
              <w:rPr>
                <w:rFonts w:ascii="Times New Roman" w:hAnsi="Times New Roman"/>
                <w:sz w:val="24"/>
                <w:szCs w:val="24"/>
              </w:rPr>
              <w:t>љно времена за задатке које им даје наставник</w:t>
            </w:r>
          </w:p>
        </w:tc>
        <w:tc>
          <w:tcPr>
            <w:tcW w:w="6998" w:type="dxa"/>
          </w:tcPr>
          <w:p w14:paraId="2642BF89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hanging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36847">
              <w:rPr>
                <w:rFonts w:ascii="Times New Roman" w:hAnsi="Times New Roman"/>
                <w:sz w:val="24"/>
                <w:szCs w:val="24"/>
                <w:lang w:val="sr-Cyrl-CS"/>
              </w:rPr>
              <w:t>Задовољство и успех ученика</w:t>
            </w:r>
          </w:p>
        </w:tc>
      </w:tr>
      <w:tr w:rsidR="00BC480F" w:rsidRPr="00336847" w14:paraId="0136E187" w14:textId="77777777" w:rsidTr="00BC480F">
        <w:tc>
          <w:tcPr>
            <w:tcW w:w="7140" w:type="dxa"/>
          </w:tcPr>
          <w:p w14:paraId="37B4844B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4. Наставник примењује методе повезивања новог градива са старим и повезивање градива из различитих предмета</w:t>
            </w:r>
          </w:p>
        </w:tc>
        <w:tc>
          <w:tcPr>
            <w:tcW w:w="6998" w:type="dxa"/>
          </w:tcPr>
          <w:p w14:paraId="2343F5BC" w14:textId="77777777" w:rsidR="00BC480F" w:rsidRPr="0033684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hanging="100"/>
              <w:rPr>
                <w:rFonts w:ascii="Times New Roman" w:hAnsi="Times New Roman"/>
                <w:sz w:val="24"/>
                <w:szCs w:val="24"/>
              </w:rPr>
            </w:pPr>
            <w:r w:rsidRPr="00336847">
              <w:rPr>
                <w:rFonts w:ascii="Times New Roman" w:hAnsi="Times New Roman"/>
                <w:sz w:val="24"/>
                <w:szCs w:val="24"/>
              </w:rPr>
              <w:t>Напредовање у учењу и добри резултати</w:t>
            </w:r>
          </w:p>
        </w:tc>
      </w:tr>
    </w:tbl>
    <w:p w14:paraId="31769C4F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sr-Latn-CS"/>
        </w:rPr>
      </w:pPr>
    </w:p>
    <w:p w14:paraId="2E57593E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sr-Latn-CS"/>
        </w:rPr>
      </w:pPr>
    </w:p>
    <w:p w14:paraId="68077CFF" w14:textId="7C344471" w:rsidR="00BC480F" w:rsidRDefault="00BC480F" w:rsidP="00BC480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sr-Latn-CS"/>
        </w:rPr>
      </w:pPr>
    </w:p>
    <w:p w14:paraId="7C329EAE" w14:textId="3CFE6E53" w:rsidR="00D66F16" w:rsidRDefault="00D66F16" w:rsidP="00BC480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sr-Latn-CS"/>
        </w:rPr>
      </w:pPr>
    </w:p>
    <w:p w14:paraId="07DB3C66" w14:textId="77777777" w:rsidR="00D66F16" w:rsidRPr="00276DC4" w:rsidRDefault="00D66F16" w:rsidP="00BC480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sr-Latn-CS"/>
        </w:rPr>
      </w:pPr>
    </w:p>
    <w:p w14:paraId="02532030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</w:rPr>
      </w:pPr>
    </w:p>
    <w:p w14:paraId="4A068FA1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2520"/>
        <w:gridCol w:w="2700"/>
        <w:gridCol w:w="3780"/>
      </w:tblGrid>
      <w:tr w:rsidR="00BC480F" w:rsidRPr="00141E59" w14:paraId="1AFEE7F9" w14:textId="77777777" w:rsidTr="00BC480F">
        <w:tc>
          <w:tcPr>
            <w:tcW w:w="14130" w:type="dxa"/>
            <w:gridSpan w:val="4"/>
          </w:tcPr>
          <w:p w14:paraId="78C0E42F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Акциони план за задатак 1</w:t>
            </w:r>
          </w:p>
        </w:tc>
      </w:tr>
      <w:tr w:rsidR="00BC480F" w:rsidRPr="00141E59" w14:paraId="23AD21CF" w14:textId="77777777" w:rsidTr="00BC480F">
        <w:tc>
          <w:tcPr>
            <w:tcW w:w="14130" w:type="dxa"/>
            <w:gridSpan w:val="4"/>
          </w:tcPr>
          <w:p w14:paraId="4015E98A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bCs/>
                <w:sz w:val="24"/>
                <w:szCs w:val="24"/>
              </w:rPr>
              <w:t>Ученици постављају себи циљеве у учењу</w:t>
            </w:r>
          </w:p>
        </w:tc>
      </w:tr>
      <w:tr w:rsidR="00BC480F" w:rsidRPr="00141E59" w14:paraId="38716256" w14:textId="77777777" w:rsidTr="00BC480F">
        <w:tc>
          <w:tcPr>
            <w:tcW w:w="5130" w:type="dxa"/>
            <w:vAlign w:val="center"/>
          </w:tcPr>
          <w:p w14:paraId="43F6D166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20" w:type="dxa"/>
            <w:vAlign w:val="center"/>
          </w:tcPr>
          <w:p w14:paraId="6ECC0FAB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vAlign w:val="center"/>
          </w:tcPr>
          <w:p w14:paraId="2581F641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780" w:type="dxa"/>
            <w:vAlign w:val="center"/>
          </w:tcPr>
          <w:p w14:paraId="05D0DB15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Инструменти праћења</w:t>
            </w:r>
          </w:p>
        </w:tc>
      </w:tr>
      <w:tr w:rsidR="00BC480F" w:rsidRPr="00141E59" w14:paraId="3D650A35" w14:textId="77777777" w:rsidTr="00BC480F">
        <w:tc>
          <w:tcPr>
            <w:tcW w:w="5130" w:type="dxa"/>
          </w:tcPr>
          <w:p w14:paraId="70D64F70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Одржавање ЧОС-а на тему: Циљеви учења и самоевалуација</w:t>
            </w:r>
          </w:p>
        </w:tc>
        <w:tc>
          <w:tcPr>
            <w:tcW w:w="2520" w:type="dxa"/>
          </w:tcPr>
          <w:p w14:paraId="68B25F7D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На ЧОС-у</w:t>
            </w:r>
          </w:p>
        </w:tc>
        <w:tc>
          <w:tcPr>
            <w:tcW w:w="2700" w:type="dxa"/>
          </w:tcPr>
          <w:p w14:paraId="1E063C84" w14:textId="77777777" w:rsidR="00BC480F" w:rsidRPr="001C1E0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Наставник, 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 служба</w:t>
            </w:r>
          </w:p>
        </w:tc>
        <w:tc>
          <w:tcPr>
            <w:tcW w:w="3780" w:type="dxa"/>
          </w:tcPr>
          <w:p w14:paraId="704C6253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Успех ученика</w:t>
            </w:r>
          </w:p>
        </w:tc>
      </w:tr>
      <w:tr w:rsidR="00BC480F" w:rsidRPr="00141E59" w14:paraId="3AD7020F" w14:textId="77777777" w:rsidTr="00BC480F">
        <w:tc>
          <w:tcPr>
            <w:tcW w:w="5130" w:type="dxa"/>
          </w:tcPr>
          <w:p w14:paraId="68455710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Ученик ефикасно користи време на часу</w:t>
            </w:r>
          </w:p>
        </w:tc>
        <w:tc>
          <w:tcPr>
            <w:tcW w:w="2520" w:type="dxa"/>
          </w:tcPr>
          <w:p w14:paraId="4729E96A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На сваком часу</w:t>
            </w:r>
          </w:p>
        </w:tc>
        <w:tc>
          <w:tcPr>
            <w:tcW w:w="2700" w:type="dxa"/>
          </w:tcPr>
          <w:p w14:paraId="2DEC50DD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Ученици</w:t>
            </w:r>
          </w:p>
        </w:tc>
        <w:tc>
          <w:tcPr>
            <w:tcW w:w="3780" w:type="dxa"/>
          </w:tcPr>
          <w:p w14:paraId="5DE70174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Успех ученика.</w:t>
            </w:r>
          </w:p>
          <w:p w14:paraId="022FB0D0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Напредовање ученика.</w:t>
            </w:r>
          </w:p>
          <w:p w14:paraId="7A9EBDBA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Добри резултати на такмичењима.</w:t>
            </w:r>
          </w:p>
          <w:p w14:paraId="36E1822F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Постиже се све већа самосталност ученика у учењу.</w:t>
            </w:r>
          </w:p>
          <w:p w14:paraId="044C07FD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Буди се интересовање ученика за стицање стварних знања.</w:t>
            </w:r>
          </w:p>
          <w:p w14:paraId="73DB3040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Ученици постижу добре резултате на завршном испиту.</w:t>
            </w:r>
          </w:p>
        </w:tc>
      </w:tr>
      <w:tr w:rsidR="00BC480F" w:rsidRPr="00141E59" w14:paraId="0F9EDC29" w14:textId="77777777" w:rsidTr="00BC480F">
        <w:tc>
          <w:tcPr>
            <w:tcW w:w="7650" w:type="dxa"/>
            <w:gridSpan w:val="2"/>
            <w:tcBorders>
              <w:right w:val="nil"/>
            </w:tcBorders>
          </w:tcPr>
          <w:p w14:paraId="6576C832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Акциони план за задатак 2</w:t>
            </w:r>
          </w:p>
        </w:tc>
        <w:tc>
          <w:tcPr>
            <w:tcW w:w="6480" w:type="dxa"/>
            <w:gridSpan w:val="2"/>
            <w:tcBorders>
              <w:left w:val="nil"/>
            </w:tcBorders>
          </w:tcPr>
          <w:p w14:paraId="18EB22B3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141E59" w14:paraId="6E9D117F" w14:textId="77777777" w:rsidTr="00BC480F">
        <w:tc>
          <w:tcPr>
            <w:tcW w:w="14130" w:type="dxa"/>
            <w:gridSpan w:val="4"/>
          </w:tcPr>
          <w:p w14:paraId="5C70CE09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Наставник разуме потребе ученика и посвећује време кад им је потребно</w:t>
            </w:r>
          </w:p>
        </w:tc>
      </w:tr>
      <w:tr w:rsidR="00BC480F" w:rsidRPr="00141E59" w14:paraId="17CBD9EE" w14:textId="77777777" w:rsidTr="00BC480F">
        <w:tc>
          <w:tcPr>
            <w:tcW w:w="5130" w:type="dxa"/>
            <w:vAlign w:val="center"/>
          </w:tcPr>
          <w:p w14:paraId="1AB53A5D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20" w:type="dxa"/>
            <w:vAlign w:val="center"/>
          </w:tcPr>
          <w:p w14:paraId="358CB3C3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vAlign w:val="center"/>
          </w:tcPr>
          <w:p w14:paraId="71D91F98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780" w:type="dxa"/>
            <w:vAlign w:val="center"/>
          </w:tcPr>
          <w:p w14:paraId="319E0FAB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b/>
                <w:sz w:val="24"/>
                <w:szCs w:val="24"/>
              </w:rPr>
              <w:t>Инструменти праћења</w:t>
            </w:r>
          </w:p>
        </w:tc>
      </w:tr>
      <w:tr w:rsidR="00BC480F" w:rsidRPr="00141E59" w14:paraId="72ED6178" w14:textId="77777777" w:rsidTr="00BC480F">
        <w:tc>
          <w:tcPr>
            <w:tcW w:w="5130" w:type="dxa"/>
          </w:tcPr>
          <w:p w14:paraId="02744BE4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Прилагођавање захтева, упутстава могућностима ученика</w:t>
            </w:r>
          </w:p>
        </w:tc>
        <w:tc>
          <w:tcPr>
            <w:tcW w:w="2520" w:type="dxa"/>
          </w:tcPr>
          <w:p w14:paraId="429027CB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700" w:type="dxa"/>
          </w:tcPr>
          <w:p w14:paraId="2F5378E8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Наставник </w:t>
            </w:r>
          </w:p>
        </w:tc>
        <w:tc>
          <w:tcPr>
            <w:tcW w:w="3780" w:type="dxa"/>
          </w:tcPr>
          <w:p w14:paraId="305224D0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>Скала процене.</w:t>
            </w:r>
          </w:p>
          <w:p w14:paraId="5A5B12CE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План посете часовима директора, психолога</w:t>
            </w:r>
          </w:p>
        </w:tc>
      </w:tr>
      <w:tr w:rsidR="00BC480F" w:rsidRPr="00141E59" w14:paraId="4BFD71FE" w14:textId="77777777" w:rsidTr="00BC480F">
        <w:tc>
          <w:tcPr>
            <w:tcW w:w="5130" w:type="dxa"/>
          </w:tcPr>
          <w:p w14:paraId="17C1235F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Прилагођавање времена, темпа рада потребама</w:t>
            </w:r>
          </w:p>
        </w:tc>
        <w:tc>
          <w:tcPr>
            <w:tcW w:w="2520" w:type="dxa"/>
          </w:tcPr>
          <w:p w14:paraId="6776A0D7" w14:textId="77777777" w:rsidR="00BC480F" w:rsidRPr="00141E5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700" w:type="dxa"/>
          </w:tcPr>
          <w:p w14:paraId="4D055430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Наставник</w:t>
            </w:r>
          </w:p>
        </w:tc>
        <w:tc>
          <w:tcPr>
            <w:tcW w:w="3780" w:type="dxa"/>
          </w:tcPr>
          <w:p w14:paraId="607B877B" w14:textId="77777777" w:rsidR="00BC480F" w:rsidRPr="00141E59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  <w:lang w:val="sr-Cyrl-CS"/>
              </w:rPr>
              <w:t>Скала процене.</w:t>
            </w:r>
          </w:p>
          <w:p w14:paraId="7E0975E9" w14:textId="77777777" w:rsidR="00BC480F" w:rsidRPr="009507EE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1E59">
              <w:rPr>
                <w:rFonts w:ascii="Times New Roman" w:hAnsi="Times New Roman"/>
                <w:sz w:val="24"/>
                <w:szCs w:val="24"/>
              </w:rPr>
              <w:t>План посете часовима директора, 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 службе</w:t>
            </w:r>
          </w:p>
        </w:tc>
      </w:tr>
    </w:tbl>
    <w:p w14:paraId="550AEAF9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E53A29" w14:textId="77777777" w:rsidR="00BC480F" w:rsidRDefault="00BC480F" w:rsidP="00BC480F">
      <w:pPr>
        <w:rPr>
          <w:rFonts w:ascii="Times New Roman" w:hAnsi="Times New Roman"/>
          <w:sz w:val="24"/>
          <w:szCs w:val="24"/>
        </w:rPr>
      </w:pPr>
    </w:p>
    <w:p w14:paraId="5AF4F95B" w14:textId="77777777" w:rsidR="00BC480F" w:rsidRPr="00141E59" w:rsidRDefault="00BC480F" w:rsidP="00BC480F">
      <w:pPr>
        <w:rPr>
          <w:rFonts w:ascii="Times New Roman" w:hAnsi="Times New Roman"/>
          <w:sz w:val="24"/>
          <w:szCs w:val="24"/>
        </w:rPr>
        <w:sectPr w:rsidR="00BC480F" w:rsidRPr="00141E59">
          <w:pgSz w:w="16840" w:h="11906" w:orient="landscape"/>
          <w:pgMar w:top="1415" w:right="1380" w:bottom="438" w:left="1300" w:header="720" w:footer="720" w:gutter="0"/>
          <w:cols w:space="720" w:equalWidth="0">
            <w:col w:w="14160"/>
          </w:cols>
          <w:noEndnote/>
        </w:sectPr>
      </w:pPr>
    </w:p>
    <w:tbl>
      <w:tblPr>
        <w:tblpPr w:leftFromText="180" w:rightFromText="180" w:vertAnchor="text" w:horzAnchor="margin" w:tblpY="194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2552"/>
        <w:gridCol w:w="2693"/>
        <w:gridCol w:w="7"/>
        <w:gridCol w:w="3796"/>
      </w:tblGrid>
      <w:tr w:rsidR="00BC480F" w:rsidRPr="00FF2626" w14:paraId="700C6E98" w14:textId="77777777" w:rsidTr="00BC480F">
        <w:trPr>
          <w:trHeight w:val="275"/>
        </w:trPr>
        <w:tc>
          <w:tcPr>
            <w:tcW w:w="14148" w:type="dxa"/>
            <w:gridSpan w:val="5"/>
          </w:tcPr>
          <w:p w14:paraId="030EF653" w14:textId="77777777" w:rsidR="00BC480F" w:rsidRPr="00FF2626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bookmarkStart w:id="11" w:name="page33"/>
            <w:bookmarkEnd w:id="11"/>
            <w:r w:rsidRPr="00962B6E">
              <w:rPr>
                <w:rFonts w:ascii="Times New Roman" w:hAnsi="Times New Roman"/>
                <w:b/>
                <w:bCs/>
              </w:rPr>
              <w:t>Акциони план за задатак 3</w:t>
            </w:r>
          </w:p>
        </w:tc>
      </w:tr>
      <w:tr w:rsidR="00BC480F" w:rsidRPr="00FF2626" w14:paraId="7D9C3821" w14:textId="77777777" w:rsidTr="00BC480F">
        <w:trPr>
          <w:trHeight w:val="257"/>
        </w:trPr>
        <w:tc>
          <w:tcPr>
            <w:tcW w:w="14148" w:type="dxa"/>
            <w:gridSpan w:val="5"/>
          </w:tcPr>
          <w:p w14:paraId="27FBB003" w14:textId="77777777" w:rsidR="00BC480F" w:rsidRPr="00FF2626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b/>
                <w:bCs/>
              </w:rPr>
              <w:t>Ученици имају доваљно времена за задатке које им</w:t>
            </w:r>
            <w:r>
              <w:rPr>
                <w:rFonts w:ascii="Times New Roman" w:hAnsi="Times New Roman"/>
                <w:b/>
                <w:bCs/>
              </w:rPr>
              <w:t xml:space="preserve"> даје наставник</w:t>
            </w:r>
          </w:p>
        </w:tc>
      </w:tr>
      <w:tr w:rsidR="00BC480F" w:rsidRPr="00FF2626" w14:paraId="16D175A1" w14:textId="77777777" w:rsidTr="00BC480F">
        <w:trPr>
          <w:trHeight w:val="257"/>
        </w:trPr>
        <w:tc>
          <w:tcPr>
            <w:tcW w:w="5100" w:type="dxa"/>
          </w:tcPr>
          <w:p w14:paraId="6D225068" w14:textId="77777777" w:rsidR="00BC480F" w:rsidRPr="00FF2626" w:rsidRDefault="00BC480F" w:rsidP="00BC48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52" w:type="dxa"/>
          </w:tcPr>
          <w:p w14:paraId="5873A0E3" w14:textId="77777777" w:rsidR="00BC480F" w:rsidRPr="00FF2626" w:rsidRDefault="00BC480F" w:rsidP="00BC48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693" w:type="dxa"/>
          </w:tcPr>
          <w:p w14:paraId="66F00F16" w14:textId="77777777" w:rsidR="00BC480F" w:rsidRPr="00FF2626" w:rsidRDefault="00BC480F" w:rsidP="00BC48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803" w:type="dxa"/>
            <w:gridSpan w:val="2"/>
          </w:tcPr>
          <w:p w14:paraId="227FAB0A" w14:textId="77777777" w:rsidR="00BC480F" w:rsidRPr="00FF2626" w:rsidRDefault="00BC480F" w:rsidP="00BC48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Инструменти праћења</w:t>
            </w:r>
          </w:p>
        </w:tc>
      </w:tr>
      <w:tr w:rsidR="00BC480F" w:rsidRPr="008023DF" w14:paraId="593EE665" w14:textId="77777777" w:rsidTr="00BC480F">
        <w:trPr>
          <w:trHeight w:val="257"/>
        </w:trPr>
        <w:tc>
          <w:tcPr>
            <w:tcW w:w="5100" w:type="dxa"/>
          </w:tcPr>
          <w:p w14:paraId="7C9A508A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 на стручним телима школен</w:t>
            </w:r>
            <w:r w:rsidRPr="00B03F25">
              <w:rPr>
                <w:rFonts w:ascii="Times New Roman" w:hAnsi="Times New Roman"/>
                <w:sz w:val="24"/>
                <w:szCs w:val="24"/>
              </w:rPr>
              <w:t xml:space="preserve">а тему однос ученик и наставници </w:t>
            </w:r>
          </w:p>
        </w:tc>
        <w:tc>
          <w:tcPr>
            <w:tcW w:w="2552" w:type="dxa"/>
          </w:tcPr>
          <w:p w14:paraId="4710C108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Периодично током</w:t>
            </w:r>
          </w:p>
          <w:p w14:paraId="68CA3655" w14:textId="77777777" w:rsidR="00BC480F" w:rsidRPr="00B03F25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93" w:type="dxa"/>
          </w:tcPr>
          <w:p w14:paraId="30934055" w14:textId="77777777" w:rsidR="00BC480F" w:rsidRPr="00B03F25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3803" w:type="dxa"/>
            <w:gridSpan w:val="2"/>
          </w:tcPr>
          <w:p w14:paraId="1C17D479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Задовољство и успех ученика и наставника,</w:t>
            </w: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 рада наставника.</w:t>
            </w:r>
          </w:p>
        </w:tc>
      </w:tr>
      <w:tr w:rsidR="00BC480F" w:rsidRPr="008023DF" w14:paraId="09C5FB96" w14:textId="77777777" w:rsidTr="00BC480F">
        <w:trPr>
          <w:trHeight w:val="257"/>
        </w:trPr>
        <w:tc>
          <w:tcPr>
            <w:tcW w:w="5100" w:type="dxa"/>
          </w:tcPr>
          <w:p w14:paraId="5D19929F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Ученик показује поштовање према наставнику</w:t>
            </w:r>
          </w:p>
        </w:tc>
        <w:tc>
          <w:tcPr>
            <w:tcW w:w="2552" w:type="dxa"/>
          </w:tcPr>
          <w:p w14:paraId="391AC71D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>На сваком часу</w:t>
            </w:r>
          </w:p>
        </w:tc>
        <w:tc>
          <w:tcPr>
            <w:tcW w:w="2693" w:type="dxa"/>
          </w:tcPr>
          <w:p w14:paraId="535565D9" w14:textId="77777777" w:rsidR="00BC480F" w:rsidRPr="00B03F25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 </w:t>
            </w:r>
          </w:p>
        </w:tc>
        <w:tc>
          <w:tcPr>
            <w:tcW w:w="3803" w:type="dxa"/>
            <w:gridSpan w:val="2"/>
          </w:tcPr>
          <w:p w14:paraId="0E310629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Задовољство и успех ученика и наставника,</w:t>
            </w: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 рада наставника.</w:t>
            </w:r>
          </w:p>
        </w:tc>
      </w:tr>
      <w:tr w:rsidR="00BC480F" w:rsidRPr="008023DF" w14:paraId="1069FC6E" w14:textId="77777777" w:rsidTr="00BC480F">
        <w:trPr>
          <w:trHeight w:val="257"/>
        </w:trPr>
        <w:tc>
          <w:tcPr>
            <w:tcW w:w="5100" w:type="dxa"/>
          </w:tcPr>
          <w:p w14:paraId="0B514ECF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Ученици стичу знања на часу</w:t>
            </w:r>
          </w:p>
        </w:tc>
        <w:tc>
          <w:tcPr>
            <w:tcW w:w="2552" w:type="dxa"/>
          </w:tcPr>
          <w:p w14:paraId="49492035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>На сваком часу</w:t>
            </w:r>
          </w:p>
        </w:tc>
        <w:tc>
          <w:tcPr>
            <w:tcW w:w="2693" w:type="dxa"/>
          </w:tcPr>
          <w:p w14:paraId="15657643" w14:textId="77777777" w:rsidR="00BC480F" w:rsidRPr="00B03F25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3803" w:type="dxa"/>
            <w:gridSpan w:val="2"/>
          </w:tcPr>
          <w:p w14:paraId="7076961E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Задовољство и успех ученика и наставника,</w:t>
            </w: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 рада наставника.</w:t>
            </w:r>
          </w:p>
        </w:tc>
      </w:tr>
      <w:tr w:rsidR="00BC480F" w:rsidRPr="00FF2626" w14:paraId="70DA7F03" w14:textId="77777777" w:rsidTr="00BC480F">
        <w:trPr>
          <w:trHeight w:val="257"/>
        </w:trPr>
        <w:tc>
          <w:tcPr>
            <w:tcW w:w="14148" w:type="dxa"/>
            <w:gridSpan w:val="5"/>
          </w:tcPr>
          <w:p w14:paraId="4D05C16E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Акциони план за задатак 4</w:t>
            </w:r>
          </w:p>
        </w:tc>
      </w:tr>
      <w:tr w:rsidR="00BC480F" w:rsidRPr="00FF2626" w14:paraId="16E27516" w14:textId="77777777" w:rsidTr="00BC480F">
        <w:trPr>
          <w:trHeight w:val="257"/>
        </w:trPr>
        <w:tc>
          <w:tcPr>
            <w:tcW w:w="14148" w:type="dxa"/>
            <w:gridSpan w:val="5"/>
          </w:tcPr>
          <w:p w14:paraId="09477F11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3F25">
              <w:rPr>
                <w:rFonts w:ascii="Times New Roman" w:hAnsi="Times New Roman"/>
                <w:b/>
                <w:sz w:val="24"/>
                <w:szCs w:val="24"/>
              </w:rPr>
              <w:t>Наставник примењује методе повезивања новог градива са старим и повезивање градива из различитих предмета</w:t>
            </w:r>
          </w:p>
        </w:tc>
      </w:tr>
      <w:tr w:rsidR="00BC480F" w:rsidRPr="00FF2626" w14:paraId="542A38AB" w14:textId="77777777" w:rsidTr="00BC480F">
        <w:trPr>
          <w:trHeight w:val="257"/>
        </w:trPr>
        <w:tc>
          <w:tcPr>
            <w:tcW w:w="5100" w:type="dxa"/>
            <w:vAlign w:val="center"/>
          </w:tcPr>
          <w:p w14:paraId="08B29288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52" w:type="dxa"/>
            <w:vAlign w:val="center"/>
          </w:tcPr>
          <w:p w14:paraId="45AC0E19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gridSpan w:val="2"/>
            <w:vAlign w:val="center"/>
          </w:tcPr>
          <w:p w14:paraId="74A5B2BD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796" w:type="dxa"/>
            <w:vAlign w:val="center"/>
          </w:tcPr>
          <w:p w14:paraId="13C6FED0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2626">
              <w:rPr>
                <w:rFonts w:ascii="Times New Roman" w:hAnsi="Times New Roman"/>
                <w:b/>
                <w:sz w:val="24"/>
                <w:szCs w:val="24"/>
              </w:rPr>
              <w:t>Инструменти праћења</w:t>
            </w:r>
          </w:p>
        </w:tc>
      </w:tr>
      <w:tr w:rsidR="00BC480F" w:rsidRPr="008023DF" w14:paraId="3A7F1E73" w14:textId="77777777" w:rsidTr="00BC480F">
        <w:trPr>
          <w:trHeight w:val="257"/>
        </w:trPr>
        <w:tc>
          <w:tcPr>
            <w:tcW w:w="5100" w:type="dxa"/>
          </w:tcPr>
          <w:p w14:paraId="72CCE06B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Више пажње обратити на повезивање новог градива са старим</w:t>
            </w:r>
          </w:p>
        </w:tc>
        <w:tc>
          <w:tcPr>
            <w:tcW w:w="2552" w:type="dxa"/>
            <w:vMerge w:val="restart"/>
          </w:tcPr>
          <w:p w14:paraId="38CA6314" w14:textId="77777777" w:rsidR="00BC480F" w:rsidRPr="00962B6E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2" w:lineRule="auto"/>
              <w:ind w:left="120" w:right="40" w:hanging="90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На сваком часу</w:t>
            </w:r>
          </w:p>
          <w:p w14:paraId="4747D9FF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gridSpan w:val="2"/>
            <w:vMerge w:val="restart"/>
          </w:tcPr>
          <w:p w14:paraId="2A82DC69" w14:textId="77777777" w:rsidR="00BC480F" w:rsidRPr="00B03F25" w:rsidRDefault="00BC480F" w:rsidP="00BC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Ученици, наставници</w:t>
            </w:r>
          </w:p>
          <w:p w14:paraId="794E7AA3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  <w:vMerge w:val="restart"/>
          </w:tcPr>
          <w:p w14:paraId="52C3BEE4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F25">
              <w:rPr>
                <w:rFonts w:ascii="Times New Roman" w:hAnsi="Times New Roman"/>
                <w:sz w:val="24"/>
                <w:szCs w:val="24"/>
              </w:rPr>
              <w:t>Задовољство и успех ученика и наставника,</w:t>
            </w:r>
            <w:r w:rsidRPr="00B03F2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 рада наставника.</w:t>
            </w:r>
          </w:p>
        </w:tc>
      </w:tr>
      <w:tr w:rsidR="00BC480F" w:rsidRPr="00FF2626" w14:paraId="257D68B1" w14:textId="77777777" w:rsidTr="00BC480F">
        <w:trPr>
          <w:trHeight w:val="257"/>
        </w:trPr>
        <w:tc>
          <w:tcPr>
            <w:tcW w:w="5100" w:type="dxa"/>
          </w:tcPr>
          <w:p w14:paraId="39BFF1A7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Повезује делове часа</w:t>
            </w:r>
          </w:p>
        </w:tc>
        <w:tc>
          <w:tcPr>
            <w:tcW w:w="2552" w:type="dxa"/>
            <w:vMerge/>
          </w:tcPr>
          <w:p w14:paraId="13A65F46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gridSpan w:val="2"/>
            <w:vMerge/>
          </w:tcPr>
          <w:p w14:paraId="70A1BE78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  <w:vMerge/>
          </w:tcPr>
          <w:p w14:paraId="0814EAB9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FF2626" w14:paraId="39C10894" w14:textId="77777777" w:rsidTr="00BC480F">
        <w:trPr>
          <w:trHeight w:val="257"/>
        </w:trPr>
        <w:tc>
          <w:tcPr>
            <w:tcW w:w="5100" w:type="dxa"/>
          </w:tcPr>
          <w:p w14:paraId="57260B97" w14:textId="77777777" w:rsidR="00BC480F" w:rsidRPr="00962B6E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Користи савремене наставне методе које суефикасне за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везивање градива на часа</w:t>
            </w:r>
          </w:p>
        </w:tc>
        <w:tc>
          <w:tcPr>
            <w:tcW w:w="2552" w:type="dxa"/>
            <w:vMerge/>
          </w:tcPr>
          <w:p w14:paraId="69979005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gridSpan w:val="2"/>
            <w:vMerge/>
          </w:tcPr>
          <w:p w14:paraId="767D0CCB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  <w:vMerge/>
          </w:tcPr>
          <w:p w14:paraId="3660C70D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FF2626" w14:paraId="26684008" w14:textId="77777777" w:rsidTr="00BC480F">
        <w:trPr>
          <w:trHeight w:val="257"/>
        </w:trPr>
        <w:tc>
          <w:tcPr>
            <w:tcW w:w="5100" w:type="dxa"/>
          </w:tcPr>
          <w:p w14:paraId="3D72DADA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Примењује дидактичке принципе на часу</w:t>
            </w:r>
          </w:p>
        </w:tc>
        <w:tc>
          <w:tcPr>
            <w:tcW w:w="2552" w:type="dxa"/>
            <w:vMerge/>
          </w:tcPr>
          <w:p w14:paraId="7A42A2CD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gridSpan w:val="2"/>
            <w:vMerge/>
          </w:tcPr>
          <w:p w14:paraId="696C88DB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  <w:vMerge/>
          </w:tcPr>
          <w:p w14:paraId="03CB3977" w14:textId="77777777" w:rsidR="00BC480F" w:rsidRPr="00B03F2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FF2626" w14:paraId="60CD7399" w14:textId="77777777" w:rsidTr="00BC480F">
        <w:trPr>
          <w:trHeight w:val="651"/>
        </w:trPr>
        <w:tc>
          <w:tcPr>
            <w:tcW w:w="14148" w:type="dxa"/>
            <w:gridSpan w:val="5"/>
            <w:tcBorders>
              <w:left w:val="nil"/>
              <w:bottom w:val="nil"/>
              <w:right w:val="nil"/>
            </w:tcBorders>
          </w:tcPr>
          <w:p w14:paraId="086D366C" w14:textId="77777777" w:rsidR="00BC480F" w:rsidRPr="00FF2626" w:rsidRDefault="00BC480F" w:rsidP="00BC48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4D88E6C" w14:textId="77777777" w:rsidR="00BC480F" w:rsidRPr="00276DC4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Latn-CS"/>
        </w:rPr>
        <w:sectPr w:rsidR="00BC480F" w:rsidRPr="00276DC4" w:rsidSect="00BC480F">
          <w:type w:val="continuous"/>
          <w:pgSz w:w="16840" w:h="11906" w:orient="landscape"/>
          <w:pgMar w:top="1415" w:right="1380" w:bottom="438" w:left="1300" w:header="720" w:footer="720" w:gutter="0"/>
          <w:cols w:space="720" w:equalWidth="0">
            <w:col w:w="14160"/>
          </w:cols>
          <w:noEndnote/>
        </w:sectPr>
      </w:pPr>
    </w:p>
    <w:p w14:paraId="42DC96E8" w14:textId="77777777" w:rsidR="00BC480F" w:rsidRPr="00276DC4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Latn-CS"/>
        </w:rPr>
        <w:sectPr w:rsidR="00BC480F" w:rsidRPr="00276DC4">
          <w:type w:val="continuous"/>
          <w:pgSz w:w="16840" w:h="11906" w:orient="landscape"/>
          <w:pgMar w:top="1415" w:right="8200" w:bottom="438" w:left="8180" w:header="720" w:footer="720" w:gutter="0"/>
          <w:cols w:space="720" w:equalWidth="0">
            <w:col w:w="460"/>
          </w:cols>
          <w:noEndnote/>
        </w:sectPr>
      </w:pPr>
    </w:p>
    <w:p w14:paraId="23961BAC" w14:textId="77777777" w:rsidR="00BC480F" w:rsidRPr="00276DC4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Latn-CS"/>
        </w:rPr>
        <w:sectPr w:rsidR="00BC480F" w:rsidRPr="00276DC4">
          <w:type w:val="continuous"/>
          <w:pgSz w:w="16840" w:h="11906" w:orient="landscape"/>
          <w:pgMar w:top="1415" w:right="8200" w:bottom="438" w:left="8180" w:header="720" w:footer="720" w:gutter="0"/>
          <w:cols w:space="720" w:equalWidth="0">
            <w:col w:w="460"/>
          </w:cols>
          <w:noEndnote/>
        </w:sectPr>
      </w:pPr>
      <w:bookmarkStart w:id="12" w:name="page34"/>
      <w:bookmarkEnd w:id="12"/>
    </w:p>
    <w:p w14:paraId="50B063B5" w14:textId="77777777" w:rsidR="00BC480F" w:rsidRPr="00181CAE" w:rsidRDefault="00BC480F" w:rsidP="00BC480F">
      <w:pPr>
        <w:pStyle w:val="Heading2"/>
        <w:rPr>
          <w:rFonts w:ascii="Times New Roman" w:hAnsi="Times New Roman"/>
          <w:bCs w:val="0"/>
          <w:i w:val="0"/>
          <w:sz w:val="24"/>
          <w:szCs w:val="24"/>
        </w:rPr>
      </w:pPr>
      <w:bookmarkStart w:id="13" w:name="_Toc464634953"/>
      <w:r w:rsidRPr="00181CAE">
        <w:rPr>
          <w:rFonts w:ascii="Times New Roman" w:hAnsi="Times New Roman"/>
          <w:bCs w:val="0"/>
          <w:i w:val="0"/>
          <w:sz w:val="24"/>
          <w:szCs w:val="24"/>
        </w:rPr>
        <w:lastRenderedPageBreak/>
        <w:t>3. ПОСТИГНУЋА УЧЕНИКА</w:t>
      </w:r>
      <w:bookmarkEnd w:id="13"/>
    </w:p>
    <w:p w14:paraId="19EE08DF" w14:textId="77777777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</w:p>
    <w:p w14:paraId="5BD71EFD" w14:textId="77777777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На основу анализе документације за област Квалитет школских постигнућа из претходног Развојног плана дошли смо до закључка да</w:t>
      </w:r>
      <w:r w:rsidRPr="00962B6E">
        <w:rPr>
          <w:rFonts w:ascii="Times New Roman" w:hAnsi="Times New Roman"/>
        </w:rPr>
        <w:t xml:space="preserve"> су </w:t>
      </w:r>
      <w:r w:rsidRPr="00962B6E">
        <w:rPr>
          <w:rFonts w:ascii="Times New Roman" w:hAnsi="Times New Roman"/>
          <w:sz w:val="24"/>
          <w:szCs w:val="24"/>
        </w:rPr>
        <w:t xml:space="preserve">наставници информисани о постигнућима ученика наше школе на иницијалном тестирању, као и на завршном испиту, јер се редовно врши извештавање и анализа на седницама Наставничког већа.  </w:t>
      </w:r>
    </w:p>
    <w:p w14:paraId="66CCB0CA" w14:textId="6686768D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Ученици који слабије напредују обухваћени су допунском наставом, а ученици којима је потребна подршка обухваћени су ИОП-ом, што се не може рећи када су у питању даровита деца</w:t>
      </w:r>
      <w:r w:rsidR="0033748F">
        <w:rPr>
          <w:rFonts w:ascii="Times New Roman" w:hAnsi="Times New Roman"/>
          <w:sz w:val="24"/>
          <w:szCs w:val="24"/>
        </w:rPr>
        <w:t xml:space="preserve"> </w:t>
      </w:r>
      <w:r w:rsidR="00D66F16">
        <w:rPr>
          <w:rFonts w:ascii="Times New Roman" w:hAnsi="Times New Roman"/>
          <w:sz w:val="24"/>
          <w:szCs w:val="24"/>
        </w:rPr>
        <w:t>(потребно</w:t>
      </w:r>
      <w:r w:rsidR="0033748F">
        <w:rPr>
          <w:rFonts w:ascii="Times New Roman" w:hAnsi="Times New Roman"/>
          <w:sz w:val="24"/>
          <w:szCs w:val="24"/>
        </w:rPr>
        <w:t xml:space="preserve"> је више планирати и реализовати рад са овом децом, од досадашње праксе)</w:t>
      </w:r>
      <w:r w:rsidRPr="00962B6E">
        <w:rPr>
          <w:rFonts w:ascii="Times New Roman" w:hAnsi="Times New Roman"/>
          <w:sz w:val="24"/>
          <w:szCs w:val="24"/>
        </w:rPr>
        <w:t xml:space="preserve">. </w:t>
      </w:r>
    </w:p>
    <w:p w14:paraId="55A7304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sz w:val="24"/>
          <w:szCs w:val="24"/>
        </w:rPr>
      </w:pPr>
    </w:p>
    <w:p w14:paraId="09F3765A" w14:textId="77777777" w:rsidR="00BC480F" w:rsidRPr="00962B6E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наредн</w:t>
      </w:r>
      <w:r w:rsidRPr="00962B6E">
        <w:rPr>
          <w:rFonts w:ascii="Times New Roman" w:hAnsi="Times New Roman"/>
          <w:sz w:val="24"/>
          <w:szCs w:val="24"/>
        </w:rPr>
        <w:t>ом периоду посебну пажњу посветити формативном оцењивању ученика које отвара простор за унапређење постигнућа ученика, како током школске године, тако и на завршном испиту.</w:t>
      </w:r>
    </w:p>
    <w:p w14:paraId="5C0FFF69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</w:rPr>
      </w:pPr>
    </w:p>
    <w:p w14:paraId="6CC63922" w14:textId="77777777" w:rsidR="00BC480F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С обзиром на карактеристике и важност ове области у наредном периоду требало би континуирано пратити и анализирати резултате постигнућа и у циљу тога радити на мерама ради достизања остварености стандарда образовања.</w:t>
      </w:r>
    </w:p>
    <w:p w14:paraId="0B8AACF7" w14:textId="77777777" w:rsidR="00BC480F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120" w:right="40" w:firstLine="28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8"/>
        <w:gridCol w:w="6491"/>
      </w:tblGrid>
      <w:tr w:rsidR="00BC480F" w:rsidRPr="00FA6C97" w14:paraId="20DDD8EE" w14:textId="77777777" w:rsidTr="00BC480F">
        <w:tc>
          <w:tcPr>
            <w:tcW w:w="14249" w:type="dxa"/>
            <w:gridSpan w:val="2"/>
          </w:tcPr>
          <w:p w14:paraId="621A2A83" w14:textId="77777777" w:rsidR="00BC480F" w:rsidRPr="00FA6C9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Развојни циљ: 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>Перманентно подизање квалитета школских постигнућа ученика у циљу достизања остварености стандарда образовања у токушколске године и на завршном испиту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480F" w:rsidRPr="00FA6C97" w14:paraId="1B21E661" w14:textId="77777777" w:rsidTr="00BC480F">
        <w:tc>
          <w:tcPr>
            <w:tcW w:w="14249" w:type="dxa"/>
            <w:gridSpan w:val="2"/>
          </w:tcPr>
          <w:p w14:paraId="79D7E72B" w14:textId="77777777" w:rsidR="00BC480F" w:rsidRPr="00FA6C9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C9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 успеха:</w:t>
            </w:r>
          </w:p>
          <w:p w14:paraId="6ACC4C1D" w14:textId="0F61E9E9" w:rsidR="00BC480F" w:rsidRPr="008023DF" w:rsidRDefault="00BC480F" w:rsidP="009010AD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2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20" w:right="140" w:hanging="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Повећана успешност школских постигнућа ученика у току школске године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66F16" w:rsidRPr="00FA6C97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 w:rsidR="00D66F16" w:rsidRPr="008023DF">
              <w:rPr>
                <w:rFonts w:ascii="Times New Roman" w:hAnsi="Times New Roman"/>
                <w:sz w:val="24"/>
                <w:szCs w:val="24"/>
              </w:rPr>
              <w:t>имају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бољи успех у односу на претходни период и 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да остварују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виши ниво  образовних стандарда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90D92A" w14:textId="77777777" w:rsidR="00BC480F" w:rsidRPr="008023DF" w:rsidRDefault="00BC480F" w:rsidP="009010AD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2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40" w:hanging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Постизање бољих резултата ученика на завршним испитима у односу на претходни период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E7F7FF" w14:textId="77777777" w:rsidR="00BC480F" w:rsidRPr="00FA6C97" w:rsidRDefault="00BC480F" w:rsidP="00BC4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C9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>Повећан број ученика на такмичењима уз постизање бољих резултата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480F" w:rsidRPr="00FA6C97" w14:paraId="525FFDC6" w14:textId="77777777" w:rsidTr="00BC480F">
        <w:tc>
          <w:tcPr>
            <w:tcW w:w="7758" w:type="dxa"/>
            <w:vAlign w:val="center"/>
          </w:tcPr>
          <w:p w14:paraId="7E8FCA90" w14:textId="77777777" w:rsidR="00BC480F" w:rsidRPr="00FA6C9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C9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Задатак:</w:t>
            </w:r>
          </w:p>
        </w:tc>
        <w:tc>
          <w:tcPr>
            <w:tcW w:w="6491" w:type="dxa"/>
            <w:vAlign w:val="center"/>
          </w:tcPr>
          <w:p w14:paraId="6D5AE069" w14:textId="77777777" w:rsidR="00BC480F" w:rsidRPr="00FA6C9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C97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 успеха:</w:t>
            </w:r>
          </w:p>
        </w:tc>
      </w:tr>
      <w:tr w:rsidR="00BC480F" w:rsidRPr="00FA6C97" w14:paraId="3E34E880" w14:textId="77777777" w:rsidTr="00BC480F">
        <w:tc>
          <w:tcPr>
            <w:tcW w:w="7758" w:type="dxa"/>
          </w:tcPr>
          <w:p w14:paraId="479788D8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1. Подизање образовних постигнућа на виши ниво</w:t>
            </w:r>
          </w:p>
        </w:tc>
        <w:tc>
          <w:tcPr>
            <w:tcW w:w="6491" w:type="dxa"/>
          </w:tcPr>
          <w:p w14:paraId="1B69A03C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Побољшан општи успех и владања ученика у односу на претходну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 xml:space="preserve"> школску годину уз примену образовних стандарда и доследно придржавање Правилника о оцењивању ученика бољи успех/ постигнућа (оствареност стандарда ученика који су обухваћени годишњим тестирањима (националним) и завршним испитима.</w:t>
            </w:r>
          </w:p>
        </w:tc>
      </w:tr>
      <w:tr w:rsidR="00BC480F" w:rsidRPr="00FA6C97" w14:paraId="13CF20D4" w14:textId="77777777" w:rsidTr="00BC480F">
        <w:tc>
          <w:tcPr>
            <w:tcW w:w="7758" w:type="dxa"/>
          </w:tcPr>
          <w:p w14:paraId="0EC85404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2. Проналажење бољих организационо - техничких решења заобразовно-васпитног рада са даровитим ученицима</w:t>
            </w:r>
          </w:p>
        </w:tc>
        <w:tc>
          <w:tcPr>
            <w:tcW w:w="6491" w:type="dxa"/>
          </w:tcPr>
          <w:p w14:paraId="364BC4F1" w14:textId="42EFF454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 xml:space="preserve">Даровити ученици су укључени у додатни рад и секције, учење путем решавања проблема, пројектне наставе, </w:t>
            </w:r>
            <w:r w:rsidR="00D66F16" w:rsidRPr="008023DF">
              <w:rPr>
                <w:rFonts w:ascii="Times New Roman" w:hAnsi="Times New Roman"/>
                <w:sz w:val="24"/>
                <w:szCs w:val="24"/>
              </w:rPr>
              <w:t>користити разноврсне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изворе знања уз примену савремене технологије (бим пројектор и др.) и постизање резултата на такмичењима и завршним испитима у складу са напредним нивоом стандарда.</w:t>
            </w:r>
          </w:p>
        </w:tc>
      </w:tr>
      <w:tr w:rsidR="00BC480F" w:rsidRPr="00FA6C97" w14:paraId="358307F7" w14:textId="77777777" w:rsidTr="00BC480F">
        <w:tc>
          <w:tcPr>
            <w:tcW w:w="7758" w:type="dxa"/>
          </w:tcPr>
          <w:p w14:paraId="0C2B1F3D" w14:textId="79E4CB5A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 xml:space="preserve">3. Доношење и реализација плана припреме за иницијалне тестове </w:t>
            </w:r>
            <w:r w:rsidR="00D66F16" w:rsidRPr="008023DF">
              <w:rPr>
                <w:rFonts w:ascii="Times New Roman" w:hAnsi="Times New Roman"/>
                <w:sz w:val="24"/>
                <w:szCs w:val="24"/>
              </w:rPr>
              <w:t>и завршни</w:t>
            </w:r>
            <w:r w:rsidRPr="008023DF">
              <w:rPr>
                <w:rFonts w:ascii="Times New Roman" w:hAnsi="Times New Roman"/>
                <w:sz w:val="24"/>
                <w:szCs w:val="24"/>
              </w:rPr>
              <w:t xml:space="preserve"> испит</w:t>
            </w:r>
          </w:p>
        </w:tc>
        <w:tc>
          <w:tcPr>
            <w:tcW w:w="6491" w:type="dxa"/>
          </w:tcPr>
          <w:p w14:paraId="6D5A1FCE" w14:textId="77777777" w:rsidR="00BC480F" w:rsidRPr="00FA6C97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Обезбеђена је и организована припремна настава из свих предмета из којих ученици полажу завршни испит уз строго поштовање законске регулативе</w:t>
            </w:r>
            <w:r w:rsidRPr="00FA6C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B0AAA53" w14:textId="77777777" w:rsidR="00D66F16" w:rsidRDefault="00D66F1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180"/>
        <w:gridCol w:w="2430"/>
        <w:gridCol w:w="90"/>
        <w:gridCol w:w="2610"/>
        <w:gridCol w:w="90"/>
        <w:gridCol w:w="3791"/>
      </w:tblGrid>
      <w:tr w:rsidR="00BC480F" w:rsidRPr="00FA6C97" w14:paraId="59B887F8" w14:textId="77777777" w:rsidTr="00BC480F">
        <w:tc>
          <w:tcPr>
            <w:tcW w:w="14249" w:type="dxa"/>
            <w:gridSpan w:val="7"/>
          </w:tcPr>
          <w:p w14:paraId="4A026A65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Акциони план за задатак</w:t>
            </w:r>
            <w:r w:rsidRPr="004913B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1</w:t>
            </w:r>
          </w:p>
        </w:tc>
      </w:tr>
      <w:tr w:rsidR="00BC480F" w:rsidRPr="00FA6C97" w14:paraId="533A6BE1" w14:textId="77777777" w:rsidTr="00BC480F">
        <w:tc>
          <w:tcPr>
            <w:tcW w:w="14249" w:type="dxa"/>
            <w:gridSpan w:val="7"/>
          </w:tcPr>
          <w:p w14:paraId="174528C9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3DF">
              <w:rPr>
                <w:rFonts w:ascii="Times New Roman" w:hAnsi="Times New Roman"/>
                <w:b/>
                <w:sz w:val="24"/>
                <w:szCs w:val="24"/>
              </w:rPr>
              <w:t>Подизање образовних посгнућа на виши ниво</w:t>
            </w:r>
          </w:p>
        </w:tc>
      </w:tr>
      <w:tr w:rsidR="00BC480F" w:rsidRPr="00FA6C97" w14:paraId="26481B2C" w14:textId="77777777" w:rsidTr="00BC480F">
        <w:tc>
          <w:tcPr>
            <w:tcW w:w="5058" w:type="dxa"/>
            <w:tcBorders>
              <w:top w:val="nil"/>
            </w:tcBorders>
            <w:vAlign w:val="center"/>
          </w:tcPr>
          <w:p w14:paraId="03496DCF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610" w:type="dxa"/>
            <w:gridSpan w:val="2"/>
            <w:tcBorders>
              <w:top w:val="nil"/>
            </w:tcBorders>
            <w:vAlign w:val="center"/>
          </w:tcPr>
          <w:p w14:paraId="3306543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gridSpan w:val="2"/>
            <w:tcBorders>
              <w:top w:val="nil"/>
            </w:tcBorders>
            <w:vAlign w:val="center"/>
          </w:tcPr>
          <w:p w14:paraId="14D9E721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881" w:type="dxa"/>
            <w:gridSpan w:val="2"/>
            <w:tcBorders>
              <w:top w:val="nil"/>
            </w:tcBorders>
            <w:vAlign w:val="center"/>
          </w:tcPr>
          <w:p w14:paraId="06848DFF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Инструмент праћења</w:t>
            </w:r>
          </w:p>
        </w:tc>
      </w:tr>
      <w:tr w:rsidR="00BC480F" w:rsidRPr="00FA6C97" w14:paraId="084C0EC6" w14:textId="77777777" w:rsidTr="00BC480F">
        <w:tc>
          <w:tcPr>
            <w:tcW w:w="5058" w:type="dxa"/>
            <w:tcBorders>
              <w:top w:val="nil"/>
            </w:tcBorders>
          </w:tcPr>
          <w:p w14:paraId="37472EEB" w14:textId="317B2F18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 xml:space="preserve">Праћење постигнућа на крају полугодишта </w:t>
            </w:r>
            <w:r w:rsidR="00D66F16" w:rsidRPr="008023D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D66F16" w:rsidRPr="004913B4">
              <w:rPr>
                <w:rFonts w:ascii="Times New Roman" w:hAnsi="Times New Roman"/>
                <w:sz w:val="24"/>
                <w:szCs w:val="24"/>
              </w:rPr>
              <w:t>школске</w:t>
            </w:r>
            <w:r w:rsidR="00D66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6F16" w:rsidRPr="004913B4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40DFAF3C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децембар/јун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60525DAC" w14:textId="77777777" w:rsidR="00BC480F" w:rsidRPr="00AB187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 xml:space="preserve">Наставници, директор,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пп служба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52E07742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Наставничко веће, Педагошки колегијум</w:t>
            </w:r>
          </w:p>
        </w:tc>
      </w:tr>
      <w:tr w:rsidR="00BC480F" w:rsidRPr="00FA6C97" w14:paraId="10F5A8EA" w14:textId="77777777" w:rsidTr="00BC480F">
        <w:tc>
          <w:tcPr>
            <w:tcW w:w="5058" w:type="dxa"/>
            <w:tcBorders>
              <w:top w:val="nil"/>
            </w:tcBorders>
          </w:tcPr>
          <w:p w14:paraId="68DF75B4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Корекција наставних планова и усклађивање са</w:t>
            </w:r>
          </w:p>
          <w:p w14:paraId="5FB367EF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образовним стандардина</w:t>
            </w:r>
          </w:p>
          <w:p w14:paraId="00A72B1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282D0772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62835E1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  <w:p w14:paraId="64BD1D6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разредне и предметне наставе, СВ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461E3C21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Годишњи и месечни планови рада</w:t>
            </w:r>
          </w:p>
        </w:tc>
      </w:tr>
      <w:tr w:rsidR="00BC480F" w:rsidRPr="00FA6C97" w14:paraId="6D64CAF0" w14:textId="77777777" w:rsidTr="00BC480F">
        <w:tc>
          <w:tcPr>
            <w:tcW w:w="5058" w:type="dxa"/>
            <w:tcBorders>
              <w:top w:val="nil"/>
            </w:tcBorders>
          </w:tcPr>
          <w:p w14:paraId="3B5DD43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Анализапретходних постигнућа и доношење мера за</w:t>
            </w:r>
            <w:r w:rsidRPr="004913B4">
              <w:rPr>
                <w:rFonts w:ascii="Times New Roman" w:hAnsi="Times New Roman"/>
                <w:sz w:val="24"/>
                <w:szCs w:val="24"/>
              </w:rPr>
              <w:t xml:space="preserve"> наредни период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19A29567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 почетку године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0D4A40FA" w14:textId="47E208CE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 предметне и разредне наставе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, пп </w:t>
            </w:r>
            <w:r w:rsidR="00D66F1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служба </w:t>
            </w:r>
            <w:r w:rsidR="00D66F16" w:rsidRPr="004913B4">
              <w:rPr>
                <w:rFonts w:ascii="Times New Roman" w:hAnsi="Times New Roman"/>
                <w:sz w:val="24"/>
                <w:szCs w:val="24"/>
              </w:rPr>
              <w:t>и</w:t>
            </w:r>
            <w:r w:rsidRPr="004913B4"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74AB5EE7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Стручна и Наставничка већа, Педагошки колегијум</w:t>
            </w:r>
          </w:p>
        </w:tc>
      </w:tr>
      <w:tr w:rsidR="00BC480F" w:rsidRPr="00FA6C97" w14:paraId="3FEBD015" w14:textId="77777777" w:rsidTr="00BC480F">
        <w:tc>
          <w:tcPr>
            <w:tcW w:w="14249" w:type="dxa"/>
            <w:gridSpan w:val="7"/>
          </w:tcPr>
          <w:p w14:paraId="4ECA3F50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Акциони план за задатак</w:t>
            </w:r>
            <w:r w:rsidRPr="004913B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2</w:t>
            </w:r>
          </w:p>
        </w:tc>
      </w:tr>
      <w:tr w:rsidR="00BC480F" w:rsidRPr="00FA6C97" w14:paraId="45EC7DE2" w14:textId="77777777" w:rsidTr="00BC480F">
        <w:tc>
          <w:tcPr>
            <w:tcW w:w="14249" w:type="dxa"/>
            <w:gridSpan w:val="7"/>
          </w:tcPr>
          <w:p w14:paraId="549A7E4F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3DF">
              <w:rPr>
                <w:rFonts w:ascii="Times New Roman" w:hAnsi="Times New Roman"/>
                <w:b/>
                <w:sz w:val="24"/>
                <w:szCs w:val="24"/>
              </w:rPr>
              <w:t>Проналажење бољих организационо - техничких решења за образовно-васпитног рада са даровитим ученицима</w:t>
            </w:r>
          </w:p>
        </w:tc>
      </w:tr>
      <w:tr w:rsidR="00BC480F" w:rsidRPr="00FA6C97" w14:paraId="1344A799" w14:textId="77777777" w:rsidTr="00BC480F">
        <w:tc>
          <w:tcPr>
            <w:tcW w:w="5058" w:type="dxa"/>
            <w:tcBorders>
              <w:top w:val="nil"/>
            </w:tcBorders>
            <w:vAlign w:val="center"/>
          </w:tcPr>
          <w:p w14:paraId="1CA61122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610" w:type="dxa"/>
            <w:gridSpan w:val="2"/>
            <w:tcBorders>
              <w:top w:val="nil"/>
            </w:tcBorders>
            <w:vAlign w:val="center"/>
          </w:tcPr>
          <w:p w14:paraId="29EC0A83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gridSpan w:val="2"/>
            <w:tcBorders>
              <w:top w:val="nil"/>
            </w:tcBorders>
            <w:vAlign w:val="center"/>
          </w:tcPr>
          <w:p w14:paraId="5F5C102A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881" w:type="dxa"/>
            <w:gridSpan w:val="2"/>
            <w:tcBorders>
              <w:top w:val="nil"/>
            </w:tcBorders>
            <w:vAlign w:val="center"/>
          </w:tcPr>
          <w:p w14:paraId="69E50D85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Инструмент праћења</w:t>
            </w:r>
          </w:p>
        </w:tc>
      </w:tr>
      <w:tr w:rsidR="00BC480F" w:rsidRPr="00FA6C97" w14:paraId="78D3A33C" w14:textId="77777777" w:rsidTr="00BC480F">
        <w:tc>
          <w:tcPr>
            <w:tcW w:w="5058" w:type="dxa"/>
            <w:tcBorders>
              <w:top w:val="nil"/>
            </w:tcBorders>
          </w:tcPr>
          <w:p w14:paraId="4BDE4ADC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Идентификовање даровитих ученика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29EAAF31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Септембар сваке године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2B4FB967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2C886CA6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Формирање евиденција о</w:t>
            </w:r>
          </w:p>
          <w:p w14:paraId="08BCFA0B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праћењу идентификованих</w:t>
            </w:r>
          </w:p>
          <w:p w14:paraId="54D13463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ученикa</w:t>
            </w:r>
          </w:p>
        </w:tc>
      </w:tr>
      <w:tr w:rsidR="00BC480F" w:rsidRPr="00FA6C97" w14:paraId="201AA930" w14:textId="77777777" w:rsidTr="00BC480F">
        <w:tc>
          <w:tcPr>
            <w:tcW w:w="5058" w:type="dxa"/>
            <w:tcBorders>
              <w:top w:val="nil"/>
            </w:tcBorders>
          </w:tcPr>
          <w:p w14:paraId="6A2A3CDD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Реализација часова додатне наставе по израђенимпрограмима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716DE517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1FFA9865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6BB52A0A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Увид у дневнике рада</w:t>
            </w:r>
          </w:p>
        </w:tc>
      </w:tr>
      <w:tr w:rsidR="00BC480F" w:rsidRPr="00FA6C97" w14:paraId="53C442A4" w14:textId="77777777" w:rsidTr="00BC480F">
        <w:tc>
          <w:tcPr>
            <w:tcW w:w="5058" w:type="dxa"/>
            <w:tcBorders>
              <w:top w:val="nil"/>
            </w:tcBorders>
          </w:tcPr>
          <w:p w14:paraId="39D94B1D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Праћење постигнућа ученика на такмичењима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 w14:paraId="6023659C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 xml:space="preserve">Мај 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48FDF5DA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</w:tc>
        <w:tc>
          <w:tcPr>
            <w:tcW w:w="3881" w:type="dxa"/>
            <w:gridSpan w:val="2"/>
            <w:tcBorders>
              <w:top w:val="nil"/>
            </w:tcBorders>
          </w:tcPr>
          <w:p w14:paraId="51CD806A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Вођење евиденције о учешћу</w:t>
            </w:r>
          </w:p>
        </w:tc>
      </w:tr>
      <w:tr w:rsidR="00BC480F" w:rsidRPr="00FA6C97" w14:paraId="6DF76291" w14:textId="77777777" w:rsidTr="00BC480F">
        <w:tc>
          <w:tcPr>
            <w:tcW w:w="14249" w:type="dxa"/>
            <w:gridSpan w:val="7"/>
          </w:tcPr>
          <w:p w14:paraId="2B3D692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Акциони план за задатак</w:t>
            </w:r>
            <w:r w:rsidRPr="004913B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3</w:t>
            </w:r>
          </w:p>
        </w:tc>
      </w:tr>
      <w:tr w:rsidR="00BC480F" w:rsidRPr="00FA6C97" w14:paraId="34380D5B" w14:textId="77777777" w:rsidTr="00BC480F">
        <w:tc>
          <w:tcPr>
            <w:tcW w:w="14249" w:type="dxa"/>
            <w:gridSpan w:val="7"/>
          </w:tcPr>
          <w:p w14:paraId="468D425F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3DF">
              <w:rPr>
                <w:rFonts w:ascii="Times New Roman" w:hAnsi="Times New Roman"/>
                <w:b/>
                <w:sz w:val="24"/>
                <w:szCs w:val="24"/>
              </w:rPr>
              <w:t>Доношење и реализација плана припреме за иницијалне тестове и завршни испит</w:t>
            </w:r>
          </w:p>
        </w:tc>
      </w:tr>
      <w:tr w:rsidR="00BC480F" w:rsidRPr="00FA6C97" w14:paraId="0876BC12" w14:textId="77777777" w:rsidTr="00BC480F">
        <w:tc>
          <w:tcPr>
            <w:tcW w:w="5238" w:type="dxa"/>
            <w:gridSpan w:val="2"/>
            <w:tcBorders>
              <w:top w:val="single" w:sz="4" w:space="0" w:color="auto"/>
            </w:tcBorders>
            <w:vAlign w:val="center"/>
          </w:tcPr>
          <w:p w14:paraId="6565238A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  <w:vAlign w:val="center"/>
          </w:tcPr>
          <w:p w14:paraId="741149E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  <w:vAlign w:val="center"/>
          </w:tcPr>
          <w:p w14:paraId="564D553F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center"/>
          </w:tcPr>
          <w:p w14:paraId="6FCC376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3B4">
              <w:rPr>
                <w:rFonts w:ascii="Times New Roman" w:hAnsi="Times New Roman"/>
                <w:b/>
                <w:sz w:val="24"/>
                <w:szCs w:val="24"/>
              </w:rPr>
              <w:t>Инструмент праћења</w:t>
            </w:r>
          </w:p>
        </w:tc>
      </w:tr>
      <w:tr w:rsidR="00BC480F" w:rsidRPr="00FA6C97" w14:paraId="7C880F7A" w14:textId="77777777" w:rsidTr="00BC480F">
        <w:tc>
          <w:tcPr>
            <w:tcW w:w="5238" w:type="dxa"/>
            <w:gridSpan w:val="2"/>
            <w:tcBorders>
              <w:top w:val="single" w:sz="4" w:space="0" w:color="auto"/>
            </w:tcBorders>
          </w:tcPr>
          <w:p w14:paraId="4E19BB01" w14:textId="77777777" w:rsidR="00BC480F" w:rsidRPr="008023D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Припреме ученика за иницијално тестирање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</w:tcPr>
          <w:p w14:paraId="4C28059B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Септембар, јун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14:paraId="366BE8E5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  <w:p w14:paraId="64D26E02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предметне наставе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77D3343D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Тестови из Министарства просвете, науке и технолошког развоја</w:t>
            </w:r>
          </w:p>
        </w:tc>
      </w:tr>
      <w:tr w:rsidR="00BC480F" w:rsidRPr="00FA6C97" w14:paraId="14591530" w14:textId="77777777" w:rsidTr="00BC480F">
        <w:tc>
          <w:tcPr>
            <w:tcW w:w="5238" w:type="dxa"/>
            <w:gridSpan w:val="2"/>
            <w:tcBorders>
              <w:top w:val="nil"/>
            </w:tcBorders>
          </w:tcPr>
          <w:p w14:paraId="0AC6BD53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3DF">
              <w:rPr>
                <w:rFonts w:ascii="Times New Roman" w:hAnsi="Times New Roman"/>
                <w:sz w:val="24"/>
                <w:szCs w:val="24"/>
              </w:rPr>
              <w:t>Реализација часова припреме ученика за завршнеисите</w:t>
            </w:r>
          </w:p>
        </w:tc>
        <w:tc>
          <w:tcPr>
            <w:tcW w:w="2520" w:type="dxa"/>
            <w:gridSpan w:val="2"/>
            <w:tcBorders>
              <w:top w:val="nil"/>
            </w:tcBorders>
          </w:tcPr>
          <w:p w14:paraId="0559D25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61E6845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  <w:p w14:paraId="636F83F9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предметне наставе</w:t>
            </w:r>
          </w:p>
        </w:tc>
        <w:tc>
          <w:tcPr>
            <w:tcW w:w="3791" w:type="dxa"/>
            <w:tcBorders>
              <w:top w:val="nil"/>
            </w:tcBorders>
          </w:tcPr>
          <w:p w14:paraId="4826D228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Дневник рада</w:t>
            </w:r>
          </w:p>
        </w:tc>
      </w:tr>
      <w:tr w:rsidR="00BC480F" w:rsidRPr="00FA6C97" w14:paraId="529A2D79" w14:textId="77777777" w:rsidTr="00BC480F">
        <w:tc>
          <w:tcPr>
            <w:tcW w:w="5238" w:type="dxa"/>
            <w:gridSpan w:val="2"/>
            <w:tcBorders>
              <w:top w:val="nil"/>
            </w:tcBorders>
          </w:tcPr>
          <w:p w14:paraId="388E7EF2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Анализа резултата на завршним испитима</w:t>
            </w:r>
          </w:p>
        </w:tc>
        <w:tc>
          <w:tcPr>
            <w:tcW w:w="2520" w:type="dxa"/>
            <w:gridSpan w:val="2"/>
            <w:tcBorders>
              <w:top w:val="nil"/>
            </w:tcBorders>
          </w:tcPr>
          <w:p w14:paraId="4DA8DFB5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Мај/ јун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629AFBC4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  <w:p w14:paraId="6EB98650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предметне наставе</w:t>
            </w:r>
          </w:p>
        </w:tc>
        <w:tc>
          <w:tcPr>
            <w:tcW w:w="3791" w:type="dxa"/>
            <w:tcBorders>
              <w:top w:val="nil"/>
            </w:tcBorders>
          </w:tcPr>
          <w:p w14:paraId="5E628B6B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Педагошки колегијум (извештаји)</w:t>
            </w:r>
          </w:p>
          <w:p w14:paraId="058B787E" w14:textId="77777777" w:rsidR="00BC480F" w:rsidRPr="004913B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3B4">
              <w:rPr>
                <w:rFonts w:ascii="Times New Roman" w:hAnsi="Times New Roman"/>
                <w:sz w:val="24"/>
                <w:szCs w:val="24"/>
              </w:rPr>
              <w:t>Наставничко веће</w:t>
            </w:r>
          </w:p>
        </w:tc>
      </w:tr>
    </w:tbl>
    <w:p w14:paraId="2FF7B251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C480F" w:rsidRPr="00962B6E" w:rsidSect="00BC480F">
          <w:type w:val="continuous"/>
          <w:pgSz w:w="16840" w:h="11906" w:orient="landscape"/>
          <w:pgMar w:top="1415" w:right="1389" w:bottom="438" w:left="1418" w:header="720" w:footer="720" w:gutter="0"/>
          <w:cols w:space="720" w:equalWidth="0">
            <w:col w:w="14033"/>
          </w:cols>
          <w:noEndnote/>
        </w:sectPr>
      </w:pPr>
    </w:p>
    <w:p w14:paraId="4C80A52B" w14:textId="77777777" w:rsidR="00BC480F" w:rsidRPr="00181CAE" w:rsidRDefault="00BC480F" w:rsidP="00BC480F">
      <w:pPr>
        <w:pStyle w:val="Heading2"/>
        <w:rPr>
          <w:rFonts w:ascii="Times New Roman" w:hAnsi="Times New Roman"/>
          <w:i w:val="0"/>
          <w:sz w:val="24"/>
          <w:szCs w:val="24"/>
        </w:rPr>
      </w:pPr>
      <w:bookmarkStart w:id="14" w:name="page43"/>
      <w:bookmarkStart w:id="15" w:name="_Toc464634954"/>
      <w:bookmarkEnd w:id="14"/>
      <w:r w:rsidRPr="00181CAE">
        <w:rPr>
          <w:rFonts w:ascii="Times New Roman" w:hAnsi="Times New Roman"/>
          <w:bCs w:val="0"/>
          <w:i w:val="0"/>
          <w:sz w:val="24"/>
          <w:szCs w:val="24"/>
        </w:rPr>
        <w:lastRenderedPageBreak/>
        <w:t>4. ПОДРШКА УЧЕНИЦИМА</w:t>
      </w:r>
      <w:bookmarkEnd w:id="15"/>
    </w:p>
    <w:p w14:paraId="7E4D30FE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725D8053" w14:textId="77777777" w:rsidR="00BC480F" w:rsidRPr="00F07217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17" w:lineRule="auto"/>
        <w:ind w:right="40" w:firstLine="708"/>
        <w:jc w:val="both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>Школа поседује потребну документацију, правилнике у којима постоје јасне процедуре за заштиту ученика. Постигнућа и успех ученика се прате и анализирају и сходно томе се планирају активности које ће помоћи свим ученицима.</w:t>
      </w:r>
    </w:p>
    <w:p w14:paraId="0810DA54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</w:rPr>
      </w:pPr>
    </w:p>
    <w:p w14:paraId="09948AD5" w14:textId="77777777" w:rsidR="00BC480F" w:rsidRPr="00AB187C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"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07217">
        <w:rPr>
          <w:rFonts w:ascii="Times New Roman" w:hAnsi="Times New Roman"/>
          <w:sz w:val="24"/>
          <w:szCs w:val="24"/>
        </w:rPr>
        <w:t>У наредном периоду потребно је унапредити ову област кроз јасније дефинисање предлога мера за побољшање успеха појединих ученика. Потребно је редовно праћење ефеката допунске наставе, корекције ИОП-а за ученике којима је потребна подршка у учењу. Због тога посебан акценат стављамо на стручно усавршавање наставника у раду са децом са сметњама у развоју и даровитом децом како би се повећале професионалне компетенције наставника. Тежимо да прилагодимо приступ свој деци којој је потребна подршка и да стварамо прихватајућу атмосферу у школи и позитиван став према инклузивном образовању.</w:t>
      </w:r>
      <w:r>
        <w:rPr>
          <w:rFonts w:ascii="Times New Roman" w:hAnsi="Times New Roman"/>
          <w:sz w:val="24"/>
          <w:szCs w:val="24"/>
          <w:lang w:val="sr-Cyrl-CS"/>
        </w:rPr>
        <w:t xml:space="preserve"> Посебно радити на редовности долажења ученика на допунску наставу и укључити родитеље у подстицање и праћење ученика дакористе ову врсту подршке школе.</w:t>
      </w:r>
    </w:p>
    <w:p w14:paraId="229EB757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sz w:val="24"/>
          <w:szCs w:val="24"/>
        </w:rPr>
      </w:pPr>
    </w:p>
    <w:p w14:paraId="3DEC53A8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24"/>
          <w:szCs w:val="24"/>
        </w:rPr>
      </w:pPr>
    </w:p>
    <w:p w14:paraId="2E521FB6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/>
          <w:sz w:val="24"/>
          <w:szCs w:val="24"/>
        </w:rPr>
      </w:pPr>
    </w:p>
    <w:p w14:paraId="1F974E21" w14:textId="77777777" w:rsidR="00BC480F" w:rsidRPr="00F07217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0" w:firstLine="708"/>
        <w:jc w:val="both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>Школа, преко ваннаставних активности, подстиче ученике на учешће у акцијама које доприносе задовољавању ученичких потреба, интересовања, креативности; развијању социјалних вештина; неговању правих вредности и здравих стилова живота; формирања правилних ставова према раду, мотивисаности и одговорности за сопствено напредовање.</w:t>
      </w:r>
    </w:p>
    <w:p w14:paraId="0A9D06A2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14:paraId="451422A2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7217">
        <w:rPr>
          <w:rFonts w:ascii="Times New Roman" w:hAnsi="Times New Roman"/>
          <w:sz w:val="24"/>
          <w:szCs w:val="24"/>
        </w:rPr>
        <w:t>Планирамо даље унапређење ове области и кроз још бољу сарадњу са институцијама из окружења.</w:t>
      </w:r>
    </w:p>
    <w:p w14:paraId="30817A0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C480F" w:rsidRPr="00962B6E">
          <w:pgSz w:w="16840" w:h="11906" w:orient="landscape"/>
          <w:pgMar w:top="1415" w:right="1380" w:bottom="438" w:left="1420" w:header="720" w:footer="720" w:gutter="0"/>
          <w:cols w:space="720" w:equalWidth="0">
            <w:col w:w="14040"/>
          </w:cols>
          <w:noEndnote/>
        </w:sectPr>
      </w:pPr>
    </w:p>
    <w:p w14:paraId="7232CB22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A7D5D5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C3173C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14:paraId="5D5F1DE1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C480F" w:rsidRPr="00962B6E">
          <w:type w:val="continuous"/>
          <w:pgSz w:w="16840" w:h="11906" w:orient="landscape"/>
          <w:pgMar w:top="1415" w:right="8200" w:bottom="438" w:left="8180" w:header="720" w:footer="720" w:gutter="0"/>
          <w:cols w:space="720" w:equalWidth="0">
            <w:col w:w="460"/>
          </w:cols>
          <w:noEndnote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2520"/>
        <w:gridCol w:w="2700"/>
        <w:gridCol w:w="4058"/>
      </w:tblGrid>
      <w:tr w:rsidR="00BC480F" w:rsidRPr="003E4D13" w14:paraId="12621225" w14:textId="77777777" w:rsidTr="00BC480F">
        <w:trPr>
          <w:trHeight w:val="267"/>
        </w:trPr>
        <w:tc>
          <w:tcPr>
            <w:tcW w:w="14516" w:type="dxa"/>
            <w:gridSpan w:val="4"/>
          </w:tcPr>
          <w:p w14:paraId="250A2CB6" w14:textId="4F116959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6" w:name="page44"/>
            <w:bookmarkEnd w:id="16"/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Развојни циљ: 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Подстицање </w:t>
            </w:r>
            <w:r w:rsidR="00D66F16" w:rsidRPr="003E4D13">
              <w:rPr>
                <w:rFonts w:ascii="Times New Roman" w:hAnsi="Times New Roman"/>
                <w:sz w:val="24"/>
                <w:szCs w:val="24"/>
              </w:rPr>
              <w:t>личног, професионалног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и социјалног </w:t>
            </w:r>
            <w:r w:rsidR="00D66F16" w:rsidRPr="003E4D13">
              <w:rPr>
                <w:rFonts w:ascii="Times New Roman" w:hAnsi="Times New Roman"/>
                <w:sz w:val="24"/>
                <w:szCs w:val="24"/>
              </w:rPr>
              <w:t>развоја, а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нарочито ученика из осетљивих група</w:t>
            </w:r>
          </w:p>
        </w:tc>
      </w:tr>
      <w:tr w:rsidR="00BC480F" w:rsidRPr="003E4D13" w14:paraId="6A43318F" w14:textId="77777777" w:rsidTr="00BC480F">
        <w:tc>
          <w:tcPr>
            <w:tcW w:w="14516" w:type="dxa"/>
            <w:gridSpan w:val="4"/>
          </w:tcPr>
          <w:p w14:paraId="575EC89E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 успеха: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Висок проценат ученика изражава осећај сигурности, задовољства због подршке и разумевања школе за њихово напредовање</w:t>
            </w:r>
          </w:p>
        </w:tc>
      </w:tr>
      <w:tr w:rsidR="00BC480F" w:rsidRPr="003E4D13" w14:paraId="17E98614" w14:textId="77777777" w:rsidTr="00BC480F">
        <w:tc>
          <w:tcPr>
            <w:tcW w:w="7758" w:type="dxa"/>
            <w:gridSpan w:val="2"/>
            <w:vAlign w:val="center"/>
          </w:tcPr>
          <w:p w14:paraId="2ED124D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Задаци</w:t>
            </w:r>
          </w:p>
        </w:tc>
        <w:tc>
          <w:tcPr>
            <w:tcW w:w="6758" w:type="dxa"/>
            <w:gridSpan w:val="2"/>
            <w:vAlign w:val="center"/>
          </w:tcPr>
          <w:p w14:paraId="287E7F61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Критеријуми успеха</w:t>
            </w:r>
          </w:p>
        </w:tc>
      </w:tr>
      <w:tr w:rsidR="00BC480F" w:rsidRPr="003E4D13" w14:paraId="476FB0F9" w14:textId="77777777" w:rsidTr="00BC480F">
        <w:tc>
          <w:tcPr>
            <w:tcW w:w="7758" w:type="dxa"/>
            <w:gridSpan w:val="2"/>
          </w:tcPr>
          <w:p w14:paraId="74C97EE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1. У школи се промовишу здрави стилови живота</w:t>
            </w:r>
          </w:p>
        </w:tc>
        <w:tc>
          <w:tcPr>
            <w:tcW w:w="6758" w:type="dxa"/>
            <w:gridSpan w:val="2"/>
          </w:tcPr>
          <w:p w14:paraId="7117969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 xml:space="preserve">Информисаност и усвајање здравих животних стилова. </w:t>
            </w:r>
          </w:p>
          <w:p w14:paraId="30F87A11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Здравствени програми у оквиру редовне наставе.</w:t>
            </w:r>
          </w:p>
        </w:tc>
      </w:tr>
      <w:tr w:rsidR="00BC480F" w:rsidRPr="003E4D13" w14:paraId="0C17AF81" w14:textId="77777777" w:rsidTr="00BC480F">
        <w:tc>
          <w:tcPr>
            <w:tcW w:w="7758" w:type="dxa"/>
            <w:gridSpan w:val="2"/>
          </w:tcPr>
          <w:p w14:paraId="22E50F49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2. Кроз наставни рад подстиче се професионални развој ученика.</w:t>
            </w:r>
          </w:p>
        </w:tc>
        <w:tc>
          <w:tcPr>
            <w:tcW w:w="6758" w:type="dxa"/>
            <w:gridSpan w:val="2"/>
          </w:tcPr>
          <w:p w14:paraId="48881A4B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hanging="8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Информисаност о карактеристикама појединих занимања;</w:t>
            </w:r>
          </w:p>
          <w:p w14:paraId="2865809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hanging="8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Припрема ученика за самопроцену својих способности;</w:t>
            </w:r>
          </w:p>
          <w:p w14:paraId="5904114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 Припрема ученика за самостално доношење одлука и предузимање одговорности за сопствену професионалну будућност</w:t>
            </w:r>
          </w:p>
        </w:tc>
      </w:tr>
      <w:tr w:rsidR="00BC480F" w:rsidRPr="003E4D13" w14:paraId="21D87DF2" w14:textId="77777777" w:rsidTr="00BC480F">
        <w:tc>
          <w:tcPr>
            <w:tcW w:w="7758" w:type="dxa"/>
            <w:gridSpan w:val="2"/>
          </w:tcPr>
          <w:p w14:paraId="03B4B21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3. У школи се организују компензаторни програми/активности за подршку учењу за ученике из осетљивих група.</w:t>
            </w:r>
          </w:p>
        </w:tc>
        <w:tc>
          <w:tcPr>
            <w:tcW w:w="6758" w:type="dxa"/>
            <w:gridSpan w:val="2"/>
          </w:tcPr>
          <w:p w14:paraId="462202F6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Подршка ученицима са потешкоћама у савладавању градива</w:t>
            </w:r>
          </w:p>
        </w:tc>
      </w:tr>
      <w:tr w:rsidR="00BC480F" w:rsidRPr="003E4D13" w14:paraId="6EA6E1E6" w14:textId="77777777" w:rsidTr="00BC480F">
        <w:tc>
          <w:tcPr>
            <w:tcW w:w="14516" w:type="dxa"/>
            <w:gridSpan w:val="4"/>
            <w:tcBorders>
              <w:left w:val="nil"/>
              <w:right w:val="nil"/>
            </w:tcBorders>
          </w:tcPr>
          <w:p w14:paraId="096479F2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3E4D13" w14:paraId="778412D8" w14:textId="77777777" w:rsidTr="00BC480F">
        <w:tc>
          <w:tcPr>
            <w:tcW w:w="14516" w:type="dxa"/>
            <w:gridSpan w:val="4"/>
          </w:tcPr>
          <w:p w14:paraId="13351C1C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Акциони план за задатак</w:t>
            </w:r>
            <w:r w:rsidRPr="003E4D13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1</w:t>
            </w:r>
          </w:p>
        </w:tc>
      </w:tr>
      <w:tr w:rsidR="00BC480F" w:rsidRPr="003E4D13" w14:paraId="7ACE949B" w14:textId="77777777" w:rsidTr="00BC480F">
        <w:tc>
          <w:tcPr>
            <w:tcW w:w="14516" w:type="dxa"/>
            <w:gridSpan w:val="4"/>
          </w:tcPr>
          <w:p w14:paraId="20D3DCE9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sz w:val="24"/>
                <w:szCs w:val="24"/>
              </w:rPr>
              <w:t>У школи се промовишу здрави стилови живота</w:t>
            </w:r>
          </w:p>
        </w:tc>
      </w:tr>
      <w:tr w:rsidR="00BC480F" w:rsidRPr="003E4D13" w14:paraId="1A97CF04" w14:textId="77777777" w:rsidTr="00BC480F">
        <w:tc>
          <w:tcPr>
            <w:tcW w:w="5238" w:type="dxa"/>
            <w:vAlign w:val="center"/>
          </w:tcPr>
          <w:p w14:paraId="622806D4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20" w:type="dxa"/>
            <w:vAlign w:val="center"/>
          </w:tcPr>
          <w:p w14:paraId="349ACB0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700" w:type="dxa"/>
            <w:vAlign w:val="center"/>
          </w:tcPr>
          <w:p w14:paraId="316CC256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58" w:type="dxa"/>
            <w:vAlign w:val="center"/>
          </w:tcPr>
          <w:p w14:paraId="3468267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3E4D13" w14:paraId="62CCD983" w14:textId="77777777" w:rsidTr="00BC480F">
        <w:tc>
          <w:tcPr>
            <w:tcW w:w="5238" w:type="dxa"/>
          </w:tcPr>
          <w:p w14:paraId="4CED79A2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Уградити превентивне програме у програме редовне наставе у оквиру предмета који то омогућавају.</w:t>
            </w:r>
          </w:p>
        </w:tc>
        <w:tc>
          <w:tcPr>
            <w:tcW w:w="2520" w:type="dxa"/>
            <w:vMerge w:val="restart"/>
            <w:vAlign w:val="center"/>
          </w:tcPr>
          <w:p w14:paraId="4D6029F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700" w:type="dxa"/>
            <w:vMerge w:val="restart"/>
            <w:vAlign w:val="center"/>
          </w:tcPr>
          <w:p w14:paraId="7D37F5EC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-18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наставниц</w:t>
            </w:r>
            <w:r>
              <w:rPr>
                <w:rFonts w:ascii="Times New Roman" w:hAnsi="Times New Roman"/>
                <w:sz w:val="24"/>
                <w:szCs w:val="24"/>
              </w:rPr>
              <w:t>и, одељенске старешине, 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 служба,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родитељи, спољни сарадници</w:t>
            </w:r>
          </w:p>
        </w:tc>
        <w:tc>
          <w:tcPr>
            <w:tcW w:w="4058" w:type="dxa"/>
          </w:tcPr>
          <w:p w14:paraId="66E25A3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Извештаји, анкете о успешности</w:t>
            </w:r>
          </w:p>
          <w:p w14:paraId="14ABD70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реализованих акција; ученички</w:t>
            </w:r>
          </w:p>
          <w:p w14:paraId="1F643834" w14:textId="1DA911B8" w:rsidR="00BC480F" w:rsidRPr="003E4D13" w:rsidRDefault="00D66F16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продукти</w:t>
            </w:r>
            <w:r w:rsidRPr="003E4D13">
              <w:rPr>
                <w:rFonts w:ascii="Times New Roman" w:hAnsi="Times New Roman"/>
                <w:sz w:val="24"/>
                <w:szCs w:val="24"/>
                <w:lang w:val="sr-Cyrl-CS"/>
              </w:rPr>
              <w:t>; број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наставника</w:t>
            </w:r>
            <w:r w:rsidR="00BC480F" w:rsidRPr="003E4D13">
              <w:rPr>
                <w:rFonts w:ascii="Times New Roman" w:hAnsi="Times New Roman"/>
                <w:sz w:val="24"/>
                <w:szCs w:val="24"/>
              </w:rPr>
              <w:t>, ученика који учествују, прилози на сајту, фотографије</w:t>
            </w:r>
          </w:p>
        </w:tc>
      </w:tr>
      <w:tr w:rsidR="00BC480F" w:rsidRPr="003E4D13" w14:paraId="351677B7" w14:textId="77777777" w:rsidTr="00BC480F">
        <w:tc>
          <w:tcPr>
            <w:tcW w:w="5238" w:type="dxa"/>
          </w:tcPr>
          <w:p w14:paraId="67C1606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Осмислити атрактивније програме</w:t>
            </w:r>
          </w:p>
        </w:tc>
        <w:tc>
          <w:tcPr>
            <w:tcW w:w="2520" w:type="dxa"/>
            <w:vMerge/>
            <w:vAlign w:val="center"/>
          </w:tcPr>
          <w:p w14:paraId="009BA21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vMerge/>
            <w:vAlign w:val="center"/>
          </w:tcPr>
          <w:p w14:paraId="6DA603F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14:paraId="14F278F1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Успешно реализоване школске манифестације и ваншколске активности</w:t>
            </w:r>
            <w:r w:rsidRPr="003E4D13">
              <w:rPr>
                <w:rFonts w:ascii="Times New Roman" w:hAnsi="Times New Roman"/>
                <w:sz w:val="24"/>
                <w:szCs w:val="24"/>
                <w:lang w:val="sr-Cyrl-CS"/>
              </w:rPr>
              <w:t>, извештаји о раду</w:t>
            </w:r>
          </w:p>
        </w:tc>
      </w:tr>
      <w:tr w:rsidR="00BC480F" w:rsidRPr="003E4D13" w14:paraId="10498E27" w14:textId="77777777" w:rsidTr="00BC480F">
        <w:tc>
          <w:tcPr>
            <w:tcW w:w="5238" w:type="dxa"/>
          </w:tcPr>
          <w:p w14:paraId="39FB69DE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Ученици и родитељи су актери програма.</w:t>
            </w:r>
          </w:p>
        </w:tc>
        <w:tc>
          <w:tcPr>
            <w:tcW w:w="2520" w:type="dxa"/>
            <w:vMerge/>
            <w:vAlign w:val="center"/>
          </w:tcPr>
          <w:p w14:paraId="7D1940F0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vMerge/>
            <w:vAlign w:val="center"/>
          </w:tcPr>
          <w:p w14:paraId="4CDD287B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14:paraId="5B66C2BC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Ученички продукти</w:t>
            </w:r>
          </w:p>
        </w:tc>
      </w:tr>
    </w:tbl>
    <w:p w14:paraId="70DF1833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39B058E9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3D4FAA34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C480F" w:rsidRPr="003E4D13">
          <w:pgSz w:w="16840" w:h="11906" w:orient="landscape"/>
          <w:pgMar w:top="1415" w:right="1240" w:bottom="438" w:left="1300" w:header="720" w:footer="720" w:gutter="0"/>
          <w:cols w:space="720" w:equalWidth="0">
            <w:col w:w="14300"/>
          </w:cols>
          <w:noEndnote/>
        </w:sectPr>
      </w:pPr>
    </w:p>
    <w:p w14:paraId="34415246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FE28E9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74588C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75CDE5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C480F" w:rsidRPr="003E4D13">
          <w:type w:val="continuous"/>
          <w:pgSz w:w="16840" w:h="11906" w:orient="landscape"/>
          <w:pgMar w:top="1415" w:right="8200" w:bottom="438" w:left="8180" w:header="720" w:footer="720" w:gutter="0"/>
          <w:cols w:space="720" w:equalWidth="0">
            <w:col w:w="460"/>
          </w:cols>
          <w:noEndnote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2485"/>
        <w:gridCol w:w="2668"/>
        <w:gridCol w:w="3978"/>
      </w:tblGrid>
      <w:tr w:rsidR="00BC480F" w:rsidRPr="003E4D13" w14:paraId="5E660AAA" w14:textId="77777777" w:rsidTr="00BC480F">
        <w:tc>
          <w:tcPr>
            <w:tcW w:w="14258" w:type="dxa"/>
            <w:gridSpan w:val="4"/>
          </w:tcPr>
          <w:p w14:paraId="4568BEA1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bookmarkStart w:id="17" w:name="page45"/>
            <w:bookmarkEnd w:id="17"/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Акциони план зазадатак</w:t>
            </w:r>
            <w:r w:rsidRPr="003E4D13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2</w:t>
            </w:r>
          </w:p>
        </w:tc>
      </w:tr>
      <w:tr w:rsidR="00BC480F" w:rsidRPr="003E4D13" w14:paraId="16C9E7BE" w14:textId="77777777" w:rsidTr="00BC480F">
        <w:tc>
          <w:tcPr>
            <w:tcW w:w="14258" w:type="dxa"/>
            <w:gridSpan w:val="4"/>
          </w:tcPr>
          <w:p w14:paraId="0BB41658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sz w:val="24"/>
                <w:szCs w:val="24"/>
              </w:rPr>
              <w:t>Кроз наставни рад подстиче се професионални развој ученика</w:t>
            </w:r>
          </w:p>
        </w:tc>
      </w:tr>
      <w:tr w:rsidR="00BC480F" w:rsidRPr="003E4D13" w14:paraId="26DB57B0" w14:textId="77777777" w:rsidTr="00BC480F">
        <w:tc>
          <w:tcPr>
            <w:tcW w:w="5127" w:type="dxa"/>
            <w:vAlign w:val="center"/>
          </w:tcPr>
          <w:p w14:paraId="5ACC1939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485" w:type="dxa"/>
            <w:vAlign w:val="center"/>
          </w:tcPr>
          <w:p w14:paraId="62F07832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68" w:type="dxa"/>
            <w:vAlign w:val="center"/>
          </w:tcPr>
          <w:p w14:paraId="3E4003DC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3978" w:type="dxa"/>
            <w:vAlign w:val="center"/>
          </w:tcPr>
          <w:p w14:paraId="38E0E5C4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3E4D13" w14:paraId="0CF92D1D" w14:textId="77777777" w:rsidTr="00BC480F">
        <w:tc>
          <w:tcPr>
            <w:tcW w:w="5127" w:type="dxa"/>
          </w:tcPr>
          <w:p w14:paraId="47BFB95A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Предметни наставници уз редован програм из својих стручних области пружају обавештења о карактеристикама појединих занимања</w:t>
            </w:r>
          </w:p>
        </w:tc>
        <w:tc>
          <w:tcPr>
            <w:tcW w:w="2485" w:type="dxa"/>
            <w:vMerge w:val="restart"/>
            <w:vAlign w:val="center"/>
          </w:tcPr>
          <w:p w14:paraId="2136974D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668" w:type="dxa"/>
            <w:vMerge w:val="restart"/>
            <w:vAlign w:val="center"/>
          </w:tcPr>
          <w:p w14:paraId="4657242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-18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Одељењски старешина, предметни наставници, тим за професионалну оријентацију</w:t>
            </w:r>
          </w:p>
        </w:tc>
        <w:tc>
          <w:tcPr>
            <w:tcW w:w="3978" w:type="dxa"/>
          </w:tcPr>
          <w:p w14:paraId="18123147" w14:textId="4948F0D0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-2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 xml:space="preserve">Записници са тима </w:t>
            </w:r>
            <w:r w:rsidR="00D66F16"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рофесионална </w:t>
            </w:r>
            <w:r w:rsidR="00D66F16" w:rsidRPr="003E4D13">
              <w:rPr>
                <w:rFonts w:ascii="Times New Roman" w:hAnsi="Times New Roman"/>
                <w:sz w:val="24"/>
                <w:szCs w:val="24"/>
              </w:rPr>
              <w:t xml:space="preserve">оријентација, </w:t>
            </w:r>
            <w:r w:rsidR="00D66F16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D66F16" w:rsidRPr="003E4D13">
              <w:rPr>
                <w:rFonts w:ascii="Times New Roman" w:hAnsi="Times New Roman"/>
                <w:sz w:val="24"/>
                <w:szCs w:val="24"/>
              </w:rPr>
              <w:t>ченички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 xml:space="preserve"> портфолио</w:t>
            </w:r>
          </w:p>
        </w:tc>
      </w:tr>
      <w:tr w:rsidR="00BC480F" w:rsidRPr="003E4D13" w14:paraId="6D093535" w14:textId="77777777" w:rsidTr="00BC480F">
        <w:trPr>
          <w:trHeight w:val="1380"/>
        </w:trPr>
        <w:tc>
          <w:tcPr>
            <w:tcW w:w="5127" w:type="dxa"/>
            <w:vAlign w:val="center"/>
          </w:tcPr>
          <w:p w14:paraId="4E446D7A" w14:textId="77777777" w:rsidR="00BC480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На ЧОС-у подстицати ученике да сопственим активностима и залагањем стичу реалну слику о својим могућностима, способностима и интересовањима, и да на основу тога доносе зреле проф. одлуке</w:t>
            </w:r>
          </w:p>
          <w:p w14:paraId="3228C726" w14:textId="77777777" w:rsidR="00BC480F" w:rsidRPr="009A26D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A26D3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+ и даље уврстити радионице по ГИЗ</w:t>
            </w:r>
            <w:r w:rsidR="00870FB9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пројекту у вези ПО ученика 7. и</w:t>
            </w:r>
            <w:r w:rsidRPr="009A26D3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8.разреда</w:t>
            </w:r>
          </w:p>
        </w:tc>
        <w:tc>
          <w:tcPr>
            <w:tcW w:w="2485" w:type="dxa"/>
            <w:vMerge/>
            <w:vAlign w:val="center"/>
          </w:tcPr>
          <w:p w14:paraId="616CD0D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14:paraId="2695F39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61AE0BD8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План наставних јединица</w:t>
            </w:r>
          </w:p>
        </w:tc>
      </w:tr>
      <w:tr w:rsidR="00BC480F" w:rsidRPr="003E4D13" w14:paraId="7F23B81C" w14:textId="77777777" w:rsidTr="00BC480F">
        <w:trPr>
          <w:trHeight w:val="231"/>
        </w:trPr>
        <w:tc>
          <w:tcPr>
            <w:tcW w:w="14258" w:type="dxa"/>
            <w:gridSpan w:val="4"/>
          </w:tcPr>
          <w:p w14:paraId="154B26F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Акциони план за задатак</w:t>
            </w:r>
            <w:r w:rsidRPr="003E4D13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3</w:t>
            </w:r>
          </w:p>
        </w:tc>
      </w:tr>
      <w:tr w:rsidR="00BC480F" w:rsidRPr="003E4D13" w14:paraId="767084CA" w14:textId="77777777" w:rsidTr="00BC480F">
        <w:trPr>
          <w:trHeight w:val="114"/>
        </w:trPr>
        <w:tc>
          <w:tcPr>
            <w:tcW w:w="14258" w:type="dxa"/>
            <w:gridSpan w:val="4"/>
          </w:tcPr>
          <w:p w14:paraId="185B0236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sz w:val="24"/>
                <w:szCs w:val="24"/>
              </w:rPr>
              <w:t>У школи се организују компензаторни програми/активности за подршку учењу за ученике из осетљивих група.</w:t>
            </w:r>
          </w:p>
        </w:tc>
      </w:tr>
      <w:tr w:rsidR="00BC480F" w:rsidRPr="003E4D13" w14:paraId="189A20BF" w14:textId="77777777" w:rsidTr="00BC480F">
        <w:trPr>
          <w:trHeight w:val="114"/>
        </w:trPr>
        <w:tc>
          <w:tcPr>
            <w:tcW w:w="5127" w:type="dxa"/>
            <w:vAlign w:val="center"/>
          </w:tcPr>
          <w:p w14:paraId="55A33BE8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485" w:type="dxa"/>
            <w:vAlign w:val="center"/>
          </w:tcPr>
          <w:p w14:paraId="723E1D4D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68" w:type="dxa"/>
            <w:vAlign w:val="center"/>
          </w:tcPr>
          <w:p w14:paraId="53F71400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3978" w:type="dxa"/>
            <w:vAlign w:val="center"/>
          </w:tcPr>
          <w:p w14:paraId="48C715B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3E4D13" w14:paraId="55FFFE79" w14:textId="77777777" w:rsidTr="00BC480F">
        <w:trPr>
          <w:trHeight w:val="114"/>
        </w:trPr>
        <w:tc>
          <w:tcPr>
            <w:tcW w:w="5127" w:type="dxa"/>
          </w:tcPr>
          <w:p w14:paraId="6BE7097D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Осмислити прилагођен ИОП за ученике са потешкоћама у учењу и савладавању градива</w:t>
            </w:r>
          </w:p>
        </w:tc>
        <w:tc>
          <w:tcPr>
            <w:tcW w:w="2485" w:type="dxa"/>
            <w:vMerge w:val="restart"/>
            <w:vAlign w:val="center"/>
          </w:tcPr>
          <w:p w14:paraId="1963F2E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668" w:type="dxa"/>
            <w:vMerge w:val="restart"/>
            <w:vAlign w:val="center"/>
          </w:tcPr>
          <w:p w14:paraId="2A6A5060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одељенске стрешине, наставници, психолог</w:t>
            </w:r>
          </w:p>
        </w:tc>
        <w:tc>
          <w:tcPr>
            <w:tcW w:w="3978" w:type="dxa"/>
          </w:tcPr>
          <w:p w14:paraId="4B9A3F2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hanging="8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Индивидуални планови,</w:t>
            </w:r>
          </w:p>
          <w:p w14:paraId="7775918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hanging="80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Вредновање ученика,</w:t>
            </w:r>
          </w:p>
          <w:p w14:paraId="745E0558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Записници са тима за ИОП</w:t>
            </w:r>
          </w:p>
        </w:tc>
      </w:tr>
      <w:tr w:rsidR="00BC480F" w:rsidRPr="003E4D13" w14:paraId="4C60C97A" w14:textId="77777777" w:rsidTr="00BC480F">
        <w:trPr>
          <w:trHeight w:val="114"/>
        </w:trPr>
        <w:tc>
          <w:tcPr>
            <w:tcW w:w="5127" w:type="dxa"/>
          </w:tcPr>
          <w:p w14:paraId="58D24B6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Пружити пуну подршку ученицима са потешкоћама у учењу за одређене предмете</w:t>
            </w:r>
          </w:p>
        </w:tc>
        <w:tc>
          <w:tcPr>
            <w:tcW w:w="2485" w:type="dxa"/>
            <w:vMerge/>
          </w:tcPr>
          <w:p w14:paraId="16A2F03B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14:paraId="03E6C40E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46FBFE8A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Евиденција у дневницима (допунска настава), радни листови</w:t>
            </w:r>
          </w:p>
        </w:tc>
      </w:tr>
      <w:tr w:rsidR="00BC480F" w:rsidRPr="003E4D13" w14:paraId="6A83D223" w14:textId="77777777" w:rsidTr="00BC480F">
        <w:trPr>
          <w:trHeight w:val="114"/>
        </w:trPr>
        <w:tc>
          <w:tcPr>
            <w:tcW w:w="5127" w:type="dxa"/>
          </w:tcPr>
          <w:p w14:paraId="381E22E4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Осмишљено планирати оцењивање за ове ученике</w:t>
            </w:r>
          </w:p>
        </w:tc>
        <w:tc>
          <w:tcPr>
            <w:tcW w:w="2485" w:type="dxa"/>
            <w:vMerge/>
          </w:tcPr>
          <w:p w14:paraId="772D48EF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14:paraId="1F53FD4D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74292BD7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 xml:space="preserve">Правилни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ци </w:t>
            </w:r>
            <w:r w:rsidRPr="003E4D13">
              <w:rPr>
                <w:rFonts w:ascii="Times New Roman" w:hAnsi="Times New Roman"/>
                <w:sz w:val="24"/>
                <w:szCs w:val="24"/>
              </w:rPr>
              <w:t>о оцењивању, записници са Стручних већа</w:t>
            </w:r>
          </w:p>
        </w:tc>
      </w:tr>
      <w:tr w:rsidR="00BC480F" w:rsidRPr="003E4D13" w14:paraId="3BEBF356" w14:textId="77777777" w:rsidTr="00BC480F">
        <w:trPr>
          <w:trHeight w:val="114"/>
        </w:trPr>
        <w:tc>
          <w:tcPr>
            <w:tcW w:w="5127" w:type="dxa"/>
          </w:tcPr>
          <w:p w14:paraId="5E216C71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Додатна настава</w:t>
            </w:r>
          </w:p>
        </w:tc>
        <w:tc>
          <w:tcPr>
            <w:tcW w:w="2485" w:type="dxa"/>
            <w:vMerge/>
          </w:tcPr>
          <w:p w14:paraId="434A2230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8" w:type="dxa"/>
            <w:vMerge/>
          </w:tcPr>
          <w:p w14:paraId="0E0E5DF0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8" w:type="dxa"/>
          </w:tcPr>
          <w:p w14:paraId="58367323" w14:textId="77777777" w:rsidR="00BC480F" w:rsidRPr="003E4D13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D13">
              <w:rPr>
                <w:rFonts w:ascii="Times New Roman" w:hAnsi="Times New Roman"/>
                <w:sz w:val="24"/>
                <w:szCs w:val="24"/>
              </w:rPr>
              <w:t>Евиденција у дневнику, радни листићи</w:t>
            </w:r>
          </w:p>
        </w:tc>
      </w:tr>
    </w:tbl>
    <w:p w14:paraId="65E2FA1D" w14:textId="77777777" w:rsidR="00BC480F" w:rsidRPr="003E4D13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A21C80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2C3EE8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760D0B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DF32C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AB65E3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  <w:bookmarkStart w:id="18" w:name="page46"/>
      <w:bookmarkEnd w:id="18"/>
    </w:p>
    <w:p w14:paraId="7B70A9C0" w14:textId="77777777" w:rsidR="00BC480F" w:rsidRPr="00276DC4" w:rsidRDefault="00BC480F" w:rsidP="00BC480F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  <w:lang w:val="sr-Latn-CS"/>
        </w:rPr>
      </w:pPr>
    </w:p>
    <w:p w14:paraId="2C2D275B" w14:textId="77777777" w:rsidR="00BC480F" w:rsidRPr="00962B6E" w:rsidRDefault="00BC480F" w:rsidP="00BC480F">
      <w:pPr>
        <w:framePr w:hSpace="180" w:wrap="around" w:vAnchor="text" w:hAnchor="text" w:x="10789" w:y="-3329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9" w:name="page47"/>
      <w:bookmarkEnd w:id="19"/>
    </w:p>
    <w:p w14:paraId="5B4BAA98" w14:textId="77777777" w:rsidR="00BC480F" w:rsidRPr="00DB1C49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2"/>
        <w:jc w:val="both"/>
        <w:rPr>
          <w:rFonts w:ascii="Times New Roman" w:hAnsi="Times New Roman"/>
          <w:sz w:val="24"/>
          <w:szCs w:val="24"/>
          <w:lang w:val="sr-Cyrl-CS"/>
        </w:rPr>
      </w:pPr>
      <w:bookmarkStart w:id="20" w:name="page50"/>
      <w:bookmarkEnd w:id="20"/>
    </w:p>
    <w:p w14:paraId="00DC6F93" w14:textId="77777777" w:rsidR="00BC480F" w:rsidRPr="00F07217" w:rsidRDefault="00BC480F" w:rsidP="00BC480F">
      <w:pPr>
        <w:widowControl w:val="0"/>
        <w:autoSpaceDE w:val="0"/>
        <w:autoSpaceDN w:val="0"/>
        <w:adjustRightInd w:val="0"/>
        <w:spacing w:after="0" w:line="171" w:lineRule="exact"/>
        <w:jc w:val="both"/>
        <w:rPr>
          <w:rFonts w:ascii="Times New Roman" w:hAnsi="Times New Roman"/>
          <w:sz w:val="24"/>
          <w:szCs w:val="24"/>
        </w:rPr>
      </w:pPr>
    </w:p>
    <w:p w14:paraId="78C819F4" w14:textId="77777777" w:rsidR="00BC480F" w:rsidRPr="0011505D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Latn-CS"/>
        </w:rPr>
        <w:sectPr w:rsidR="00BC480F" w:rsidRPr="0011505D">
          <w:pgSz w:w="16840" w:h="11906" w:orient="landscape"/>
          <w:pgMar w:top="1415" w:right="1240" w:bottom="438" w:left="1300" w:header="720" w:footer="720" w:gutter="0"/>
          <w:cols w:space="720" w:equalWidth="0">
            <w:col w:w="14300"/>
          </w:cols>
          <w:noEndnote/>
        </w:sectPr>
      </w:pPr>
    </w:p>
    <w:p w14:paraId="2F988D45" w14:textId="0DE3DC6C" w:rsidR="00BC480F" w:rsidRPr="00AC07A8" w:rsidRDefault="00BC480F" w:rsidP="00BC480F">
      <w:pPr>
        <w:pStyle w:val="Heading2"/>
        <w:rPr>
          <w:rFonts w:ascii="Times New Roman" w:hAnsi="Times New Roman"/>
          <w:bCs w:val="0"/>
          <w:i w:val="0"/>
          <w:sz w:val="26"/>
          <w:szCs w:val="26"/>
          <w:lang w:val="sr-Cyrl-RS"/>
        </w:rPr>
      </w:pPr>
      <w:bookmarkStart w:id="21" w:name="_Toc464634957"/>
      <w:r w:rsidRPr="00181CAE">
        <w:rPr>
          <w:rFonts w:ascii="Times New Roman" w:hAnsi="Times New Roman"/>
          <w:bCs w:val="0"/>
          <w:i w:val="0"/>
          <w:sz w:val="26"/>
          <w:szCs w:val="26"/>
        </w:rPr>
        <w:lastRenderedPageBreak/>
        <w:t>РЕСУРСИ</w:t>
      </w:r>
      <w:bookmarkEnd w:id="21"/>
      <w:r w:rsidR="00AC07A8">
        <w:rPr>
          <w:rFonts w:ascii="Times New Roman" w:hAnsi="Times New Roman"/>
          <w:bCs w:val="0"/>
          <w:i w:val="0"/>
          <w:sz w:val="26"/>
          <w:szCs w:val="26"/>
          <w:lang w:val="sr-Cyrl-RS"/>
        </w:rPr>
        <w:t xml:space="preserve">-из </w:t>
      </w:r>
      <w:r w:rsidR="0051248D">
        <w:rPr>
          <w:rFonts w:ascii="Times New Roman" w:hAnsi="Times New Roman"/>
          <w:bCs w:val="0"/>
          <w:i w:val="0"/>
          <w:sz w:val="26"/>
          <w:szCs w:val="26"/>
          <w:lang w:val="sr-Cyrl-RS"/>
        </w:rPr>
        <w:t>6. области</w:t>
      </w:r>
    </w:p>
    <w:p w14:paraId="0A704BA3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color w:val="4F81BD"/>
          <w:sz w:val="26"/>
          <w:szCs w:val="26"/>
          <w:lang w:val="sr-Cyrl-CS"/>
        </w:rPr>
      </w:pPr>
    </w:p>
    <w:p w14:paraId="11126F34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 xml:space="preserve">О ресурсима наше установе опширнији приказ дат је у уводном делу овог документа. </w:t>
      </w:r>
    </w:p>
    <w:p w14:paraId="0B40E035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E5FB37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Приправници</w:t>
      </w:r>
      <w:r w:rsidR="00AC07A8">
        <w:rPr>
          <w:rFonts w:ascii="Times New Roman" w:hAnsi="Times New Roman"/>
          <w:sz w:val="24"/>
          <w:szCs w:val="24"/>
          <w:lang w:val="sr-Cyrl-RS"/>
        </w:rPr>
        <w:t xml:space="preserve"> и нове колеге</w:t>
      </w:r>
      <w:r w:rsidRPr="00962B6E">
        <w:rPr>
          <w:rFonts w:ascii="Times New Roman" w:hAnsi="Times New Roman"/>
          <w:sz w:val="24"/>
          <w:szCs w:val="24"/>
        </w:rPr>
        <w:t xml:space="preserve"> се континуирано уводе у посао у складу са Законом, одржа</w:t>
      </w:r>
      <w:r w:rsidR="00AC07A8">
        <w:rPr>
          <w:rFonts w:ascii="Times New Roman" w:hAnsi="Times New Roman"/>
          <w:sz w:val="24"/>
          <w:szCs w:val="24"/>
        </w:rPr>
        <w:t>вају се угледни часови и</w:t>
      </w:r>
      <w:r w:rsidRPr="00962B6E">
        <w:rPr>
          <w:rFonts w:ascii="Times New Roman" w:hAnsi="Times New Roman"/>
          <w:sz w:val="24"/>
          <w:szCs w:val="24"/>
        </w:rPr>
        <w:t xml:space="preserve"> стручна усавршавања наставног и ненаставног особља. Наставно и ненаставно особље посећује семинаре када се стекну услови за то. </w:t>
      </w:r>
    </w:p>
    <w:p w14:paraId="5BE33C07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82CA96" w14:textId="77777777" w:rsidR="00BC480F" w:rsidRPr="00962B6E" w:rsidRDefault="00BC480F" w:rsidP="00BC48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2B6E">
        <w:rPr>
          <w:rFonts w:ascii="Times New Roman" w:hAnsi="Times New Roman"/>
          <w:sz w:val="24"/>
          <w:szCs w:val="24"/>
        </w:rPr>
        <w:t>У наредном периоду школа ће у циљу подизања квалитета наставе инсистирати на даљем опремању школе савременим наставним средствима за реализацију квалитетније наставе, побољшању здравствено-хигијенских услова школе и већем коришћењу постојећих ресурса у школи и окружењу.</w:t>
      </w:r>
    </w:p>
    <w:p w14:paraId="2FA2A181" w14:textId="77777777" w:rsidR="00BC480F" w:rsidRPr="00181CAE" w:rsidRDefault="00BC480F" w:rsidP="00BC480F">
      <w:pPr>
        <w:pStyle w:val="Heading2"/>
        <w:rPr>
          <w:rFonts w:ascii="Times New Roman" w:hAnsi="Times New Roman"/>
          <w:i w:val="0"/>
          <w:sz w:val="24"/>
          <w:szCs w:val="24"/>
        </w:rPr>
      </w:pPr>
    </w:p>
    <w:p w14:paraId="0D1A9082" w14:textId="77777777" w:rsidR="00BC480F" w:rsidRPr="00181CAE" w:rsidRDefault="00BC480F" w:rsidP="00BC480F">
      <w:pPr>
        <w:pStyle w:val="Heading2"/>
        <w:rPr>
          <w:rFonts w:ascii="Times New Roman" w:hAnsi="Times New Roman"/>
          <w:bCs w:val="0"/>
          <w:i w:val="0"/>
          <w:sz w:val="24"/>
          <w:szCs w:val="24"/>
          <w:lang w:val="sr-Cyrl-CS"/>
        </w:rPr>
      </w:pPr>
      <w:bookmarkStart w:id="22" w:name="_Toc464634958"/>
      <w:r w:rsidRPr="00181CAE">
        <w:rPr>
          <w:rFonts w:ascii="Times New Roman" w:hAnsi="Times New Roman"/>
          <w:bCs w:val="0"/>
          <w:i w:val="0"/>
          <w:sz w:val="24"/>
          <w:szCs w:val="24"/>
        </w:rPr>
        <w:t>Људски ресурси</w:t>
      </w:r>
      <w:bookmarkEnd w:id="22"/>
    </w:p>
    <w:p w14:paraId="4F267902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14:paraId="11FD1AE5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2506"/>
        <w:gridCol w:w="2682"/>
        <w:gridCol w:w="4028"/>
      </w:tblGrid>
      <w:tr w:rsidR="00BC480F" w:rsidRPr="008D69A4" w14:paraId="589E85B4" w14:textId="77777777" w:rsidTr="00BC480F">
        <w:trPr>
          <w:trHeight w:val="288"/>
        </w:trPr>
        <w:tc>
          <w:tcPr>
            <w:tcW w:w="14400" w:type="dxa"/>
            <w:gridSpan w:val="4"/>
            <w:vAlign w:val="center"/>
          </w:tcPr>
          <w:p w14:paraId="35FD7C83" w14:textId="101FC041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D69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Развојни </w:t>
            </w:r>
            <w:r w:rsidR="0051248D" w:rsidRPr="008D69A4">
              <w:rPr>
                <w:rFonts w:ascii="Times New Roman" w:hAnsi="Times New Roman"/>
                <w:b/>
                <w:bCs/>
                <w:sz w:val="24"/>
                <w:szCs w:val="24"/>
              </w:rPr>
              <w:t>циљ:</w:t>
            </w:r>
            <w:r w:rsidR="0051248D" w:rsidRPr="00962B6E">
              <w:rPr>
                <w:rFonts w:ascii="Times New Roman" w:hAnsi="Times New Roman"/>
                <w:sz w:val="24"/>
                <w:szCs w:val="24"/>
              </w:rPr>
              <w:t xml:space="preserve"> Коришћење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 xml:space="preserve"> људских ресурса у циљу подизања квалитета рада школе и учествовање школе у националним и међународним пројектима</w:t>
            </w:r>
          </w:p>
        </w:tc>
      </w:tr>
      <w:tr w:rsidR="00BC480F" w:rsidRPr="00DB1C49" w14:paraId="3D0794C2" w14:textId="77777777" w:rsidTr="00BC480F">
        <w:tc>
          <w:tcPr>
            <w:tcW w:w="14400" w:type="dxa"/>
            <w:gridSpan w:val="4"/>
          </w:tcPr>
          <w:p w14:paraId="547C3B9B" w14:textId="746CA5D7" w:rsidR="00BC480F" w:rsidRPr="00DB1C4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Критеријум </w:t>
            </w:r>
            <w:r w:rsidR="0051248D"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успеха:</w:t>
            </w:r>
            <w:r w:rsidR="0051248D" w:rsidRPr="00962B6E">
              <w:rPr>
                <w:rFonts w:ascii="Times New Roman" w:hAnsi="Times New Roman"/>
                <w:sz w:val="24"/>
                <w:szCs w:val="24"/>
              </w:rPr>
              <w:t xml:space="preserve"> Примењује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 xml:space="preserve"> се правилник стручног усавршавања у школи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Спроводи се план професионалног напредовања наставника и стручних сарадника.</w:t>
            </w:r>
          </w:p>
        </w:tc>
      </w:tr>
      <w:tr w:rsidR="00BC480F" w:rsidRPr="00F0690C" w14:paraId="4D281AFE" w14:textId="77777777" w:rsidTr="00BC480F">
        <w:tc>
          <w:tcPr>
            <w:tcW w:w="7690" w:type="dxa"/>
            <w:gridSpan w:val="2"/>
            <w:vAlign w:val="center"/>
          </w:tcPr>
          <w:p w14:paraId="66E29C15" w14:textId="77777777" w:rsidR="00BC480F" w:rsidRPr="00F0690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90C">
              <w:rPr>
                <w:rFonts w:ascii="Times New Roman" w:hAnsi="Times New Roman"/>
                <w:b/>
                <w:bCs/>
                <w:sz w:val="24"/>
                <w:szCs w:val="24"/>
              </w:rPr>
              <w:t>Задаци</w:t>
            </w:r>
          </w:p>
        </w:tc>
        <w:tc>
          <w:tcPr>
            <w:tcW w:w="6710" w:type="dxa"/>
            <w:gridSpan w:val="2"/>
            <w:vAlign w:val="center"/>
          </w:tcPr>
          <w:p w14:paraId="1E8AC805" w14:textId="77777777" w:rsidR="00BC480F" w:rsidRPr="00F0690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90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Критеријуми успеха</w:t>
            </w:r>
          </w:p>
        </w:tc>
      </w:tr>
      <w:tr w:rsidR="00BC480F" w:rsidRPr="00DB1C49" w14:paraId="22E81B42" w14:textId="77777777" w:rsidTr="00BC480F">
        <w:tc>
          <w:tcPr>
            <w:tcW w:w="7690" w:type="dxa"/>
            <w:gridSpan w:val="2"/>
          </w:tcPr>
          <w:p w14:paraId="16A05E70" w14:textId="77777777" w:rsidR="00BC480F" w:rsidRPr="00F0690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1. Опремљеност школе потребним наставним средствима за реализацију квалитетне наставе</w:t>
            </w:r>
          </w:p>
        </w:tc>
        <w:tc>
          <w:tcPr>
            <w:tcW w:w="6710" w:type="dxa"/>
            <w:gridSpan w:val="2"/>
          </w:tcPr>
          <w:p w14:paraId="2153B233" w14:textId="77777777" w:rsidR="00BC480F" w:rsidRPr="00DB1C4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Боља опремљеност школе и подигнут  квалитет наставе на виши ниво.</w:t>
            </w:r>
          </w:p>
        </w:tc>
      </w:tr>
      <w:tr w:rsidR="00BC480F" w:rsidRPr="00962B6E" w14:paraId="508EA1F4" w14:textId="77777777" w:rsidTr="00BC480F">
        <w:tc>
          <w:tcPr>
            <w:tcW w:w="7690" w:type="dxa"/>
            <w:gridSpan w:val="2"/>
          </w:tcPr>
          <w:p w14:paraId="3D6A6674" w14:textId="77777777" w:rsidR="00BC480F" w:rsidRPr="00921938" w:rsidRDefault="00921938" w:rsidP="00921938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lang w:val="sr-Cyrl-RS"/>
              </w:rPr>
            </w:pPr>
            <w:r>
              <w:rPr>
                <w:lang w:val="sr-Cyrl-RS"/>
              </w:rPr>
              <w:t>Израда правилника о награђивању запослених</w:t>
            </w:r>
          </w:p>
        </w:tc>
        <w:tc>
          <w:tcPr>
            <w:tcW w:w="6710" w:type="dxa"/>
            <w:gridSpan w:val="2"/>
          </w:tcPr>
          <w:p w14:paraId="35E941D0" w14:textId="77777777" w:rsidR="00BC480F" w:rsidRPr="00921938" w:rsidRDefault="00921938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8"/>
              <w:rPr>
                <w:rFonts w:ascii="Times New Roman" w:hAnsi="Times New Roman"/>
                <w:lang w:val="sr-Cyrl-RS"/>
              </w:rPr>
            </w:pPr>
            <w:r w:rsidRPr="00962B6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Повећа</w:t>
            </w:r>
            <w:r w:rsidRPr="00962B6E">
              <w:rPr>
                <w:rFonts w:ascii="Times New Roman" w:hAnsi="Times New Roman"/>
                <w:bCs/>
                <w:sz w:val="24"/>
                <w:szCs w:val="24"/>
              </w:rPr>
              <w:t>на заинтересованост</w:t>
            </w:r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свих запослених за општи напредак школе, у сваком погледу. </w:t>
            </w:r>
          </w:p>
        </w:tc>
      </w:tr>
      <w:tr w:rsidR="00BC480F" w:rsidRPr="00962B6E" w14:paraId="48B949B9" w14:textId="77777777" w:rsidTr="00BC480F">
        <w:tc>
          <w:tcPr>
            <w:tcW w:w="7690" w:type="dxa"/>
            <w:gridSpan w:val="2"/>
          </w:tcPr>
          <w:p w14:paraId="0AE7DBDF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3. На основу резултата самовредновања запослени унапређују професионално деловање</w:t>
            </w:r>
          </w:p>
        </w:tc>
        <w:tc>
          <w:tcPr>
            <w:tcW w:w="6710" w:type="dxa"/>
            <w:gridSpan w:val="2"/>
          </w:tcPr>
          <w:p w14:paraId="7BEA9F66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Повећа</w:t>
            </w:r>
            <w:r w:rsidRPr="00962B6E">
              <w:rPr>
                <w:rFonts w:ascii="Times New Roman" w:hAnsi="Times New Roman"/>
                <w:bCs/>
                <w:sz w:val="24"/>
                <w:szCs w:val="24"/>
              </w:rPr>
              <w:t>на заинтересованост за</w:t>
            </w:r>
            <w:r w:rsidRPr="00962B6E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ваннаставне активности </w:t>
            </w:r>
          </w:p>
          <w:p w14:paraId="72F1FE64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C480F" w:rsidRPr="00962B6E" w14:paraId="5EC2459C" w14:textId="77777777" w:rsidTr="00BC480F">
        <w:tc>
          <w:tcPr>
            <w:tcW w:w="7690" w:type="dxa"/>
            <w:gridSpan w:val="2"/>
          </w:tcPr>
          <w:p w14:paraId="074E20BE" w14:textId="77777777" w:rsidR="00BC480F" w:rsidRPr="004438DB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4.Пријављивање за </w:t>
            </w:r>
            <w:r w:rsidRPr="00DC2A68">
              <w:rPr>
                <w:rFonts w:ascii="Times New Roman" w:hAnsi="Times New Roman"/>
                <w:sz w:val="24"/>
                <w:szCs w:val="24"/>
              </w:rPr>
              <w:t>стручно усавршавање наставника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,стручних сарадника,секретара школе</w:t>
            </w:r>
          </w:p>
        </w:tc>
        <w:tc>
          <w:tcPr>
            <w:tcW w:w="6710" w:type="dxa"/>
            <w:gridSpan w:val="2"/>
          </w:tcPr>
          <w:p w14:paraId="5B4AC707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Повећан ниво компетенције у својој области рада</w:t>
            </w:r>
          </w:p>
        </w:tc>
      </w:tr>
      <w:tr w:rsidR="00BC480F" w:rsidRPr="00962B6E" w14:paraId="2B245B4D" w14:textId="77777777" w:rsidTr="00BC480F">
        <w:tc>
          <w:tcPr>
            <w:tcW w:w="14400" w:type="dxa"/>
            <w:gridSpan w:val="4"/>
            <w:tcBorders>
              <w:left w:val="nil"/>
              <w:right w:val="nil"/>
            </w:tcBorders>
          </w:tcPr>
          <w:p w14:paraId="5DF56B5B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9734E9" w14:paraId="29A03356" w14:textId="77777777" w:rsidTr="00BC480F">
        <w:tc>
          <w:tcPr>
            <w:tcW w:w="14400" w:type="dxa"/>
            <w:gridSpan w:val="4"/>
          </w:tcPr>
          <w:p w14:paraId="2CCF5943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Акциони план за </w:t>
            </w: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задатак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1</w:t>
            </w:r>
          </w:p>
        </w:tc>
      </w:tr>
      <w:tr w:rsidR="00BC480F" w:rsidRPr="00DB1C49" w14:paraId="44B62485" w14:textId="77777777" w:rsidTr="00BC480F">
        <w:tc>
          <w:tcPr>
            <w:tcW w:w="14400" w:type="dxa"/>
            <w:gridSpan w:val="4"/>
          </w:tcPr>
          <w:p w14:paraId="01DE3579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>Опремљеност школе потребним наставним средствима за реализацију квалитетне наставе</w:t>
            </w:r>
          </w:p>
        </w:tc>
      </w:tr>
      <w:tr w:rsidR="00BC480F" w:rsidRPr="009734E9" w14:paraId="40778E6D" w14:textId="77777777" w:rsidTr="00BC480F">
        <w:tc>
          <w:tcPr>
            <w:tcW w:w="5184" w:type="dxa"/>
            <w:vAlign w:val="center"/>
          </w:tcPr>
          <w:p w14:paraId="1AA3D9B0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06" w:type="dxa"/>
            <w:vAlign w:val="center"/>
          </w:tcPr>
          <w:p w14:paraId="1AE2F77A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82" w:type="dxa"/>
            <w:vAlign w:val="center"/>
          </w:tcPr>
          <w:p w14:paraId="103CC230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28" w:type="dxa"/>
            <w:vAlign w:val="center"/>
          </w:tcPr>
          <w:p w14:paraId="05F26E21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035965" w14:paraId="091BBDE1" w14:textId="77777777" w:rsidTr="00BC480F">
        <w:tc>
          <w:tcPr>
            <w:tcW w:w="5184" w:type="dxa"/>
          </w:tcPr>
          <w:p w14:paraId="459FCC68" w14:textId="1796A3CB" w:rsidR="00BC480F" w:rsidRPr="00DB1C4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51248D" w:rsidRPr="00962B6E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51248D">
              <w:rPr>
                <w:rFonts w:ascii="Times New Roman" w:hAnsi="Times New Roman"/>
                <w:sz w:val="24"/>
                <w:szCs w:val="24"/>
                <w:lang w:val="sr-Cyrl-CS"/>
              </w:rPr>
              <w:t>, помоћник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="0051248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директора </w:t>
            </w:r>
            <w:r w:rsidR="0051248D" w:rsidRPr="00962B6E">
              <w:rPr>
                <w:rFonts w:ascii="Times New Roman" w:hAnsi="Times New Roman"/>
                <w:sz w:val="24"/>
                <w:szCs w:val="24"/>
              </w:rPr>
              <w:t>са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>секретаром континуирано прати и учествује на конкурсима писањем и аплицирањем пројеката организацијама, фондацијама и МПНТР-у РС.</w:t>
            </w:r>
          </w:p>
        </w:tc>
        <w:tc>
          <w:tcPr>
            <w:tcW w:w="2506" w:type="dxa"/>
          </w:tcPr>
          <w:p w14:paraId="1E717F56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Током школске </w:t>
            </w: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2682" w:type="dxa"/>
          </w:tcPr>
          <w:p w14:paraId="032EB9A6" w14:textId="77777777" w:rsidR="00BC480F" w:rsidRPr="00DB1C4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-1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>Сви запослени</w:t>
            </w:r>
          </w:p>
        </w:tc>
        <w:tc>
          <w:tcPr>
            <w:tcW w:w="4028" w:type="dxa"/>
          </w:tcPr>
          <w:p w14:paraId="3294B9A5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Школски мејл</w:t>
            </w:r>
          </w:p>
          <w:p w14:paraId="0EA2CC75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>Интернет (сачувани подаци)</w:t>
            </w:r>
          </w:p>
          <w:p w14:paraId="168A62FF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Увид у прихваћене пројекте</w:t>
            </w:r>
          </w:p>
          <w:p w14:paraId="560496D8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Извештај о реализацији</w:t>
            </w:r>
          </w:p>
        </w:tc>
      </w:tr>
      <w:tr w:rsidR="00BC480F" w:rsidRPr="009734E9" w14:paraId="4DE2D58F" w14:textId="77777777" w:rsidTr="00BC480F">
        <w:trPr>
          <w:trHeight w:val="816"/>
        </w:trPr>
        <w:tc>
          <w:tcPr>
            <w:tcW w:w="5184" w:type="dxa"/>
          </w:tcPr>
          <w:p w14:paraId="08501950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lastRenderedPageBreak/>
              <w:t>Тражење веће подршке од стране локалне самоуправе како би из буџета издвојили више средстава намењених опремању школа и подизању квалитета наставе на виши ниво.</w:t>
            </w:r>
          </w:p>
        </w:tc>
        <w:tc>
          <w:tcPr>
            <w:tcW w:w="2506" w:type="dxa"/>
          </w:tcPr>
          <w:p w14:paraId="03E7CADD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682" w:type="dxa"/>
          </w:tcPr>
          <w:p w14:paraId="6E5E279F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1408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Директор, </w:t>
            </w:r>
          </w:p>
        </w:tc>
        <w:tc>
          <w:tcPr>
            <w:tcW w:w="4028" w:type="dxa"/>
          </w:tcPr>
          <w:p w14:paraId="2D22E677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Извештаји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;</w:t>
            </w:r>
          </w:p>
          <w:p w14:paraId="2EF025B1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Финансијски план за календарску годину</w:t>
            </w:r>
          </w:p>
        </w:tc>
      </w:tr>
      <w:tr w:rsidR="00BC480F" w:rsidRPr="00962B6E" w14:paraId="1968BDB1" w14:textId="77777777" w:rsidTr="00BC480F">
        <w:tc>
          <w:tcPr>
            <w:tcW w:w="14400" w:type="dxa"/>
            <w:gridSpan w:val="4"/>
          </w:tcPr>
          <w:p w14:paraId="1227BC1F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Акциони план за </w:t>
            </w:r>
            <w:r w:rsidRPr="00DB1C49">
              <w:rPr>
                <w:rFonts w:ascii="Times New Roman" w:hAnsi="Times New Roman"/>
                <w:b/>
                <w:bCs/>
                <w:sz w:val="24"/>
                <w:szCs w:val="24"/>
              </w:rPr>
              <w:t>задатак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2</w:t>
            </w:r>
          </w:p>
        </w:tc>
      </w:tr>
      <w:tr w:rsidR="00BC480F" w:rsidRPr="00962B6E" w14:paraId="16382BDD" w14:textId="77777777" w:rsidTr="00BC480F">
        <w:tc>
          <w:tcPr>
            <w:tcW w:w="14400" w:type="dxa"/>
            <w:gridSpan w:val="4"/>
          </w:tcPr>
          <w:p w14:paraId="6241ED44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>Укључивање волонтера у активности рада школе</w:t>
            </w:r>
          </w:p>
        </w:tc>
      </w:tr>
      <w:tr w:rsidR="00BC480F" w:rsidRPr="00962B6E" w14:paraId="013FF34F" w14:textId="77777777" w:rsidTr="00BC480F">
        <w:tc>
          <w:tcPr>
            <w:tcW w:w="5184" w:type="dxa"/>
            <w:vAlign w:val="center"/>
          </w:tcPr>
          <w:p w14:paraId="03F76ED1" w14:textId="77777777" w:rsidR="00BC480F" w:rsidRPr="00035965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06" w:type="dxa"/>
            <w:vAlign w:val="center"/>
          </w:tcPr>
          <w:p w14:paraId="4662FDE0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82" w:type="dxa"/>
            <w:vAlign w:val="center"/>
          </w:tcPr>
          <w:p w14:paraId="5EB24BD2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28" w:type="dxa"/>
            <w:vAlign w:val="center"/>
          </w:tcPr>
          <w:p w14:paraId="7913A222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9734E9" w14:paraId="3D6463A0" w14:textId="77777777" w:rsidTr="00BC480F">
        <w:tc>
          <w:tcPr>
            <w:tcW w:w="5184" w:type="dxa"/>
            <w:vAlign w:val="center"/>
          </w:tcPr>
          <w:p w14:paraId="0D65C20B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Веће ангажовање родитеља или родбине деце у разним ваннаставним активностима</w:t>
            </w:r>
          </w:p>
        </w:tc>
        <w:tc>
          <w:tcPr>
            <w:tcW w:w="2506" w:type="dxa"/>
          </w:tcPr>
          <w:p w14:paraId="13D1D726" w14:textId="77777777" w:rsidR="00BC480F" w:rsidRPr="00D30189" w:rsidRDefault="00F9070D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– ав</w:t>
            </w:r>
            <w:r w:rsidR="00BC480F" w:rsidRPr="00DC2A68">
              <w:rPr>
                <w:rFonts w:ascii="Times New Roman" w:hAnsi="Times New Roman"/>
                <w:sz w:val="24"/>
                <w:szCs w:val="24"/>
              </w:rPr>
              <w:t>густ од 2</w:t>
            </w:r>
            <w:r w:rsidR="00BC480F">
              <w:rPr>
                <w:rFonts w:ascii="Times New Roman" w:hAnsi="Times New Roman"/>
                <w:sz w:val="24"/>
                <w:szCs w:val="24"/>
              </w:rPr>
              <w:t>01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 w:rsidR="00BC480F">
              <w:rPr>
                <w:rFonts w:ascii="Times New Roman" w:hAnsi="Times New Roman"/>
                <w:sz w:val="24"/>
                <w:szCs w:val="24"/>
              </w:rPr>
              <w:t>/201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BC480F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="00BC480F">
              <w:rPr>
                <w:rFonts w:ascii="Times New Roman" w:hAnsi="Times New Roman"/>
                <w:sz w:val="24"/>
                <w:szCs w:val="24"/>
              </w:rPr>
              <w:t>/202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BC480F" w:rsidRPr="00DC2A68">
              <w:rPr>
                <w:rFonts w:ascii="Times New Roman" w:hAnsi="Times New Roman"/>
                <w:sz w:val="24"/>
                <w:szCs w:val="24"/>
              </w:rPr>
              <w:t>. године</w:t>
            </w:r>
          </w:p>
        </w:tc>
        <w:tc>
          <w:tcPr>
            <w:tcW w:w="2682" w:type="dxa"/>
          </w:tcPr>
          <w:p w14:paraId="74377FCA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Наставници, родитељи</w:t>
            </w:r>
          </w:p>
        </w:tc>
        <w:tc>
          <w:tcPr>
            <w:tcW w:w="4028" w:type="dxa"/>
          </w:tcPr>
          <w:p w14:paraId="102E6CAC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Успостављање контакта</w:t>
            </w:r>
          </w:p>
          <w:p w14:paraId="600BBD27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C480F" w:rsidRPr="009734E9" w14:paraId="5EEDDD34" w14:textId="77777777" w:rsidTr="00BC480F">
        <w:tc>
          <w:tcPr>
            <w:tcW w:w="5184" w:type="dxa"/>
            <w:vAlign w:val="center"/>
          </w:tcPr>
          <w:p w14:paraId="4F4EBE86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Позивање стручњака из разних области који би путем трибина, предавања и радионица, повећавали заинтересованост ученика за одређене предмете који се изучавају у школи</w:t>
            </w:r>
          </w:p>
        </w:tc>
        <w:tc>
          <w:tcPr>
            <w:tcW w:w="2506" w:type="dxa"/>
          </w:tcPr>
          <w:p w14:paraId="1AF00CDF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DC2A68">
              <w:rPr>
                <w:rFonts w:ascii="Times New Roman" w:hAnsi="Times New Roman"/>
                <w:sz w:val="24"/>
                <w:szCs w:val="24"/>
              </w:rPr>
              <w:t>Септембар</w:t>
            </w:r>
            <w:r w:rsidR="00F9070D">
              <w:rPr>
                <w:rFonts w:ascii="Times New Roman" w:hAnsi="Times New Roman"/>
                <w:sz w:val="24"/>
                <w:szCs w:val="24"/>
              </w:rPr>
              <w:t xml:space="preserve"> – ав</w:t>
            </w:r>
            <w:r w:rsidRPr="00DC2A68">
              <w:rPr>
                <w:rFonts w:ascii="Times New Roman" w:hAnsi="Times New Roman"/>
                <w:sz w:val="24"/>
                <w:szCs w:val="24"/>
              </w:rPr>
              <w:t>густ од 2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Pr="00DC2A68">
              <w:rPr>
                <w:rFonts w:ascii="Times New Roman" w:hAnsi="Times New Roman"/>
                <w:sz w:val="24"/>
                <w:szCs w:val="24"/>
              </w:rPr>
              <w:t>. године</w:t>
            </w:r>
          </w:p>
        </w:tc>
        <w:tc>
          <w:tcPr>
            <w:tcW w:w="2682" w:type="dxa"/>
          </w:tcPr>
          <w:p w14:paraId="062A99F6" w14:textId="77777777" w:rsidR="00BC480F" w:rsidRPr="001E674B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Спољњи сарадници, наставници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 пп служба</w:t>
            </w:r>
          </w:p>
        </w:tc>
        <w:tc>
          <w:tcPr>
            <w:tcW w:w="4028" w:type="dxa"/>
          </w:tcPr>
          <w:p w14:paraId="2B6128C4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Прикупљање информација и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успостављањеконтаката</w:t>
            </w:r>
          </w:p>
          <w:p w14:paraId="4965BC19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C480F" w:rsidRPr="009734E9" w14:paraId="56F94820" w14:textId="77777777" w:rsidTr="00BC480F">
        <w:tc>
          <w:tcPr>
            <w:tcW w:w="5184" w:type="dxa"/>
            <w:vAlign w:val="center"/>
          </w:tcPr>
          <w:p w14:paraId="664BF0BA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0A5EEB70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2682" w:type="dxa"/>
          </w:tcPr>
          <w:p w14:paraId="767ACF52" w14:textId="77777777" w:rsidR="00BC480F" w:rsidRPr="0097395D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028" w:type="dxa"/>
          </w:tcPr>
          <w:p w14:paraId="6070805D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C480F" w:rsidRPr="009734E9" w14:paraId="1BCA35B0" w14:textId="77777777" w:rsidTr="00BC480F">
        <w:tc>
          <w:tcPr>
            <w:tcW w:w="14400" w:type="dxa"/>
            <w:gridSpan w:val="4"/>
            <w:vAlign w:val="center"/>
          </w:tcPr>
          <w:p w14:paraId="3450D362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Акциони план за </w:t>
            </w: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задатак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3</w:t>
            </w:r>
          </w:p>
        </w:tc>
      </w:tr>
      <w:tr w:rsidR="00BC480F" w:rsidRPr="009734E9" w14:paraId="6DE7F6F1" w14:textId="77777777" w:rsidTr="00BC480F">
        <w:tc>
          <w:tcPr>
            <w:tcW w:w="14400" w:type="dxa"/>
            <w:gridSpan w:val="4"/>
            <w:vAlign w:val="center"/>
          </w:tcPr>
          <w:p w14:paraId="377A67AC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>На основу резултата самовредновања запослени унапређују професионално деловање</w:t>
            </w:r>
          </w:p>
        </w:tc>
      </w:tr>
      <w:tr w:rsidR="00BC480F" w:rsidRPr="009734E9" w14:paraId="532158BD" w14:textId="77777777" w:rsidTr="00BC480F">
        <w:tc>
          <w:tcPr>
            <w:tcW w:w="5184" w:type="dxa"/>
            <w:vAlign w:val="center"/>
          </w:tcPr>
          <w:p w14:paraId="76F963FF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06" w:type="dxa"/>
            <w:vAlign w:val="center"/>
          </w:tcPr>
          <w:p w14:paraId="587E35EE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82" w:type="dxa"/>
            <w:vAlign w:val="center"/>
          </w:tcPr>
          <w:p w14:paraId="7CE7D4E2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28" w:type="dxa"/>
            <w:vAlign w:val="center"/>
          </w:tcPr>
          <w:p w14:paraId="64DED1BE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9734E9" w14:paraId="27DF258B" w14:textId="77777777" w:rsidTr="00BC480F">
        <w:tc>
          <w:tcPr>
            <w:tcW w:w="5184" w:type="dxa"/>
            <w:vAlign w:val="center"/>
          </w:tcPr>
          <w:p w14:paraId="41562805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Повећање ваннаставних активности путем радионица и секција из наставних предмета, којим би се укључио већи број деце</w:t>
            </w:r>
          </w:p>
        </w:tc>
        <w:tc>
          <w:tcPr>
            <w:tcW w:w="2506" w:type="dxa"/>
          </w:tcPr>
          <w:p w14:paraId="214A2E19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682" w:type="dxa"/>
          </w:tcPr>
          <w:p w14:paraId="35D7263C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директор, наставници, родитељи</w:t>
            </w:r>
          </w:p>
        </w:tc>
        <w:tc>
          <w:tcPr>
            <w:tcW w:w="4028" w:type="dxa"/>
          </w:tcPr>
          <w:p w14:paraId="19E2ABA2" w14:textId="77777777" w:rsidR="00BC480F" w:rsidRPr="0002207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Извештаји о активностима</w:t>
            </w:r>
          </w:p>
        </w:tc>
      </w:tr>
      <w:tr w:rsidR="00BC480F" w:rsidRPr="009734E9" w14:paraId="1A33E002" w14:textId="77777777" w:rsidTr="00BC480F">
        <w:tc>
          <w:tcPr>
            <w:tcW w:w="14400" w:type="dxa"/>
            <w:gridSpan w:val="4"/>
            <w:vAlign w:val="center"/>
          </w:tcPr>
          <w:p w14:paraId="36B0081C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Акциони план за </w:t>
            </w: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задатак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4</w:t>
            </w:r>
          </w:p>
        </w:tc>
      </w:tr>
      <w:tr w:rsidR="00BC480F" w:rsidRPr="00914080" w14:paraId="5D91E96C" w14:textId="77777777" w:rsidTr="00BC480F">
        <w:tc>
          <w:tcPr>
            <w:tcW w:w="14400" w:type="dxa"/>
            <w:gridSpan w:val="4"/>
            <w:vAlign w:val="center"/>
          </w:tcPr>
          <w:p w14:paraId="53256B4A" w14:textId="77777777" w:rsidR="00BC480F" w:rsidRPr="004438DB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 xml:space="preserve">На основу резултата самовредновања запослени унапређују 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компетенције за </w:t>
            </w: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>професионално деловање</w:t>
            </w:r>
          </w:p>
        </w:tc>
      </w:tr>
      <w:tr w:rsidR="00BC480F" w:rsidRPr="009734E9" w14:paraId="3BA6C42F" w14:textId="77777777" w:rsidTr="00BC480F">
        <w:tc>
          <w:tcPr>
            <w:tcW w:w="5184" w:type="dxa"/>
            <w:vAlign w:val="center"/>
          </w:tcPr>
          <w:p w14:paraId="41B4B185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06" w:type="dxa"/>
            <w:vAlign w:val="center"/>
          </w:tcPr>
          <w:p w14:paraId="4C0B1AA0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82" w:type="dxa"/>
            <w:vAlign w:val="center"/>
          </w:tcPr>
          <w:p w14:paraId="610947C3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28" w:type="dxa"/>
            <w:vAlign w:val="center"/>
          </w:tcPr>
          <w:p w14:paraId="3C12E34D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022079" w14:paraId="3F52CA4B" w14:textId="77777777" w:rsidTr="00BC480F">
        <w:tc>
          <w:tcPr>
            <w:tcW w:w="5184" w:type="dxa"/>
            <w:vAlign w:val="center"/>
          </w:tcPr>
          <w:p w14:paraId="07C1164B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Упућивање на  </w:t>
            </w:r>
            <w:r w:rsidRPr="00DC2A68">
              <w:rPr>
                <w:rFonts w:ascii="Times New Roman" w:hAnsi="Times New Roman"/>
                <w:sz w:val="24"/>
                <w:szCs w:val="24"/>
              </w:rPr>
              <w:t>стручно усавршавање наставника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,стручних сарадника,секретара школе</w:t>
            </w:r>
          </w:p>
        </w:tc>
        <w:tc>
          <w:tcPr>
            <w:tcW w:w="2506" w:type="dxa"/>
          </w:tcPr>
          <w:p w14:paraId="1580FF35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682" w:type="dxa"/>
          </w:tcPr>
          <w:p w14:paraId="10CB646E" w14:textId="4D6DF111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директор, наставници,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стручни </w:t>
            </w:r>
            <w:r w:rsidR="0051248D">
              <w:rPr>
                <w:rFonts w:ascii="Times New Roman" w:hAnsi="Times New Roman"/>
                <w:sz w:val="24"/>
                <w:szCs w:val="24"/>
                <w:lang w:val="sr-Cyrl-CS"/>
              </w:rPr>
              <w:t>сарадници, секретар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школе</w:t>
            </w:r>
          </w:p>
        </w:tc>
        <w:tc>
          <w:tcPr>
            <w:tcW w:w="4028" w:type="dxa"/>
          </w:tcPr>
          <w:p w14:paraId="65D89112" w14:textId="77777777" w:rsidR="00BC480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>Извештаји о активностима</w:t>
            </w:r>
          </w:p>
          <w:p w14:paraId="404259D3" w14:textId="77777777" w:rsidR="00BC480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Евиденција СУ</w:t>
            </w:r>
          </w:p>
          <w:p w14:paraId="4C7CB7E9" w14:textId="77777777" w:rsidR="00BC480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Сертификати</w:t>
            </w:r>
          </w:p>
          <w:p w14:paraId="67A851B0" w14:textId="77777777" w:rsidR="00BC480F" w:rsidRPr="00C51F72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Припреме где је на часу примењена стечена новина </w:t>
            </w:r>
          </w:p>
        </w:tc>
      </w:tr>
    </w:tbl>
    <w:p w14:paraId="662774AA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14:paraId="12B37A4C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14:paraId="0A67759A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14:paraId="3E174D11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14:paraId="1EF460E4" w14:textId="77777777" w:rsidR="00BC480F" w:rsidRPr="00181CAE" w:rsidRDefault="00BC480F" w:rsidP="00BC480F">
      <w:pPr>
        <w:pStyle w:val="Heading2"/>
        <w:rPr>
          <w:rFonts w:ascii="Times New Roman" w:hAnsi="Times New Roman"/>
          <w:bCs w:val="0"/>
          <w:i w:val="0"/>
          <w:sz w:val="24"/>
          <w:szCs w:val="24"/>
          <w:lang w:val="sr-Cyrl-CS"/>
        </w:rPr>
      </w:pPr>
      <w:r>
        <w:rPr>
          <w:rFonts w:ascii="Times New Roman" w:hAnsi="Times New Roman"/>
          <w:bCs w:val="0"/>
          <w:i w:val="0"/>
          <w:sz w:val="24"/>
          <w:szCs w:val="24"/>
          <w:lang w:val="sr-Cyrl-CS"/>
        </w:rPr>
        <w:lastRenderedPageBreak/>
        <w:t>Материјални</w:t>
      </w:r>
      <w:r w:rsidRPr="00181CAE">
        <w:rPr>
          <w:rFonts w:ascii="Times New Roman" w:hAnsi="Times New Roman"/>
          <w:bCs w:val="0"/>
          <w:i w:val="0"/>
          <w:sz w:val="24"/>
          <w:szCs w:val="24"/>
        </w:rPr>
        <w:t xml:space="preserve"> ресурси</w:t>
      </w:r>
    </w:p>
    <w:p w14:paraId="2035CAE5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14:paraId="4AB57248" w14:textId="77777777" w:rsidR="00BC48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2506"/>
        <w:gridCol w:w="2682"/>
        <w:gridCol w:w="4028"/>
      </w:tblGrid>
      <w:tr w:rsidR="00BC480F" w:rsidRPr="008D69A4" w14:paraId="20458531" w14:textId="77777777" w:rsidTr="00BC480F">
        <w:trPr>
          <w:trHeight w:val="288"/>
        </w:trPr>
        <w:tc>
          <w:tcPr>
            <w:tcW w:w="14400" w:type="dxa"/>
            <w:gridSpan w:val="4"/>
            <w:vAlign w:val="center"/>
          </w:tcPr>
          <w:p w14:paraId="2DEE0BC0" w14:textId="0F7AB717" w:rsidR="00BC480F" w:rsidRPr="00914080" w:rsidRDefault="00BC480F" w:rsidP="00BC480F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D69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Развојни </w:t>
            </w:r>
            <w:r w:rsidR="0051248D" w:rsidRPr="008D69A4">
              <w:rPr>
                <w:rFonts w:ascii="Times New Roman" w:hAnsi="Times New Roman"/>
                <w:b/>
                <w:bCs/>
                <w:sz w:val="24"/>
                <w:szCs w:val="24"/>
              </w:rPr>
              <w:t>циљ:</w:t>
            </w:r>
            <w:r w:rsidR="0051248D" w:rsidRPr="000B201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Побољшање</w:t>
            </w:r>
            <w:r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стање инфраструктуре коју корист</w:t>
            </w:r>
            <w:r w:rsidRPr="000B201B">
              <w:rPr>
                <w:rFonts w:ascii="Times New Roman" w:hAnsi="Times New Roman"/>
                <w:sz w:val="24"/>
                <w:szCs w:val="24"/>
                <w:lang w:val="sr-Cyrl-CS"/>
              </w:rPr>
              <w:t>е ученици</w:t>
            </w:r>
            <w:r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 повећање безбедности ученика у школи и побољшање услове за релизацију наставе.</w:t>
            </w:r>
          </w:p>
        </w:tc>
      </w:tr>
      <w:tr w:rsidR="00BC480F" w:rsidRPr="00DB1C49" w14:paraId="50FE537F" w14:textId="77777777" w:rsidTr="00BC480F">
        <w:tc>
          <w:tcPr>
            <w:tcW w:w="14400" w:type="dxa"/>
            <w:gridSpan w:val="4"/>
          </w:tcPr>
          <w:p w14:paraId="2613645F" w14:textId="2DD3EDE5" w:rsidR="00BC480F" w:rsidRPr="00DB1C4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Критеријум </w:t>
            </w:r>
            <w:r w:rsidR="0051248D"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успеха:</w:t>
            </w:r>
            <w:r w:rsidR="0051248D"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побољшање</w:t>
            </w:r>
            <w:r w:rsidR="0051248D" w:rsidRPr="000B201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услова</w:t>
            </w:r>
            <w:r w:rsidRPr="000B20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рада у школи</w:t>
            </w:r>
          </w:p>
        </w:tc>
      </w:tr>
      <w:tr w:rsidR="00BC480F" w:rsidRPr="00F0690C" w14:paraId="207E1184" w14:textId="77777777" w:rsidTr="00BC480F">
        <w:tc>
          <w:tcPr>
            <w:tcW w:w="7690" w:type="dxa"/>
            <w:gridSpan w:val="2"/>
            <w:vAlign w:val="center"/>
          </w:tcPr>
          <w:p w14:paraId="47D617D0" w14:textId="77777777" w:rsidR="00BC480F" w:rsidRPr="00F0690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90C">
              <w:rPr>
                <w:rFonts w:ascii="Times New Roman" w:hAnsi="Times New Roman"/>
                <w:b/>
                <w:bCs/>
                <w:sz w:val="24"/>
                <w:szCs w:val="24"/>
              </w:rPr>
              <w:t>Задаци</w:t>
            </w:r>
          </w:p>
        </w:tc>
        <w:tc>
          <w:tcPr>
            <w:tcW w:w="6710" w:type="dxa"/>
            <w:gridSpan w:val="2"/>
            <w:vAlign w:val="center"/>
          </w:tcPr>
          <w:p w14:paraId="7B5C56E2" w14:textId="77777777" w:rsidR="00BC480F" w:rsidRPr="00F0690C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90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Критеријуми успеха</w:t>
            </w:r>
          </w:p>
        </w:tc>
      </w:tr>
      <w:tr w:rsidR="00BC480F" w:rsidRPr="00DB1C49" w14:paraId="0E6405D2" w14:textId="77777777" w:rsidTr="00BC480F">
        <w:tc>
          <w:tcPr>
            <w:tcW w:w="7690" w:type="dxa"/>
            <w:gridSpan w:val="2"/>
          </w:tcPr>
          <w:p w14:paraId="1F72C0B5" w14:textId="77777777" w:rsidR="00BC480F" w:rsidRPr="00C22FC2" w:rsidRDefault="00BF17EE" w:rsidP="00BF1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Ограђивање матичне школе</w:t>
            </w:r>
          </w:p>
        </w:tc>
        <w:tc>
          <w:tcPr>
            <w:tcW w:w="6710" w:type="dxa"/>
            <w:gridSpan w:val="2"/>
            <w:vMerge w:val="restart"/>
          </w:tcPr>
          <w:p w14:paraId="1057ABBC" w14:textId="77777777" w:rsidR="00BC480F" w:rsidRPr="003A7AD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7AD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побољша</w:t>
            </w:r>
            <w:r w:rsidRPr="003A7AD4">
              <w:rPr>
                <w:rFonts w:ascii="Times New Roman" w:hAnsi="Times New Roman"/>
                <w:sz w:val="24"/>
                <w:szCs w:val="24"/>
                <w:lang w:val="sr-Cyrl-CS"/>
              </w:rPr>
              <w:t>ње  услова</w:t>
            </w:r>
            <w:r w:rsidRPr="003A7AD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рада у школи</w:t>
            </w:r>
          </w:p>
        </w:tc>
      </w:tr>
      <w:tr w:rsidR="00BC480F" w:rsidRPr="00962B6E" w14:paraId="38635887" w14:textId="77777777" w:rsidTr="00BC480F">
        <w:tc>
          <w:tcPr>
            <w:tcW w:w="7690" w:type="dxa"/>
            <w:gridSpan w:val="2"/>
          </w:tcPr>
          <w:p w14:paraId="2E3FF772" w14:textId="77777777" w:rsidR="00BF17EE" w:rsidRPr="00C22FC2" w:rsidRDefault="00BF17EE" w:rsidP="00BF1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="00BC480F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Реконструкција школског игралишта у ИО Зајача</w:t>
            </w:r>
          </w:p>
        </w:tc>
        <w:tc>
          <w:tcPr>
            <w:tcW w:w="6710" w:type="dxa"/>
            <w:gridSpan w:val="2"/>
            <w:vMerge/>
          </w:tcPr>
          <w:p w14:paraId="6704A60E" w14:textId="77777777" w:rsidR="00BC480F" w:rsidRPr="00DC2A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8"/>
              <w:rPr>
                <w:rFonts w:ascii="Times New Roman" w:hAnsi="Times New Roman"/>
                <w:lang w:val="sr-Cyrl-CS"/>
              </w:rPr>
            </w:pPr>
          </w:p>
        </w:tc>
      </w:tr>
      <w:tr w:rsidR="00BC480F" w:rsidRPr="00962B6E" w14:paraId="2914581A" w14:textId="77777777" w:rsidTr="00BC480F">
        <w:tc>
          <w:tcPr>
            <w:tcW w:w="7690" w:type="dxa"/>
            <w:gridSpan w:val="2"/>
          </w:tcPr>
          <w:p w14:paraId="56480D08" w14:textId="77777777" w:rsidR="00BF17EE" w:rsidRPr="00DC2A68" w:rsidRDefault="00BF17EE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3.Хидрантска мрежа-матична школа</w:t>
            </w:r>
          </w:p>
        </w:tc>
        <w:tc>
          <w:tcPr>
            <w:tcW w:w="6710" w:type="dxa"/>
            <w:gridSpan w:val="2"/>
            <w:vMerge/>
          </w:tcPr>
          <w:p w14:paraId="2528CB84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C480F" w:rsidRPr="00962B6E" w14:paraId="5BEE600B" w14:textId="77777777" w:rsidTr="00BC480F">
        <w:tc>
          <w:tcPr>
            <w:tcW w:w="7690" w:type="dxa"/>
            <w:gridSpan w:val="2"/>
          </w:tcPr>
          <w:p w14:paraId="0C84AC6C" w14:textId="77777777" w:rsidR="00BC480F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  <w:r w:rsidR="00BF17E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="004318F5">
              <w:rPr>
                <w:rFonts w:ascii="Times New Roman" w:hAnsi="Times New Roman"/>
                <w:sz w:val="24"/>
                <w:szCs w:val="24"/>
                <w:lang w:val="sr-Cyrl-CS"/>
              </w:rPr>
              <w:t>Асф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алтирање дела школског дворишта матичне школе</w:t>
            </w:r>
          </w:p>
        </w:tc>
        <w:tc>
          <w:tcPr>
            <w:tcW w:w="6710" w:type="dxa"/>
            <w:gridSpan w:val="2"/>
            <w:vMerge/>
          </w:tcPr>
          <w:p w14:paraId="58D76FF1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C480F" w:rsidRPr="00962B6E" w14:paraId="62F253CA" w14:textId="77777777" w:rsidTr="00BC480F">
        <w:tc>
          <w:tcPr>
            <w:tcW w:w="14400" w:type="dxa"/>
            <w:gridSpan w:val="4"/>
            <w:tcBorders>
              <w:left w:val="nil"/>
              <w:right w:val="nil"/>
            </w:tcBorders>
          </w:tcPr>
          <w:p w14:paraId="62E76A9F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80F" w:rsidRPr="009734E9" w14:paraId="67E067FA" w14:textId="77777777" w:rsidTr="00BC480F">
        <w:tc>
          <w:tcPr>
            <w:tcW w:w="14400" w:type="dxa"/>
            <w:gridSpan w:val="4"/>
          </w:tcPr>
          <w:p w14:paraId="05855A28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Акциони план за </w:t>
            </w: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задатак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 1.1-1.4</w:t>
            </w:r>
          </w:p>
        </w:tc>
      </w:tr>
      <w:tr w:rsidR="00BC480F" w:rsidRPr="00DB1C49" w14:paraId="0AEA78A7" w14:textId="77777777" w:rsidTr="00BC480F">
        <w:tc>
          <w:tcPr>
            <w:tcW w:w="14400" w:type="dxa"/>
            <w:gridSpan w:val="4"/>
          </w:tcPr>
          <w:p w14:paraId="2701CB8C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4080">
              <w:rPr>
                <w:rFonts w:ascii="Times New Roman" w:hAnsi="Times New Roman"/>
                <w:b/>
                <w:sz w:val="24"/>
                <w:szCs w:val="24"/>
              </w:rPr>
              <w:t>Опремљеност школе потребним наставним средствима за реализацију квалитетне наставе</w:t>
            </w:r>
          </w:p>
        </w:tc>
      </w:tr>
      <w:tr w:rsidR="00BC480F" w:rsidRPr="009734E9" w14:paraId="7B73CC7E" w14:textId="77777777" w:rsidTr="00BC480F">
        <w:tc>
          <w:tcPr>
            <w:tcW w:w="5184" w:type="dxa"/>
            <w:vAlign w:val="center"/>
          </w:tcPr>
          <w:p w14:paraId="60235A62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506" w:type="dxa"/>
            <w:vAlign w:val="center"/>
          </w:tcPr>
          <w:p w14:paraId="474F58E3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</w:tc>
        <w:tc>
          <w:tcPr>
            <w:tcW w:w="2682" w:type="dxa"/>
            <w:vAlign w:val="center"/>
          </w:tcPr>
          <w:p w14:paraId="4A11DCE6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4028" w:type="dxa"/>
            <w:vAlign w:val="center"/>
          </w:tcPr>
          <w:p w14:paraId="2A5434A1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4E9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Инструменти праћења</w:t>
            </w:r>
          </w:p>
        </w:tc>
      </w:tr>
      <w:tr w:rsidR="00BC480F" w:rsidRPr="00035965" w14:paraId="6B3FD80E" w14:textId="77777777" w:rsidTr="00BC480F">
        <w:tc>
          <w:tcPr>
            <w:tcW w:w="5184" w:type="dxa"/>
            <w:vMerge w:val="restart"/>
          </w:tcPr>
          <w:p w14:paraId="2478ECF8" w14:textId="77777777" w:rsidR="00BC480F" w:rsidRPr="00281F4A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-</w:t>
            </w:r>
            <w:r w:rsidRPr="00281F4A">
              <w:rPr>
                <w:rFonts w:ascii="Times New Roman" w:hAnsi="Times New Roman"/>
                <w:sz w:val="24"/>
                <w:szCs w:val="24"/>
                <w:lang w:val="sr-Cyrl-CS"/>
              </w:rPr>
              <w:t>израда пројектне документације</w:t>
            </w:r>
          </w:p>
          <w:p w14:paraId="4E27AED9" w14:textId="77777777" w:rsidR="00BC480F" w:rsidRPr="00281F4A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81F4A">
              <w:rPr>
                <w:rFonts w:ascii="Times New Roman" w:hAnsi="Times New Roman"/>
                <w:sz w:val="24"/>
                <w:szCs w:val="24"/>
                <w:lang w:val="sr-Cyrl-CS"/>
              </w:rPr>
              <w:t>-прикупљање понуда    ( (тендер ) и избор</w:t>
            </w:r>
          </w:p>
          <w:p w14:paraId="636BA2FB" w14:textId="77777777" w:rsidR="00BC480F" w:rsidRPr="00281F4A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81F4A">
              <w:rPr>
                <w:rFonts w:ascii="Times New Roman" w:hAnsi="Times New Roman"/>
                <w:sz w:val="24"/>
                <w:szCs w:val="24"/>
                <w:lang w:val="sr-Cyrl-CS"/>
              </w:rPr>
              <w:t>-обезбедити средства</w:t>
            </w:r>
          </w:p>
          <w:p w14:paraId="33586375" w14:textId="77777777" w:rsidR="00BC480F" w:rsidRPr="00670752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81F4A">
              <w:rPr>
                <w:rFonts w:ascii="Times New Roman" w:hAnsi="Times New Roman"/>
                <w:sz w:val="24"/>
                <w:szCs w:val="24"/>
                <w:lang w:val="sr-Cyrl-CS"/>
              </w:rPr>
              <w:t>-извести радове</w:t>
            </w:r>
          </w:p>
        </w:tc>
        <w:tc>
          <w:tcPr>
            <w:tcW w:w="2506" w:type="dxa"/>
          </w:tcPr>
          <w:p w14:paraId="60EC4509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Током школске </w:t>
            </w:r>
            <w:r w:rsidR="00BF17EE">
              <w:rPr>
                <w:rFonts w:ascii="Times New Roman" w:hAnsi="Times New Roman"/>
                <w:sz w:val="24"/>
                <w:szCs w:val="24"/>
                <w:lang w:val="sr-Cyrl-CS"/>
              </w:rPr>
              <w:t>2021-2022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82" w:type="dxa"/>
            <w:vMerge w:val="restart"/>
          </w:tcPr>
          <w:p w14:paraId="632159B0" w14:textId="77777777" w:rsidR="00BC480F" w:rsidRPr="003A7AD4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7AD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14:paraId="117A929A" w14:textId="77777777" w:rsidR="00BC480F" w:rsidRPr="003A7AD4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7AD4">
              <w:rPr>
                <w:rFonts w:ascii="Times New Roman" w:hAnsi="Times New Roman"/>
                <w:sz w:val="24"/>
                <w:szCs w:val="24"/>
                <w:lang w:val="sr-Cyrl-CS"/>
              </w:rPr>
              <w:t>Секретар</w:t>
            </w:r>
          </w:p>
          <w:p w14:paraId="2656D35F" w14:textId="77777777" w:rsidR="00BC480F" w:rsidRPr="003A7AD4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7AD4">
              <w:rPr>
                <w:rFonts w:ascii="Times New Roman" w:hAnsi="Times New Roman"/>
                <w:sz w:val="24"/>
                <w:szCs w:val="24"/>
                <w:lang w:val="sr-Cyrl-CS"/>
              </w:rPr>
              <w:t>Шеф рачуноводства</w:t>
            </w:r>
          </w:p>
          <w:p w14:paraId="6BF7AA8B" w14:textId="77777777" w:rsidR="00BC480F" w:rsidRPr="002311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7AD4">
              <w:rPr>
                <w:rFonts w:ascii="Times New Roman" w:hAnsi="Times New Roman"/>
                <w:sz w:val="24"/>
                <w:szCs w:val="24"/>
                <w:lang w:val="sr-Cyrl-CS"/>
              </w:rPr>
              <w:t>Комисија за покретање поступка и тендер</w:t>
            </w:r>
          </w:p>
        </w:tc>
        <w:tc>
          <w:tcPr>
            <w:tcW w:w="4028" w:type="dxa"/>
            <w:vMerge w:val="restart"/>
          </w:tcPr>
          <w:p w14:paraId="175677D5" w14:textId="77777777" w:rsidR="00BC480F" w:rsidRPr="003A7AD4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3A7AD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Финансијска документација</w:t>
            </w:r>
          </w:p>
        </w:tc>
      </w:tr>
      <w:tr w:rsidR="00BC480F" w:rsidRPr="00035965" w14:paraId="7651D366" w14:textId="77777777" w:rsidTr="00BC480F">
        <w:tc>
          <w:tcPr>
            <w:tcW w:w="5184" w:type="dxa"/>
            <w:vMerge/>
          </w:tcPr>
          <w:p w14:paraId="0B507B56" w14:textId="77777777" w:rsidR="00BC480F" w:rsidRPr="00670752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2506" w:type="dxa"/>
          </w:tcPr>
          <w:p w14:paraId="29985B99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Током школске </w:t>
            </w:r>
            <w:r w:rsidR="00BF17EE">
              <w:rPr>
                <w:rFonts w:ascii="Times New Roman" w:hAnsi="Times New Roman"/>
                <w:sz w:val="24"/>
                <w:szCs w:val="24"/>
                <w:lang w:val="sr-Cyrl-CS"/>
              </w:rPr>
              <w:t>2022-2023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82" w:type="dxa"/>
            <w:vMerge/>
          </w:tcPr>
          <w:p w14:paraId="54FECFC0" w14:textId="77777777" w:rsidR="00BC480F" w:rsidRPr="00231168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4028" w:type="dxa"/>
            <w:vMerge/>
          </w:tcPr>
          <w:p w14:paraId="4E74EA6A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</w:p>
        </w:tc>
      </w:tr>
      <w:tr w:rsidR="00BC480F" w:rsidRPr="009734E9" w14:paraId="63DC4A4F" w14:textId="77777777" w:rsidTr="00BC480F">
        <w:trPr>
          <w:trHeight w:val="816"/>
        </w:trPr>
        <w:tc>
          <w:tcPr>
            <w:tcW w:w="5184" w:type="dxa"/>
            <w:vMerge/>
          </w:tcPr>
          <w:p w14:paraId="3C27E9AA" w14:textId="77777777" w:rsidR="00BC480F" w:rsidRPr="00670752" w:rsidRDefault="00BC480F" w:rsidP="00BC48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2506" w:type="dxa"/>
          </w:tcPr>
          <w:p w14:paraId="623BF11A" w14:textId="77777777" w:rsidR="00BC480F" w:rsidRPr="00D3018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Током школске </w:t>
            </w:r>
            <w:r w:rsidR="00BF17EE">
              <w:rPr>
                <w:rFonts w:ascii="Times New Roman" w:hAnsi="Times New Roman"/>
                <w:sz w:val="24"/>
                <w:szCs w:val="24"/>
                <w:lang w:val="sr-Cyrl-CS"/>
              </w:rPr>
              <w:t>2023-2024.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82" w:type="dxa"/>
            <w:vMerge/>
          </w:tcPr>
          <w:p w14:paraId="309D6430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028" w:type="dxa"/>
            <w:vMerge/>
          </w:tcPr>
          <w:p w14:paraId="211954F0" w14:textId="77777777" w:rsidR="00BC480F" w:rsidRPr="009734E9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</w:tr>
      <w:tr w:rsidR="00BC480F" w:rsidRPr="009734E9" w14:paraId="3F6A70DD" w14:textId="77777777" w:rsidTr="00BC480F">
        <w:trPr>
          <w:trHeight w:val="816"/>
        </w:trPr>
        <w:tc>
          <w:tcPr>
            <w:tcW w:w="5184" w:type="dxa"/>
            <w:vMerge/>
          </w:tcPr>
          <w:p w14:paraId="151BB1B6" w14:textId="77777777" w:rsidR="00BC480F" w:rsidRPr="00670752" w:rsidRDefault="00BC480F" w:rsidP="00BC480F">
            <w:pPr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2506" w:type="dxa"/>
          </w:tcPr>
          <w:p w14:paraId="627D5401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B6E">
              <w:rPr>
                <w:rFonts w:ascii="Times New Roman" w:hAnsi="Times New Roman"/>
                <w:sz w:val="24"/>
                <w:szCs w:val="24"/>
              </w:rPr>
              <w:t xml:space="preserve">Током школске </w:t>
            </w:r>
            <w:r w:rsidR="00BF17EE">
              <w:rPr>
                <w:rFonts w:ascii="Times New Roman" w:hAnsi="Times New Roman"/>
                <w:sz w:val="24"/>
                <w:szCs w:val="24"/>
                <w:lang w:val="sr-Cyrl-CS"/>
              </w:rPr>
              <w:t>2023-2024.</w:t>
            </w:r>
            <w:r w:rsidRPr="00962B6E"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2682" w:type="dxa"/>
            <w:vMerge/>
          </w:tcPr>
          <w:p w14:paraId="7D0C8FBD" w14:textId="77777777" w:rsidR="00BC480F" w:rsidRPr="00914080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028" w:type="dxa"/>
            <w:vMerge/>
          </w:tcPr>
          <w:p w14:paraId="65F33CA5" w14:textId="77777777" w:rsidR="00BC480F" w:rsidRPr="00962B6E" w:rsidRDefault="00BC480F" w:rsidP="00BC4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78AFD7" w14:textId="77777777" w:rsidR="00BC480F" w:rsidRPr="001A700F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  <w:sectPr w:rsidR="00BC480F" w:rsidRPr="001A700F">
          <w:pgSz w:w="16840" w:h="11906" w:orient="landscape"/>
          <w:pgMar w:top="1415" w:right="1380" w:bottom="438" w:left="1420" w:header="720" w:footer="720" w:gutter="0"/>
          <w:cols w:space="720" w:equalWidth="0">
            <w:col w:w="14040"/>
          </w:cols>
          <w:noEndnote/>
        </w:sectPr>
      </w:pPr>
    </w:p>
    <w:p w14:paraId="3DFEB7FA" w14:textId="77777777" w:rsidR="00BC480F" w:rsidRPr="00295EF6" w:rsidRDefault="00BC480F" w:rsidP="00BC48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r-Cyrl-CS"/>
        </w:rPr>
      </w:pPr>
    </w:p>
    <w:p w14:paraId="6FE4C8CF" w14:textId="77777777" w:rsidR="00BC480F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460"/>
        <w:rPr>
          <w:rFonts w:ascii="Times New Roman" w:hAnsi="Times New Roman"/>
          <w:color w:val="C00000"/>
          <w:sz w:val="24"/>
          <w:szCs w:val="24"/>
          <w:lang w:val="sr-Cyrl-CS"/>
        </w:rPr>
      </w:pPr>
    </w:p>
    <w:p w14:paraId="36F8A8FB" w14:textId="77777777" w:rsidR="00BC480F" w:rsidRDefault="00BC480F" w:rsidP="00BC480F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460"/>
        <w:rPr>
          <w:rFonts w:ascii="Times New Roman" w:hAnsi="Times New Roman"/>
          <w:color w:val="C00000"/>
          <w:sz w:val="24"/>
          <w:szCs w:val="24"/>
          <w:lang w:val="sr-Cyrl-CS"/>
        </w:rPr>
      </w:pPr>
    </w:p>
    <w:p w14:paraId="7C7781B7" w14:textId="77777777" w:rsidR="00BC480F" w:rsidRDefault="00BC480F" w:rsidP="002E4D46">
      <w:pPr>
        <w:ind w:left="720"/>
        <w:rPr>
          <w:lang w:val="sr-Cyrl-CS"/>
        </w:rPr>
      </w:pPr>
    </w:p>
    <w:p w14:paraId="0FB85633" w14:textId="77777777" w:rsidR="00BC480F" w:rsidRDefault="00BC480F" w:rsidP="002E4D46">
      <w:pPr>
        <w:ind w:left="720"/>
        <w:rPr>
          <w:lang w:val="sr-Cyrl-CS"/>
        </w:rPr>
      </w:pPr>
    </w:p>
    <w:p w14:paraId="2DCF9ACD" w14:textId="77777777" w:rsidR="00BC480F" w:rsidRPr="00457BD5" w:rsidRDefault="00BC480F" w:rsidP="002E4D46">
      <w:pPr>
        <w:ind w:left="720"/>
        <w:rPr>
          <w:sz w:val="24"/>
          <w:szCs w:val="24"/>
          <w:lang w:val="sr-Cyrl-CS"/>
        </w:rPr>
      </w:pPr>
    </w:p>
    <w:p w14:paraId="10E989AA" w14:textId="2A233DDF" w:rsidR="009156BD" w:rsidRPr="00457BD5" w:rsidRDefault="00457BD5" w:rsidP="00457BD5">
      <w:pPr>
        <w:jc w:val="both"/>
        <w:rPr>
          <w:rFonts w:ascii="Times New Roman" w:hAnsi="Times New Roman" w:cs="Times New Roman"/>
          <w:sz w:val="24"/>
          <w:szCs w:val="24"/>
        </w:rPr>
      </w:pPr>
      <w:r w:rsidRPr="00457BD5">
        <w:rPr>
          <w:rFonts w:ascii="Times New Roman" w:hAnsi="Times New Roman" w:cs="Times New Roman"/>
          <w:sz w:val="24"/>
          <w:szCs w:val="24"/>
          <w:u w:val="single"/>
          <w:lang w:val="sr-Cyrl-RS"/>
        </w:rPr>
        <w:t>Евалуција развојног плана</w:t>
      </w:r>
      <w:r w:rsidRPr="00457B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156BD" w:rsidRPr="00457BD5">
        <w:rPr>
          <w:rFonts w:ascii="Times New Roman" w:hAnsi="Times New Roman" w:cs="Times New Roman"/>
          <w:sz w:val="24"/>
          <w:szCs w:val="24"/>
        </w:rPr>
        <w:t xml:space="preserve">ће бити полугодишња, праћењем реализације </w:t>
      </w:r>
      <w:r w:rsidR="0051248D" w:rsidRPr="00457BD5">
        <w:rPr>
          <w:rFonts w:ascii="Times New Roman" w:hAnsi="Times New Roman" w:cs="Times New Roman"/>
          <w:sz w:val="24"/>
          <w:szCs w:val="24"/>
        </w:rPr>
        <w:t>задатака, задовољење</w:t>
      </w:r>
      <w:r w:rsidR="009156BD" w:rsidRPr="00457BD5">
        <w:rPr>
          <w:rFonts w:ascii="Times New Roman" w:hAnsi="Times New Roman" w:cs="Times New Roman"/>
          <w:sz w:val="24"/>
          <w:szCs w:val="24"/>
        </w:rPr>
        <w:t xml:space="preserve"> критеријума успеха</w:t>
      </w:r>
      <w:r w:rsidR="0085459F" w:rsidRPr="00457BD5">
        <w:rPr>
          <w:rFonts w:ascii="Times New Roman" w:hAnsi="Times New Roman" w:cs="Times New Roman"/>
          <w:sz w:val="24"/>
          <w:szCs w:val="24"/>
        </w:rPr>
        <w:t xml:space="preserve"> узимај</w:t>
      </w:r>
      <w:r w:rsidR="00BF17EE" w:rsidRPr="00457BD5">
        <w:rPr>
          <w:rFonts w:ascii="Times New Roman" w:hAnsi="Times New Roman" w:cs="Times New Roman"/>
          <w:sz w:val="24"/>
          <w:szCs w:val="24"/>
        </w:rPr>
        <w:t xml:space="preserve">ући у обзир инструменте праћења и самовредновањем од стране ученика,родитеља и </w:t>
      </w:r>
      <w:r w:rsidR="00BF17EE" w:rsidRPr="00457BD5">
        <w:rPr>
          <w:rFonts w:ascii="Times New Roman" w:hAnsi="Times New Roman" w:cs="Times New Roman"/>
          <w:sz w:val="24"/>
          <w:szCs w:val="24"/>
          <w:lang w:val="sr-Cyrl-RS"/>
        </w:rPr>
        <w:t>наставника</w:t>
      </w:r>
      <w:r w:rsidR="0040614B" w:rsidRPr="00457BD5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A218394" w14:textId="039EB2A8" w:rsidR="00457BD5" w:rsidRDefault="00457BD5">
      <w:pPr>
        <w:rPr>
          <w:lang w:val="sr-Cyrl-CS"/>
        </w:rPr>
      </w:pPr>
      <w:r>
        <w:rPr>
          <w:lang w:val="sr-Cyrl-CS"/>
        </w:rPr>
        <w:br w:type="page"/>
      </w:r>
    </w:p>
    <w:p w14:paraId="7A388B41" w14:textId="77777777" w:rsidR="00506453" w:rsidRPr="00BC480F" w:rsidRDefault="00506453" w:rsidP="00457BD5">
      <w:pPr>
        <w:rPr>
          <w:lang w:val="sr-Cyrl-CS"/>
        </w:rPr>
      </w:pPr>
    </w:p>
    <w:p w14:paraId="42C17BFD" w14:textId="77777777" w:rsidR="00195FBD" w:rsidRPr="00A26D5C" w:rsidRDefault="00195FBD" w:rsidP="00195FBD">
      <w:pPr>
        <w:rPr>
          <w:b/>
          <w:sz w:val="32"/>
          <w:szCs w:val="32"/>
          <w:u w:val="single"/>
          <w:lang w:val="sr-Cyrl-CS"/>
        </w:rPr>
      </w:pPr>
      <w:r w:rsidRPr="00A26D5C">
        <w:rPr>
          <w:b/>
          <w:sz w:val="32"/>
          <w:szCs w:val="32"/>
          <w:u w:val="single"/>
          <w:lang w:val="sr-Cyrl-CS"/>
        </w:rPr>
        <w:t xml:space="preserve">ПРИЛОГ </w:t>
      </w:r>
    </w:p>
    <w:p w14:paraId="13BE6DBB" w14:textId="77777777" w:rsidR="00195FBD" w:rsidRDefault="00195FBD" w:rsidP="00195FBD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ПРОГРАМ  ПРЕВЕНЦИЈЕ НАСИЉА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800"/>
        <w:gridCol w:w="2520"/>
        <w:gridCol w:w="2700"/>
      </w:tblGrid>
      <w:tr w:rsidR="00195FBD" w:rsidRPr="00E35FA4" w14:paraId="13703D96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6A17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b/>
                <w:sz w:val="28"/>
                <w:szCs w:val="28"/>
                <w:lang w:val="sr-Cyrl-CS"/>
              </w:rPr>
            </w:pPr>
          </w:p>
          <w:p w14:paraId="71E6AEF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  <w:p w14:paraId="39D27BC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  <w:r w:rsidRPr="00E35FA4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Превентивне</w:t>
            </w:r>
          </w:p>
          <w:p w14:paraId="5AE2DFC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  <w:r w:rsidRPr="00E35FA4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активности</w:t>
            </w:r>
          </w:p>
          <w:p w14:paraId="4CB08DE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5C8A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Методе рада</w:t>
            </w:r>
          </w:p>
          <w:p w14:paraId="3C2AE58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A216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Носиоци програма</w:t>
            </w:r>
          </w:p>
          <w:p w14:paraId="0A5E1B7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105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Временски рокови</w:t>
            </w:r>
          </w:p>
          <w:p w14:paraId="5BEC4DC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</w:tr>
      <w:tr w:rsidR="00195FBD" w:rsidRPr="00E35FA4" w14:paraId="1CF89CC8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4DC0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Упознавање ученика са кућним редом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A9A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Фронтални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0D0B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2580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Први ЧОС у септембру</w:t>
            </w:r>
          </w:p>
        </w:tc>
      </w:tr>
      <w:tr w:rsidR="00195FBD" w:rsidRPr="00E35FA4" w14:paraId="2BF0D710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3731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Дежурство у школи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378" w14:textId="77777777" w:rsidR="00195FBD" w:rsidRPr="00E35FA4" w:rsidRDefault="00195FBD" w:rsidP="00B410D2">
            <w:pPr>
              <w:spacing w:after="0" w:line="240" w:lineRule="auto"/>
              <w:jc w:val="both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Дежурство се остварује у комбинацији дежурних наставника и ученика 7. и 8.разреда – свакодневно се води Књига дежурства ,а деж.ученици воде свој формулар дежурства</w:t>
            </w:r>
          </w:p>
          <w:p w14:paraId="3488C23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4D4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Помоћник директора уз распоред часова прави распоред дежурства , а одељенске старешине одређују дежурне ученике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D8CB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Распоред дежурства се прави пред почетак школске године и коригује по потреби</w:t>
            </w:r>
          </w:p>
        </w:tc>
      </w:tr>
      <w:tr w:rsidR="00195FBD" w:rsidRPr="00E35FA4" w14:paraId="76DB546D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494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Коришћење видео надзора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A857" w14:textId="77777777" w:rsidR="00195FBD" w:rsidRPr="00E35FA4" w:rsidRDefault="00195FBD" w:rsidP="00B410D2">
            <w:pPr>
              <w:spacing w:after="0" w:line="240" w:lineRule="auto"/>
              <w:jc w:val="both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0E5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C9D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непрекидно</w:t>
            </w:r>
          </w:p>
        </w:tc>
      </w:tr>
      <w:tr w:rsidR="00195FBD" w:rsidRPr="00E35FA4" w14:paraId="6C0D1254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E351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Неформално дежурство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76EDF" w14:textId="77777777" w:rsidR="00195FBD" w:rsidRPr="00E35FA4" w:rsidRDefault="00195FBD" w:rsidP="00B410D2">
            <w:pPr>
              <w:spacing w:after="0" w:line="240" w:lineRule="auto"/>
              <w:jc w:val="both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Учешће свих запослених у сталном праћењу безбедности ученика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2FAF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сви запослени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422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За време свог радног времена у школи</w:t>
            </w:r>
          </w:p>
        </w:tc>
      </w:tr>
      <w:tr w:rsidR="00195FBD" w:rsidRPr="00E35FA4" w14:paraId="156DCFDA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503A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Теме за ЧОС-е о другарству,сарадњи,</w:t>
            </w:r>
          </w:p>
          <w:p w14:paraId="25E9B6C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односу према другима, слободном времену, о опасностима из окружења и на родитељским састанцима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77A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Фронтално,</w:t>
            </w:r>
          </w:p>
          <w:p w14:paraId="5C9B7A6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Дискусија,</w:t>
            </w:r>
          </w:p>
          <w:p w14:paraId="53B3F1F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Радионице,</w:t>
            </w:r>
          </w:p>
          <w:p w14:paraId="3955CF0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Предавања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C131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ОС,</w:t>
            </w:r>
          </w:p>
          <w:p w14:paraId="41474E7D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Школски педагог,</w:t>
            </w:r>
          </w:p>
          <w:p w14:paraId="679AFB8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Сарадници ван школе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8BD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-Према Програму рада ОС , за сваки разред посебно</w:t>
            </w:r>
          </w:p>
          <w:p w14:paraId="4C954466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-У зависности од акција на локалном нивоу , а и шире</w:t>
            </w:r>
          </w:p>
        </w:tc>
      </w:tr>
      <w:tr w:rsidR="00195FBD" w:rsidRPr="00E35FA4" w14:paraId="13F3A166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AD0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Доношење интерних правилника о понашању ученика по ОЗ-ма и да то буде истакнуто по учионицама ОС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75F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Фронтално,</w:t>
            </w:r>
          </w:p>
          <w:p w14:paraId="35EEE30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Дискусија,</w:t>
            </w:r>
          </w:p>
          <w:p w14:paraId="2887CDF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81CD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ОС</w:t>
            </w:r>
          </w:p>
          <w:p w14:paraId="71818616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FA7F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У току 2.полуг.</w:t>
            </w:r>
          </w:p>
        </w:tc>
      </w:tr>
      <w:tr w:rsidR="00195FBD" w:rsidRPr="00E35FA4" w14:paraId="49AAE0C1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6F9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Израда паноа „Дечија права“-ученици млађих разр.</w:t>
            </w:r>
          </w:p>
          <w:p w14:paraId="415BD947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5D3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Градско шеталиште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304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Предметни наставници,</w:t>
            </w:r>
          </w:p>
          <w:p w14:paraId="79005AB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учитељи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754D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Октобар,</w:t>
            </w:r>
          </w:p>
          <w:p w14:paraId="6F91DBD1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Дечија недеља</w:t>
            </w:r>
          </w:p>
        </w:tc>
      </w:tr>
      <w:tr w:rsidR="00195FBD" w:rsidRPr="00E35FA4" w14:paraId="77D3A701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2175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Реализација наставних и ваннаставних програма којима се развија и негује богатство различитости и културе понашања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5B1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Фронтално,</w:t>
            </w:r>
          </w:p>
          <w:p w14:paraId="2CA7AC0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Дискусија,</w:t>
            </w:r>
          </w:p>
          <w:p w14:paraId="377ECD3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Радионице,</w:t>
            </w:r>
          </w:p>
          <w:p w14:paraId="1692FCC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Предавања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9983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Предметни наставници,</w:t>
            </w:r>
          </w:p>
          <w:p w14:paraId="78C8F3CE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учитељи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0F0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Током школске године</w:t>
            </w:r>
          </w:p>
        </w:tc>
      </w:tr>
      <w:tr w:rsidR="00195FBD" w:rsidRPr="00E35FA4" w14:paraId="28B51036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D04C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Недеља акције „Помоћ другу“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9BB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DC5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Задужени наставници за рад Црвеног крста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1BC4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</w:tr>
      <w:tr w:rsidR="00195FBD" w:rsidRPr="00E35FA4" w14:paraId="14E0F7FE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B192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Саветодавни разговори индивидуални и групни са школским педагогом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1298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разговори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21EB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Школски педагог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FFE7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По потреби</w:t>
            </w:r>
          </w:p>
        </w:tc>
      </w:tr>
      <w:tr w:rsidR="00195FBD" w:rsidRPr="00E35FA4" w14:paraId="39EAEE05" w14:textId="77777777" w:rsidTr="00B410D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9229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Обавештења у школи по питању превенције кршења Правилника о понашању  ученика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DBED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F34E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D9DE" w14:textId="77777777" w:rsidR="00195FBD" w:rsidRPr="00E35FA4" w:rsidRDefault="00195FBD" w:rsidP="00B410D2">
            <w:pPr>
              <w:spacing w:after="0" w:line="240" w:lineRule="auto"/>
              <w:jc w:val="center"/>
              <w:rPr>
                <w:rFonts w:ascii="CG Times" w:hAnsi="CG Times" w:hint="eastAsia"/>
                <w:sz w:val="24"/>
                <w:szCs w:val="24"/>
                <w:lang w:val="sr-Cyrl-CS"/>
              </w:rPr>
            </w:pPr>
            <w:r w:rsidRPr="00E35FA4">
              <w:rPr>
                <w:rFonts w:ascii="Times New Roman" w:hAnsi="Times New Roman"/>
                <w:sz w:val="20"/>
                <w:szCs w:val="20"/>
                <w:lang w:val="sr-Cyrl-CS"/>
              </w:rPr>
              <w:t>По потреби</w:t>
            </w:r>
          </w:p>
        </w:tc>
      </w:tr>
    </w:tbl>
    <w:p w14:paraId="04B9FD87" w14:textId="77777777" w:rsidR="00195FBD" w:rsidRDefault="00195FBD" w:rsidP="00195FBD">
      <w:pPr>
        <w:jc w:val="center"/>
        <w:rPr>
          <w:rFonts w:ascii="CG Times" w:hAnsi="CG Times" w:hint="eastAsia"/>
          <w:sz w:val="24"/>
          <w:szCs w:val="24"/>
          <w:lang w:val="sr-Cyrl-CS"/>
        </w:rPr>
      </w:pPr>
    </w:p>
    <w:p w14:paraId="6E3FD0FF" w14:textId="77777777" w:rsidR="00195FBD" w:rsidRDefault="00195FBD" w:rsidP="00195FBD">
      <w:pPr>
        <w:rPr>
          <w:lang w:val="sr-Cyrl-CS"/>
        </w:rPr>
      </w:pPr>
      <w:r>
        <w:rPr>
          <w:lang w:val="sr-Cyrl-CS"/>
        </w:rPr>
        <w:t xml:space="preserve">Сугестија : у раду са децом пропагирати асертивне облике понашања и примењивати елементе активне наставе . </w:t>
      </w:r>
    </w:p>
    <w:p w14:paraId="2141C63E" w14:textId="77777777" w:rsidR="00195FBD" w:rsidRDefault="00195FBD" w:rsidP="00195FBD">
      <w:pPr>
        <w:rPr>
          <w:lang w:val="sr-Cyrl-CS"/>
        </w:rPr>
      </w:pPr>
    </w:p>
    <w:p w14:paraId="735EF8E2" w14:textId="77777777" w:rsidR="00195FBD" w:rsidRPr="00ED5949" w:rsidRDefault="00195FBD" w:rsidP="00195FBD">
      <w:pPr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ED5949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Интервентне активности </w:t>
      </w:r>
    </w:p>
    <w:p w14:paraId="1D7EF76E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Примена мера и поступка о дисциплинској одговорности ученика и одраслих-запослених у школи а према Закону о школи</w:t>
      </w:r>
    </w:p>
    <w:p w14:paraId="2AE6FE38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Евиденција , било да се ради о сумњи или сазнању да се насиље дешава-путем упитника,које попуњава и потписује лице које извршава пријаву</w:t>
      </w:r>
    </w:p>
    <w:p w14:paraId="7AB37A37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Примена процедуре и поступака интервенције у заштити деце од насиља, а према шеми датој у Посебном Протоколу</w:t>
      </w:r>
    </w:p>
    <w:p w14:paraId="526481F2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Сарадња са релевантним службама</w:t>
      </w:r>
    </w:p>
    <w:p w14:paraId="74DA0564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Праћење учесталости насиља</w:t>
      </w:r>
    </w:p>
    <w:p w14:paraId="6B0DBD6B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Подршка деци која трпе насиље</w:t>
      </w:r>
    </w:p>
    <w:p w14:paraId="0928A7E3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Рад са децом која врше насиље</w:t>
      </w:r>
    </w:p>
    <w:p w14:paraId="77BD663C" w14:textId="77777777" w:rsidR="00195FBD" w:rsidRPr="00ED5949" w:rsidRDefault="00195FBD" w:rsidP="009010AD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lang w:val="sr-Cyrl-CS"/>
        </w:rPr>
      </w:pPr>
      <w:r w:rsidRPr="00ED5949">
        <w:rPr>
          <w:rFonts w:ascii="Times New Roman" w:hAnsi="Times New Roman" w:cs="Times New Roman"/>
          <w:sz w:val="24"/>
          <w:lang w:val="sr-Cyrl-CS"/>
        </w:rPr>
        <w:t>Саветодавни рад са родитељима</w:t>
      </w:r>
    </w:p>
    <w:p w14:paraId="38080388" w14:textId="77777777" w:rsidR="00195FBD" w:rsidRDefault="00195FBD" w:rsidP="00195FBD">
      <w:pPr>
        <w:rPr>
          <w:lang w:val="sr-Cyrl-CS"/>
        </w:rPr>
      </w:pPr>
    </w:p>
    <w:p w14:paraId="267C5C70" w14:textId="77777777" w:rsidR="00195FBD" w:rsidRPr="00ED5949" w:rsidRDefault="00195FBD" w:rsidP="00195FBD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ED5949">
        <w:rPr>
          <w:rFonts w:ascii="Times New Roman" w:hAnsi="Times New Roman"/>
          <w:b/>
          <w:lang w:val="sr-Latn-CS"/>
        </w:rPr>
        <w:t>ВАЖНО:</w:t>
      </w:r>
      <w:r w:rsidRPr="00ED5949">
        <w:rPr>
          <w:rFonts w:ascii="Times New Roman" w:hAnsi="Times New Roman"/>
          <w:lang w:val="sr-Latn-CS"/>
        </w:rPr>
        <w:t xml:space="preserve"> У образовно</w:t>
      </w:r>
      <w:r w:rsidRPr="00ED5949">
        <w:rPr>
          <w:rFonts w:ascii="Times New Roman" w:hAnsi="Times New Roman"/>
        </w:rPr>
        <w:t>-</w:t>
      </w:r>
      <w:r w:rsidRPr="00ED5949">
        <w:rPr>
          <w:rFonts w:ascii="Times New Roman" w:hAnsi="Times New Roman"/>
          <w:lang w:val="sr-Latn-CS"/>
        </w:rPr>
        <w:t xml:space="preserve">васпитном систему нема места </w:t>
      </w:r>
      <w:r w:rsidRPr="00ED5949">
        <w:rPr>
          <w:rFonts w:ascii="Times New Roman" w:hAnsi="Times New Roman"/>
        </w:rPr>
        <w:t xml:space="preserve">за истрагу </w:t>
      </w:r>
      <w:r w:rsidRPr="00ED5949">
        <w:rPr>
          <w:rFonts w:ascii="Times New Roman" w:hAnsi="Times New Roman"/>
          <w:lang w:val="sr-Latn-CS"/>
        </w:rPr>
        <w:t>и доказивањ</w:t>
      </w:r>
      <w:r w:rsidRPr="00ED5949">
        <w:rPr>
          <w:rFonts w:ascii="Times New Roman" w:hAnsi="Times New Roman"/>
        </w:rPr>
        <w:t>е</w:t>
      </w:r>
      <w:r w:rsidRPr="00ED5949">
        <w:rPr>
          <w:rFonts w:ascii="Times New Roman" w:hAnsi="Times New Roman"/>
          <w:lang w:val="sr-Latn-CS"/>
        </w:rPr>
        <w:t xml:space="preserve"> злостављања и занемаривања. Ти задаци су у надлежности других система.</w:t>
      </w:r>
    </w:p>
    <w:p w14:paraId="0BF2FAF9" w14:textId="77777777" w:rsidR="00195FBD" w:rsidRPr="00ED5949" w:rsidRDefault="00195FBD" w:rsidP="00195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Cs/>
          <w:sz w:val="24"/>
          <w:lang w:val="sr-Cyrl-CS"/>
        </w:rPr>
      </w:pPr>
      <w:r w:rsidRPr="00ED5949">
        <w:rPr>
          <w:rFonts w:ascii="Times New Roman" w:hAnsi="Times New Roman" w:cs="Times New Roman"/>
          <w:b/>
          <w:iCs/>
          <w:sz w:val="24"/>
          <w:lang w:val="sr-Cyrl-CS"/>
        </w:rPr>
        <w:t>ВАЖНО:</w:t>
      </w:r>
      <w:r w:rsidRPr="00ED5949">
        <w:rPr>
          <w:rFonts w:ascii="Times New Roman" w:hAnsi="Times New Roman" w:cs="Times New Roman"/>
          <w:iCs/>
          <w:sz w:val="24"/>
          <w:lang w:val="sr-Cyrl-CS"/>
        </w:rPr>
        <w:t xml:space="preserve"> Приликом консултација са колегама унутар и/или изван установе обавезно је поштовати </w:t>
      </w:r>
      <w:r w:rsidRPr="00ED5949">
        <w:rPr>
          <w:rFonts w:ascii="Times New Roman" w:hAnsi="Times New Roman" w:cs="Times New Roman"/>
          <w:b/>
          <w:iCs/>
          <w:sz w:val="24"/>
          <w:lang w:val="sr-Cyrl-CS"/>
        </w:rPr>
        <w:t>принцип поверљивости</w:t>
      </w:r>
      <w:r w:rsidRPr="00ED5949">
        <w:rPr>
          <w:rFonts w:ascii="Times New Roman" w:hAnsi="Times New Roman" w:cs="Times New Roman"/>
          <w:iCs/>
          <w:sz w:val="24"/>
          <w:lang w:val="sr-Cyrl-CS"/>
        </w:rPr>
        <w:t xml:space="preserve">, као и принцип </w:t>
      </w:r>
      <w:r w:rsidRPr="00ED5949">
        <w:rPr>
          <w:rFonts w:ascii="Times New Roman" w:hAnsi="Times New Roman" w:cs="Times New Roman"/>
          <w:b/>
          <w:iCs/>
          <w:sz w:val="24"/>
          <w:lang w:val="sr-Cyrl-CS"/>
        </w:rPr>
        <w:t>заштите најбољег интереса детета/ученика.</w:t>
      </w:r>
    </w:p>
    <w:p w14:paraId="0392E479" w14:textId="77777777" w:rsidR="00195FBD" w:rsidRDefault="00195FBD" w:rsidP="00195FBD">
      <w:pPr>
        <w:rPr>
          <w:lang w:val="sr-Cyrl-CS"/>
        </w:rPr>
      </w:pPr>
    </w:p>
    <w:p w14:paraId="3553AA68" w14:textId="77777777" w:rsidR="00195FBD" w:rsidRPr="007D22D8" w:rsidRDefault="00195FBD" w:rsidP="00195FBD">
      <w:pPr>
        <w:rPr>
          <w:rFonts w:ascii="Times New Roman" w:hAnsi="Times New Roman" w:cs="Times New Roman"/>
          <w:b/>
          <w:sz w:val="28"/>
          <w:szCs w:val="28"/>
          <w:u w:val="single"/>
          <w:lang w:val="sr-Cyrl-CS"/>
        </w:rPr>
      </w:pPr>
      <w:r w:rsidRPr="007D22D8">
        <w:rPr>
          <w:rFonts w:ascii="Times New Roman" w:hAnsi="Times New Roman" w:cs="Times New Roman"/>
          <w:b/>
          <w:sz w:val="28"/>
          <w:szCs w:val="28"/>
          <w:u w:val="single"/>
          <w:lang w:val="sr-Cyrl-CS"/>
        </w:rPr>
        <w:t>Чланови Школског тима за заштиту деце од насиља</w:t>
      </w:r>
    </w:p>
    <w:p w14:paraId="65BD3750" w14:textId="09EECA04" w:rsidR="00195FBD" w:rsidRPr="00457BD5" w:rsidRDefault="00195FBD" w:rsidP="009010AD">
      <w:pPr>
        <w:numPr>
          <w:ilvl w:val="0"/>
          <w:numId w:val="5"/>
        </w:numPr>
        <w:rPr>
          <w:sz w:val="24"/>
          <w:szCs w:val="24"/>
          <w:lang w:val="sr-Cyrl-CS"/>
        </w:rPr>
      </w:pPr>
      <w:r w:rsidRPr="00457BD5">
        <w:rPr>
          <w:rFonts w:ascii="Times New Roman" w:hAnsi="Times New Roman"/>
          <w:sz w:val="24"/>
          <w:szCs w:val="24"/>
          <w:lang w:val="sr-Cyrl-CS"/>
        </w:rPr>
        <w:t>Стални чланови : Директор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, пом</w:t>
      </w:r>
      <w:r w:rsidR="0051248D" w:rsidRPr="00457BD5">
        <w:rPr>
          <w:rFonts w:ascii="Times New Roman" w:hAnsi="Times New Roman"/>
          <w:sz w:val="24"/>
          <w:szCs w:val="24"/>
          <w:lang w:val="sr-Cyrl-CS"/>
        </w:rPr>
        <w:t xml:space="preserve">оћник 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директора,</w:t>
      </w:r>
      <w:r w:rsidR="0051248D" w:rsidRPr="00457BD5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психолог,</w:t>
      </w:r>
      <w:r w:rsidRPr="00457BD5">
        <w:rPr>
          <w:rFonts w:ascii="Times New Roman" w:hAnsi="Times New Roman"/>
          <w:sz w:val="24"/>
          <w:szCs w:val="24"/>
          <w:lang w:val="sr-Cyrl-CS"/>
        </w:rPr>
        <w:t xml:space="preserve"> педагог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, с</w:t>
      </w:r>
      <w:r w:rsidRPr="00457BD5">
        <w:rPr>
          <w:rFonts w:ascii="Times New Roman" w:hAnsi="Times New Roman"/>
          <w:sz w:val="24"/>
          <w:szCs w:val="24"/>
          <w:lang w:val="sr-Cyrl-CS"/>
        </w:rPr>
        <w:t>екретар школе</w:t>
      </w:r>
    </w:p>
    <w:p w14:paraId="26FFE89B" w14:textId="36618CD5" w:rsidR="00195FBD" w:rsidRPr="00457BD5" w:rsidRDefault="00195FBD" w:rsidP="009010AD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457BD5">
        <w:rPr>
          <w:rFonts w:ascii="Times New Roman" w:hAnsi="Times New Roman"/>
          <w:sz w:val="24"/>
          <w:szCs w:val="24"/>
          <w:lang w:val="sr-Cyrl-CS"/>
        </w:rPr>
        <w:t xml:space="preserve">Повремени 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чланови : Одеље</w:t>
      </w:r>
      <w:r w:rsidR="0051248D" w:rsidRPr="00457BD5">
        <w:rPr>
          <w:rFonts w:ascii="Times New Roman" w:hAnsi="Times New Roman"/>
          <w:sz w:val="24"/>
          <w:szCs w:val="24"/>
          <w:lang w:val="sr-Cyrl-CS"/>
        </w:rPr>
        <w:t>њ</w:t>
      </w:r>
      <w:r w:rsidR="00AC666E" w:rsidRPr="00457BD5">
        <w:rPr>
          <w:rFonts w:ascii="Times New Roman" w:hAnsi="Times New Roman"/>
          <w:sz w:val="24"/>
          <w:szCs w:val="24"/>
          <w:lang w:val="sr-Cyrl-CS"/>
        </w:rPr>
        <w:t>ски старешина, д</w:t>
      </w:r>
      <w:r w:rsidRPr="00457BD5">
        <w:rPr>
          <w:rFonts w:ascii="Times New Roman" w:hAnsi="Times New Roman"/>
          <w:sz w:val="24"/>
          <w:szCs w:val="24"/>
          <w:lang w:val="sr-Cyrl-CS"/>
        </w:rPr>
        <w:t>ежурни наставник</w:t>
      </w:r>
    </w:p>
    <w:p w14:paraId="428B5567" w14:textId="77777777" w:rsidR="00195FBD" w:rsidRDefault="00195FBD" w:rsidP="00195FBD">
      <w:pPr>
        <w:rPr>
          <w:b/>
          <w:sz w:val="28"/>
          <w:szCs w:val="28"/>
          <w:lang w:val="sr-Cyrl-CS"/>
        </w:rPr>
      </w:pPr>
    </w:p>
    <w:p w14:paraId="76583B1D" w14:textId="77777777" w:rsidR="00195FBD" w:rsidRDefault="00195FBD" w:rsidP="00195FBD">
      <w:pPr>
        <w:rPr>
          <w:lang w:val="sr-Cyrl-CS"/>
        </w:rPr>
      </w:pPr>
    </w:p>
    <w:p w14:paraId="31E0BA8D" w14:textId="77777777" w:rsidR="00C3053E" w:rsidRDefault="00C3053E" w:rsidP="009156BD">
      <w:pPr>
        <w:ind w:left="720"/>
      </w:pPr>
    </w:p>
    <w:p w14:paraId="1561862C" w14:textId="77777777" w:rsidR="00C3053E" w:rsidRDefault="00C3053E">
      <w:r>
        <w:br w:type="page"/>
      </w:r>
    </w:p>
    <w:sectPr w:rsidR="00C3053E" w:rsidSect="00DA5C29">
      <w:pgSz w:w="16840" w:h="11907" w:orient="landscape" w:code="9"/>
      <w:pgMar w:top="873" w:right="873" w:bottom="873" w:left="8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altName w:val="Palatino Linotype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00005991"/>
    <w:lvl w:ilvl="0" w:tplc="0000409D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000012E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6C5"/>
    <w:multiLevelType w:val="hybridMultilevel"/>
    <w:tmpl w:val="00006899"/>
    <w:lvl w:ilvl="0" w:tplc="00003CD5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000013E9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772"/>
    <w:multiLevelType w:val="hybridMultilevel"/>
    <w:tmpl w:val="0000139D"/>
    <w:lvl w:ilvl="0" w:tplc="000070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798B"/>
    <w:multiLevelType w:val="hybridMultilevel"/>
    <w:tmpl w:val="0000121F"/>
    <w:lvl w:ilvl="0" w:tplc="000073DA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0000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26C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8BD7581"/>
    <w:multiLevelType w:val="hybridMultilevel"/>
    <w:tmpl w:val="4D6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A240F"/>
    <w:multiLevelType w:val="hybridMultilevel"/>
    <w:tmpl w:val="CFAEF6F4"/>
    <w:lvl w:ilvl="0" w:tplc="4FC46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76B99"/>
    <w:multiLevelType w:val="hybridMultilevel"/>
    <w:tmpl w:val="6A3E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03E6C"/>
    <w:multiLevelType w:val="hybridMultilevel"/>
    <w:tmpl w:val="22266768"/>
    <w:lvl w:ilvl="0" w:tplc="2CB0E2A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685A72"/>
    <w:multiLevelType w:val="hybridMultilevel"/>
    <w:tmpl w:val="6C927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6E40B8"/>
    <w:multiLevelType w:val="hybridMultilevel"/>
    <w:tmpl w:val="1E7CE0B6"/>
    <w:lvl w:ilvl="0" w:tplc="56A45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9C3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64F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DE6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23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25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00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A7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70B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92F4E49"/>
    <w:multiLevelType w:val="hybridMultilevel"/>
    <w:tmpl w:val="568466A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8A0864"/>
    <w:multiLevelType w:val="hybridMultilevel"/>
    <w:tmpl w:val="2EDAD536"/>
    <w:lvl w:ilvl="0" w:tplc="0D3622E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7648CF"/>
    <w:multiLevelType w:val="hybridMultilevel"/>
    <w:tmpl w:val="BD48FD16"/>
    <w:lvl w:ilvl="0" w:tplc="F6DAB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EE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30E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FAE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C2B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807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F4A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E29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6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C33C41"/>
    <w:multiLevelType w:val="multilevel"/>
    <w:tmpl w:val="DA904B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7E170ED7"/>
    <w:multiLevelType w:val="hybridMultilevel"/>
    <w:tmpl w:val="037AB1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0FD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3"/>
  </w:num>
  <w:num w:numId="11">
    <w:abstractNumId w:val="2"/>
  </w:num>
  <w:num w:numId="12">
    <w:abstractNumId w:val="1"/>
  </w:num>
  <w:num w:numId="13">
    <w:abstractNumId w:val="11"/>
  </w:num>
  <w:num w:numId="14">
    <w:abstractNumId w:val="5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46"/>
    <w:rsid w:val="000122CB"/>
    <w:rsid w:val="00014B98"/>
    <w:rsid w:val="00016556"/>
    <w:rsid w:val="00023392"/>
    <w:rsid w:val="00032EA9"/>
    <w:rsid w:val="00033C03"/>
    <w:rsid w:val="00036D2E"/>
    <w:rsid w:val="00037753"/>
    <w:rsid w:val="00047C8C"/>
    <w:rsid w:val="00056FD2"/>
    <w:rsid w:val="000606D3"/>
    <w:rsid w:val="000646B0"/>
    <w:rsid w:val="00064FC5"/>
    <w:rsid w:val="000665A7"/>
    <w:rsid w:val="00076C9D"/>
    <w:rsid w:val="000975B9"/>
    <w:rsid w:val="000C26CD"/>
    <w:rsid w:val="000C3081"/>
    <w:rsid w:val="000C5266"/>
    <w:rsid w:val="000C6798"/>
    <w:rsid w:val="001015D9"/>
    <w:rsid w:val="0010489E"/>
    <w:rsid w:val="00105CC0"/>
    <w:rsid w:val="00120141"/>
    <w:rsid w:val="0013343D"/>
    <w:rsid w:val="00167CF0"/>
    <w:rsid w:val="00194495"/>
    <w:rsid w:val="00195FBD"/>
    <w:rsid w:val="001A03F2"/>
    <w:rsid w:val="001A055D"/>
    <w:rsid w:val="001A6DE8"/>
    <w:rsid w:val="001B59AC"/>
    <w:rsid w:val="001B69C5"/>
    <w:rsid w:val="00201673"/>
    <w:rsid w:val="0021316B"/>
    <w:rsid w:val="0022129D"/>
    <w:rsid w:val="00241EDB"/>
    <w:rsid w:val="00250D88"/>
    <w:rsid w:val="0027615B"/>
    <w:rsid w:val="00292A3A"/>
    <w:rsid w:val="00296715"/>
    <w:rsid w:val="00297E03"/>
    <w:rsid w:val="002A0211"/>
    <w:rsid w:val="002A39DA"/>
    <w:rsid w:val="002B3F9C"/>
    <w:rsid w:val="002B6741"/>
    <w:rsid w:val="002C2E95"/>
    <w:rsid w:val="002D5DF6"/>
    <w:rsid w:val="002D6351"/>
    <w:rsid w:val="002E1339"/>
    <w:rsid w:val="002E4D46"/>
    <w:rsid w:val="002F1362"/>
    <w:rsid w:val="00303999"/>
    <w:rsid w:val="0030545A"/>
    <w:rsid w:val="003102F4"/>
    <w:rsid w:val="00320ABE"/>
    <w:rsid w:val="00331BD3"/>
    <w:rsid w:val="0033748F"/>
    <w:rsid w:val="0035040D"/>
    <w:rsid w:val="0036502B"/>
    <w:rsid w:val="00382980"/>
    <w:rsid w:val="0038535E"/>
    <w:rsid w:val="00387D41"/>
    <w:rsid w:val="00391348"/>
    <w:rsid w:val="003A1F1D"/>
    <w:rsid w:val="003C7E46"/>
    <w:rsid w:val="003D641E"/>
    <w:rsid w:val="003E4C55"/>
    <w:rsid w:val="003F1C52"/>
    <w:rsid w:val="003F76F2"/>
    <w:rsid w:val="0040614B"/>
    <w:rsid w:val="004223DC"/>
    <w:rsid w:val="004318F5"/>
    <w:rsid w:val="00433CCB"/>
    <w:rsid w:val="00446DB5"/>
    <w:rsid w:val="00447B0D"/>
    <w:rsid w:val="00451DBA"/>
    <w:rsid w:val="00457BD5"/>
    <w:rsid w:val="0049154F"/>
    <w:rsid w:val="004927E7"/>
    <w:rsid w:val="004A16EB"/>
    <w:rsid w:val="004A5D4C"/>
    <w:rsid w:val="004A6D01"/>
    <w:rsid w:val="004B3946"/>
    <w:rsid w:val="004C4399"/>
    <w:rsid w:val="004D6B52"/>
    <w:rsid w:val="004E0CCD"/>
    <w:rsid w:val="004E139F"/>
    <w:rsid w:val="00506453"/>
    <w:rsid w:val="0051248D"/>
    <w:rsid w:val="005450BC"/>
    <w:rsid w:val="00545116"/>
    <w:rsid w:val="00545A0F"/>
    <w:rsid w:val="005525A5"/>
    <w:rsid w:val="00554E00"/>
    <w:rsid w:val="005616C6"/>
    <w:rsid w:val="00577073"/>
    <w:rsid w:val="0059591D"/>
    <w:rsid w:val="005A06BD"/>
    <w:rsid w:val="005B291D"/>
    <w:rsid w:val="005E6231"/>
    <w:rsid w:val="005E780A"/>
    <w:rsid w:val="005E7AD7"/>
    <w:rsid w:val="005F6E9B"/>
    <w:rsid w:val="00614BF1"/>
    <w:rsid w:val="00617B32"/>
    <w:rsid w:val="00647C09"/>
    <w:rsid w:val="0065037F"/>
    <w:rsid w:val="00652652"/>
    <w:rsid w:val="0067273F"/>
    <w:rsid w:val="006746EA"/>
    <w:rsid w:val="006A2FB5"/>
    <w:rsid w:val="006D67B2"/>
    <w:rsid w:val="006D791E"/>
    <w:rsid w:val="006F2C92"/>
    <w:rsid w:val="006F4A62"/>
    <w:rsid w:val="006F6E72"/>
    <w:rsid w:val="006F7696"/>
    <w:rsid w:val="00703B5D"/>
    <w:rsid w:val="0077799F"/>
    <w:rsid w:val="00777EE6"/>
    <w:rsid w:val="0078001A"/>
    <w:rsid w:val="0078400F"/>
    <w:rsid w:val="00792F8F"/>
    <w:rsid w:val="00797832"/>
    <w:rsid w:val="007A2C56"/>
    <w:rsid w:val="007A58E2"/>
    <w:rsid w:val="007A6585"/>
    <w:rsid w:val="007C10A4"/>
    <w:rsid w:val="007C1B75"/>
    <w:rsid w:val="007C31CE"/>
    <w:rsid w:val="007C66AE"/>
    <w:rsid w:val="007D0DCF"/>
    <w:rsid w:val="007D22D8"/>
    <w:rsid w:val="007E34BC"/>
    <w:rsid w:val="007F4F8E"/>
    <w:rsid w:val="007F5E7E"/>
    <w:rsid w:val="00801302"/>
    <w:rsid w:val="0080291B"/>
    <w:rsid w:val="008036B0"/>
    <w:rsid w:val="00811036"/>
    <w:rsid w:val="00820706"/>
    <w:rsid w:val="0082223E"/>
    <w:rsid w:val="00831D46"/>
    <w:rsid w:val="00833542"/>
    <w:rsid w:val="00837436"/>
    <w:rsid w:val="008465E8"/>
    <w:rsid w:val="0085459F"/>
    <w:rsid w:val="00870FB9"/>
    <w:rsid w:val="00871C17"/>
    <w:rsid w:val="00872ABD"/>
    <w:rsid w:val="0087519F"/>
    <w:rsid w:val="00875E68"/>
    <w:rsid w:val="00877653"/>
    <w:rsid w:val="00895934"/>
    <w:rsid w:val="008978BF"/>
    <w:rsid w:val="008A20C4"/>
    <w:rsid w:val="008B648E"/>
    <w:rsid w:val="008B7B35"/>
    <w:rsid w:val="008C7080"/>
    <w:rsid w:val="008D0FAF"/>
    <w:rsid w:val="008E5580"/>
    <w:rsid w:val="008F455E"/>
    <w:rsid w:val="009010AD"/>
    <w:rsid w:val="00902111"/>
    <w:rsid w:val="00904E7B"/>
    <w:rsid w:val="009156BD"/>
    <w:rsid w:val="00921938"/>
    <w:rsid w:val="00922E5D"/>
    <w:rsid w:val="00925F03"/>
    <w:rsid w:val="00930621"/>
    <w:rsid w:val="00930881"/>
    <w:rsid w:val="009526D4"/>
    <w:rsid w:val="00954FF5"/>
    <w:rsid w:val="0096083E"/>
    <w:rsid w:val="0096329D"/>
    <w:rsid w:val="0098024E"/>
    <w:rsid w:val="009874EA"/>
    <w:rsid w:val="009A09D2"/>
    <w:rsid w:val="009A1AA3"/>
    <w:rsid w:val="009A26D3"/>
    <w:rsid w:val="009A7608"/>
    <w:rsid w:val="009B252B"/>
    <w:rsid w:val="009B7DE8"/>
    <w:rsid w:val="009C6CE5"/>
    <w:rsid w:val="009E3D67"/>
    <w:rsid w:val="009F22AD"/>
    <w:rsid w:val="009F434C"/>
    <w:rsid w:val="00A00F10"/>
    <w:rsid w:val="00A0734D"/>
    <w:rsid w:val="00A13289"/>
    <w:rsid w:val="00A16FA3"/>
    <w:rsid w:val="00A22E51"/>
    <w:rsid w:val="00A3019D"/>
    <w:rsid w:val="00A30A9D"/>
    <w:rsid w:val="00A44253"/>
    <w:rsid w:val="00A607A2"/>
    <w:rsid w:val="00A62484"/>
    <w:rsid w:val="00A647CD"/>
    <w:rsid w:val="00A64C7E"/>
    <w:rsid w:val="00A8205B"/>
    <w:rsid w:val="00A900A4"/>
    <w:rsid w:val="00AB6B37"/>
    <w:rsid w:val="00AC07A8"/>
    <w:rsid w:val="00AC3BE1"/>
    <w:rsid w:val="00AC64BD"/>
    <w:rsid w:val="00AC666E"/>
    <w:rsid w:val="00AF1478"/>
    <w:rsid w:val="00B20F5A"/>
    <w:rsid w:val="00B26FE3"/>
    <w:rsid w:val="00B27F02"/>
    <w:rsid w:val="00B321D1"/>
    <w:rsid w:val="00B33261"/>
    <w:rsid w:val="00B410D2"/>
    <w:rsid w:val="00B444A4"/>
    <w:rsid w:val="00B46777"/>
    <w:rsid w:val="00B54652"/>
    <w:rsid w:val="00B9285B"/>
    <w:rsid w:val="00B955BE"/>
    <w:rsid w:val="00B96796"/>
    <w:rsid w:val="00BA6410"/>
    <w:rsid w:val="00BA6DCF"/>
    <w:rsid w:val="00BB6BCC"/>
    <w:rsid w:val="00BC480F"/>
    <w:rsid w:val="00BD062C"/>
    <w:rsid w:val="00BD699D"/>
    <w:rsid w:val="00BE1FF1"/>
    <w:rsid w:val="00BE3BB7"/>
    <w:rsid w:val="00BE6530"/>
    <w:rsid w:val="00BF17EE"/>
    <w:rsid w:val="00C03C63"/>
    <w:rsid w:val="00C243B6"/>
    <w:rsid w:val="00C3053E"/>
    <w:rsid w:val="00C348A5"/>
    <w:rsid w:val="00C52C0E"/>
    <w:rsid w:val="00C53DA3"/>
    <w:rsid w:val="00C574EF"/>
    <w:rsid w:val="00C65BED"/>
    <w:rsid w:val="00C86E18"/>
    <w:rsid w:val="00C90F84"/>
    <w:rsid w:val="00CA02A2"/>
    <w:rsid w:val="00CD76EF"/>
    <w:rsid w:val="00CE2E0E"/>
    <w:rsid w:val="00CE4484"/>
    <w:rsid w:val="00D10878"/>
    <w:rsid w:val="00D11BFA"/>
    <w:rsid w:val="00D42463"/>
    <w:rsid w:val="00D53E92"/>
    <w:rsid w:val="00D66F16"/>
    <w:rsid w:val="00D879F8"/>
    <w:rsid w:val="00D9590F"/>
    <w:rsid w:val="00DA442B"/>
    <w:rsid w:val="00DA5C29"/>
    <w:rsid w:val="00DB1A82"/>
    <w:rsid w:val="00DB53FA"/>
    <w:rsid w:val="00DE3D72"/>
    <w:rsid w:val="00DE50D9"/>
    <w:rsid w:val="00DE762C"/>
    <w:rsid w:val="00E2228B"/>
    <w:rsid w:val="00E25624"/>
    <w:rsid w:val="00E274AA"/>
    <w:rsid w:val="00E40847"/>
    <w:rsid w:val="00E43AAD"/>
    <w:rsid w:val="00E60645"/>
    <w:rsid w:val="00E81DFD"/>
    <w:rsid w:val="00E83CF4"/>
    <w:rsid w:val="00EA7AA4"/>
    <w:rsid w:val="00ED5949"/>
    <w:rsid w:val="00EE4B1F"/>
    <w:rsid w:val="00EE4CAE"/>
    <w:rsid w:val="00EF79B3"/>
    <w:rsid w:val="00F037AD"/>
    <w:rsid w:val="00F26332"/>
    <w:rsid w:val="00F27068"/>
    <w:rsid w:val="00F34275"/>
    <w:rsid w:val="00F35804"/>
    <w:rsid w:val="00F43489"/>
    <w:rsid w:val="00F50C0A"/>
    <w:rsid w:val="00F64F85"/>
    <w:rsid w:val="00F83701"/>
    <w:rsid w:val="00F849BF"/>
    <w:rsid w:val="00F9070D"/>
    <w:rsid w:val="00F93D26"/>
    <w:rsid w:val="00F961A0"/>
    <w:rsid w:val="00FA26AD"/>
    <w:rsid w:val="00FB3F57"/>
    <w:rsid w:val="00FC54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97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DB5"/>
  </w:style>
  <w:style w:type="paragraph" w:styleId="Heading1">
    <w:name w:val="heading 1"/>
    <w:basedOn w:val="Normal"/>
    <w:next w:val="Normal"/>
    <w:link w:val="Heading1Char"/>
    <w:uiPriority w:val="9"/>
    <w:qFormat/>
    <w:rsid w:val="00BC480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80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08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80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48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E4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E4D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A647C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semiHidden/>
    <w:rsid w:val="00A647CD"/>
    <w:rPr>
      <w:rFonts w:ascii="Arial" w:eastAsia="Times New Roman" w:hAnsi="Arial" w:cs="Times New Roman"/>
      <w:sz w:val="24"/>
      <w:szCs w:val="24"/>
      <w:lang w:val="sr-Cyrl-CS"/>
    </w:rPr>
  </w:style>
  <w:style w:type="paragraph" w:styleId="NoSpacing">
    <w:name w:val="No Spacing"/>
    <w:link w:val="NoSpacingChar"/>
    <w:uiPriority w:val="1"/>
    <w:qFormat/>
    <w:rsid w:val="00A647C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0122CB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A647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3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E2E0E"/>
  </w:style>
  <w:style w:type="paragraph" w:styleId="Header">
    <w:name w:val="header"/>
    <w:basedOn w:val="Normal"/>
    <w:link w:val="HeaderChar"/>
    <w:uiPriority w:val="99"/>
    <w:unhideWhenUsed/>
    <w:rsid w:val="00BC480F"/>
    <w:pPr>
      <w:tabs>
        <w:tab w:val="center" w:pos="4703"/>
        <w:tab w:val="right" w:pos="9406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C480F"/>
    <w:rPr>
      <w:rFonts w:ascii="Calibri" w:eastAsia="Times New Roman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0F"/>
    <w:pPr>
      <w:tabs>
        <w:tab w:val="center" w:pos="4703"/>
        <w:tab w:val="right" w:pos="9406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C480F"/>
    <w:rPr>
      <w:rFonts w:ascii="Calibri" w:eastAsia="Times New Roman" w:hAnsi="Calibri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BC480F"/>
    <w:rPr>
      <w:rFonts w:ascii="Calibri" w:eastAsia="Times New Roman" w:hAnsi="Calibri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BC480F"/>
    <w:pPr>
      <w:ind w:left="220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BC480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96083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96083E"/>
    <w:rPr>
      <w:b/>
      <w:bCs/>
    </w:rPr>
  </w:style>
  <w:style w:type="character" w:styleId="Emphasis">
    <w:name w:val="Emphasis"/>
    <w:basedOn w:val="DefaultParagraphFont"/>
    <w:uiPriority w:val="20"/>
    <w:qFormat/>
    <w:rsid w:val="0096083E"/>
    <w:rPr>
      <w:i/>
      <w:iCs/>
    </w:rPr>
  </w:style>
  <w:style w:type="paragraph" w:styleId="Title">
    <w:name w:val="Title"/>
    <w:basedOn w:val="Normal"/>
    <w:next w:val="Normal"/>
    <w:link w:val="TitleChar"/>
    <w:qFormat/>
    <w:rsid w:val="00BB6BC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B6BCC"/>
    <w:rPr>
      <w:rFonts w:ascii="Times New Roman" w:eastAsia="Times New Roman" w:hAnsi="Times New Roman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DB5"/>
  </w:style>
  <w:style w:type="paragraph" w:styleId="Heading1">
    <w:name w:val="heading 1"/>
    <w:basedOn w:val="Normal"/>
    <w:next w:val="Normal"/>
    <w:link w:val="Heading1Char"/>
    <w:uiPriority w:val="9"/>
    <w:qFormat/>
    <w:rsid w:val="00BC480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80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08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80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48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E4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E4D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A647C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semiHidden/>
    <w:rsid w:val="00A647CD"/>
    <w:rPr>
      <w:rFonts w:ascii="Arial" w:eastAsia="Times New Roman" w:hAnsi="Arial" w:cs="Times New Roman"/>
      <w:sz w:val="24"/>
      <w:szCs w:val="24"/>
      <w:lang w:val="sr-Cyrl-CS"/>
    </w:rPr>
  </w:style>
  <w:style w:type="paragraph" w:styleId="NoSpacing">
    <w:name w:val="No Spacing"/>
    <w:link w:val="NoSpacingChar"/>
    <w:uiPriority w:val="1"/>
    <w:qFormat/>
    <w:rsid w:val="00A647C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0122CB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A647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3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E2E0E"/>
  </w:style>
  <w:style w:type="paragraph" w:styleId="Header">
    <w:name w:val="header"/>
    <w:basedOn w:val="Normal"/>
    <w:link w:val="HeaderChar"/>
    <w:uiPriority w:val="99"/>
    <w:unhideWhenUsed/>
    <w:rsid w:val="00BC480F"/>
    <w:pPr>
      <w:tabs>
        <w:tab w:val="center" w:pos="4703"/>
        <w:tab w:val="right" w:pos="9406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C480F"/>
    <w:rPr>
      <w:rFonts w:ascii="Calibri" w:eastAsia="Times New Roman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0F"/>
    <w:pPr>
      <w:tabs>
        <w:tab w:val="center" w:pos="4703"/>
        <w:tab w:val="right" w:pos="9406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C480F"/>
    <w:rPr>
      <w:rFonts w:ascii="Calibri" w:eastAsia="Times New Roman" w:hAnsi="Calibri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BC480F"/>
    <w:rPr>
      <w:rFonts w:ascii="Calibri" w:eastAsia="Times New Roman" w:hAnsi="Calibri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BC480F"/>
    <w:pPr>
      <w:ind w:left="220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BC480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96083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96083E"/>
    <w:rPr>
      <w:b/>
      <w:bCs/>
    </w:rPr>
  </w:style>
  <w:style w:type="character" w:styleId="Emphasis">
    <w:name w:val="Emphasis"/>
    <w:basedOn w:val="DefaultParagraphFont"/>
    <w:uiPriority w:val="20"/>
    <w:qFormat/>
    <w:rsid w:val="0096083E"/>
    <w:rPr>
      <w:i/>
      <w:iCs/>
    </w:rPr>
  </w:style>
  <w:style w:type="paragraph" w:styleId="Title">
    <w:name w:val="Title"/>
    <w:basedOn w:val="Normal"/>
    <w:next w:val="Normal"/>
    <w:link w:val="TitleChar"/>
    <w:qFormat/>
    <w:rsid w:val="00BB6BC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B6BCC"/>
    <w:rPr>
      <w:rFonts w:ascii="Times New Roman" w:eastAsia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63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2446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188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74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978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80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35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6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7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62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5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87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6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2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0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9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4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91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77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3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633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6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10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71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05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2953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7739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66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92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16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42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5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640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867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49499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6518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82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4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9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55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5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53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45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2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5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9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3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804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75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3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48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98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44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76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A9975-530F-4C8D-B86A-38DD863B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8379</Words>
  <Characters>47765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</dc:creator>
  <cp:lastModifiedBy>miroslav</cp:lastModifiedBy>
  <cp:revision>2</cp:revision>
  <dcterms:created xsi:type="dcterms:W3CDTF">2021-10-12T10:03:00Z</dcterms:created>
  <dcterms:modified xsi:type="dcterms:W3CDTF">2021-10-12T10:03:00Z</dcterms:modified>
</cp:coreProperties>
</file>