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11" w:rsidRPr="00F8268B" w:rsidRDefault="00F8268B" w:rsidP="00F8268B">
      <w:pPr>
        <w:jc w:val="center"/>
        <w:rPr>
          <w:rFonts w:ascii="Times New Roman" w:hAnsi="Times New Roman" w:cs="Times New Roman"/>
          <w:b/>
          <w:sz w:val="72"/>
          <w:szCs w:val="72"/>
          <w:lang w:val="sr-Cyrl-RS"/>
        </w:rPr>
      </w:pPr>
      <w:r w:rsidRPr="00F8268B">
        <w:rPr>
          <w:rFonts w:ascii="Times New Roman" w:hAnsi="Times New Roman" w:cs="Times New Roman"/>
          <w:b/>
          <w:sz w:val="72"/>
          <w:szCs w:val="72"/>
          <w:lang w:val="sr-Cyrl-RS"/>
        </w:rPr>
        <w:t>О Б А В Е Ш Т Е Њ Е</w:t>
      </w:r>
    </w:p>
    <w:p w:rsidR="00F8268B" w:rsidRDefault="00F8268B" w:rsidP="00F8268B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F8268B" w:rsidRPr="00F8268B" w:rsidRDefault="00F8268B" w:rsidP="00F8268B">
      <w:pPr>
        <w:jc w:val="both"/>
        <w:rPr>
          <w:rFonts w:ascii="Times New Roman" w:hAnsi="Times New Roman" w:cs="Times New Roman"/>
          <w:sz w:val="44"/>
          <w:szCs w:val="44"/>
          <w:lang w:val="sr-Cyrl-RS"/>
        </w:rPr>
      </w:pPr>
      <w:r w:rsidRPr="00F8268B">
        <w:rPr>
          <w:rFonts w:ascii="Times New Roman" w:hAnsi="Times New Roman" w:cs="Times New Roman"/>
          <w:sz w:val="44"/>
          <w:szCs w:val="44"/>
          <w:lang w:val="sr-Cyrl-RS"/>
        </w:rPr>
        <w:t xml:space="preserve">            И ОВЕ ГОДИНЕ ТУРИСТИЧКА ОРГАНИЗАЦИЈА ГРАДА ЛОЗНИЦЕ ОРГАНИЗУЈЕ МАНИФЕСТАЦИЈУ „ ПОКРЕНИ ТОЧАК ЗДРАВЉА“ У СУБОТУ 18.СЕПТЕМБРА. О ДЕТАЉИМА МОЖЕТЕ ПРОЧИТАТИ ИЗ ДОПИСА .</w:t>
      </w:r>
    </w:p>
    <w:p w:rsidR="00F8268B" w:rsidRPr="00F8268B" w:rsidRDefault="00F8268B" w:rsidP="00F8268B">
      <w:pPr>
        <w:spacing w:line="23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268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Туристичка организација града Лознице у суботу 18. септембра организује манифестацију „Покрени точак здравља“. 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</w:rPr>
        <w:t>Скуп бициклиста и њихова регистрација обавиће се од 10 часова,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 на платоу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</w:rPr>
        <w:t> испред Вуковог дома културе, а за све регистроване учеснике, обезбеђени су прикладни поклони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.</w:t>
      </w:r>
    </w:p>
    <w:p w:rsidR="00F8268B" w:rsidRPr="00F8268B" w:rsidRDefault="00F8268B" w:rsidP="00F8268B">
      <w:pPr>
        <w:spacing w:line="23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268B">
        <w:rPr>
          <w:rFonts w:ascii="Times New Roman" w:eastAsia="Times New Roman" w:hAnsi="Times New Roman" w:cs="Times New Roman"/>
          <w:b/>
          <w:sz w:val="32"/>
          <w:szCs w:val="32"/>
        </w:rPr>
        <w:t>Старт вожње је у 11 часова на релацији: Лозница - Тршић, са успутним задржавањем и посетом 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„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</w:rPr>
        <w:t>Питијади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“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</w:rPr>
        <w:t> у Клупцима. 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Т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</w:rPr>
        <w:t>акмичарски 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део 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</w:rPr>
        <w:t>програм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 одржаће се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</w:rPr>
        <w:t> на кошаркашком терену 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„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</w:rPr>
        <w:t>Вукове спомен школе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“ у Тршићу, а о безбедности учесника бринуће службе Саобраћајне полиције и Хитне помоћи. П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</w:rPr>
        <w:t>овратак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 учесника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</w:rPr>
        <w:t> је у сопственој режији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.</w:t>
      </w:r>
    </w:p>
    <w:p w:rsidR="00F8268B" w:rsidRPr="00F8268B" w:rsidRDefault="00F8268B" w:rsidP="00F8268B">
      <w:pPr>
        <w:spacing w:line="23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:rsidR="00F8268B" w:rsidRPr="00F8268B" w:rsidRDefault="00F8268B" w:rsidP="00F8268B">
      <w:pPr>
        <w:spacing w:line="23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268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Позивамо све љубитеље бициклизма да нам се придруже.</w:t>
      </w:r>
    </w:p>
    <w:p w:rsidR="00F8268B" w:rsidRPr="00F8268B" w:rsidRDefault="00F8268B" w:rsidP="00F8268B">
      <w:pPr>
        <w:spacing w:line="23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:rsidR="00F8268B" w:rsidRPr="00F8268B" w:rsidRDefault="00F8268B" w:rsidP="00F8268B">
      <w:pPr>
        <w:spacing w:line="23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268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Срдачан поздрав,</w:t>
      </w:r>
    </w:p>
    <w:p w:rsidR="00F8268B" w:rsidRPr="00F8268B" w:rsidRDefault="00F8268B" w:rsidP="00F826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268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Туристичка организација града Лозница</w:t>
      </w:r>
      <w:r w:rsidRPr="00F8268B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</w:p>
    <w:p w:rsidR="00F8268B" w:rsidRPr="00F8268B" w:rsidRDefault="00F8268B" w:rsidP="00F8268B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bookmarkStart w:id="0" w:name="_GoBack"/>
      <w:bookmarkEnd w:id="0"/>
    </w:p>
    <w:sectPr w:rsidR="00F8268B" w:rsidRPr="00F82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4"/>
    <w:rsid w:val="007C4711"/>
    <w:rsid w:val="00E36CE4"/>
    <w:rsid w:val="00F8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BEF0"/>
  <w15:chartTrackingRefBased/>
  <w15:docId w15:val="{56C304C6-3220-403E-A083-41E898AB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170192848msonormal">
    <w:name w:val="yiv7170192848msonormal"/>
    <w:basedOn w:val="Normal"/>
    <w:rsid w:val="00F8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2021-09-15T07:54:00Z</dcterms:created>
  <dcterms:modified xsi:type="dcterms:W3CDTF">2021-09-15T08:01:00Z</dcterms:modified>
</cp:coreProperties>
</file>